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69" w:rsidRDefault="00F01F69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EUGENA KVATERNIKA</w:t>
      </w:r>
    </w:p>
    <w:p w:rsidR="00F01F69" w:rsidRDefault="00F01F69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4, 10410 VELIKA GORICA</w:t>
      </w:r>
    </w:p>
    <w:p w:rsidR="00F01F69" w:rsidRDefault="00561D94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KLASA:119-01</w:t>
      </w:r>
      <w:r w:rsidR="00F01F69">
        <w:rPr>
          <w:sz w:val="24"/>
          <w:szCs w:val="24"/>
        </w:rPr>
        <w:t>/20-01-1</w:t>
      </w:r>
    </w:p>
    <w:p w:rsidR="00F01F69" w:rsidRDefault="00561D94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URBROJ:238/31-17-01/3-20-31</w:t>
      </w:r>
    </w:p>
    <w:p w:rsidR="00F01F69" w:rsidRDefault="008F7000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Velika Gorica, 17</w:t>
      </w:r>
      <w:r w:rsidR="00F01F69">
        <w:rPr>
          <w:sz w:val="24"/>
          <w:szCs w:val="24"/>
        </w:rPr>
        <w:t>.2.2020.</w:t>
      </w: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terminu, mjestu održavanja i sadržaja te području vrednovanja kandidata prijavljenih na natječaj za radno mjesto UČITELJA/ICE NJEMAČKOG JEZIKA</w:t>
      </w: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30.1.2020. na mrežnim stranicama i oglasnim pločama Hrvatskog zavoda za zapošljavanje i mrežnoj stranici i oglasnoj ploči Škole objavljen je natječaj za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 NJEMAČKOG JEZIKA na određeno, nepuno (20 sati ukupno tjedno) radno vrijeme.</w:t>
      </w: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F01F69" w:rsidRDefault="00F01F69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:rsidR="00F01F69" w:rsidRDefault="00F01F69" w:rsidP="00F01F6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Zakon o odgoju i obrazovanju u osnovnoj i srednjoj školi (NN, broj, 87/08, 86/09, 92/10, 105/10, 90/11, 5/12, 16/12, 86/12, 126/12, 94/13, 152/14, 7/17 i 68/18)</w:t>
      </w:r>
    </w:p>
    <w:p w:rsidR="00F01F69" w:rsidRDefault="00F01F69" w:rsidP="00F01F6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(NN, broj 112/10)</w:t>
      </w:r>
    </w:p>
    <w:p w:rsidR="00F01F69" w:rsidRDefault="00F01F69" w:rsidP="00F01F6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Kurikulum nastavnog predmeta Njemačkog jezika za osnovne škole u RH</w:t>
      </w: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Provjera se sastoji o</w:t>
      </w:r>
      <w:r w:rsidR="00A83B6D">
        <w:rPr>
          <w:sz w:val="24"/>
          <w:szCs w:val="24"/>
        </w:rPr>
        <w:t>d u</w:t>
      </w:r>
      <w:r w:rsidR="00302B36">
        <w:rPr>
          <w:sz w:val="24"/>
          <w:szCs w:val="24"/>
        </w:rPr>
        <w:t>smenog dijela</w:t>
      </w:r>
      <w:r>
        <w:rPr>
          <w:sz w:val="24"/>
          <w:szCs w:val="24"/>
        </w:rPr>
        <w:t xml:space="preserve"> (razgovor, intervju</w:t>
      </w:r>
      <w:r w:rsidR="00302B36">
        <w:rPr>
          <w:sz w:val="24"/>
          <w:szCs w:val="24"/>
        </w:rPr>
        <w:t xml:space="preserve">) </w:t>
      </w:r>
      <w:r w:rsidR="00561D94">
        <w:rPr>
          <w:sz w:val="24"/>
          <w:szCs w:val="24"/>
        </w:rPr>
        <w:t xml:space="preserve"> koji će se </w:t>
      </w:r>
      <w:r w:rsidR="008F7000">
        <w:rPr>
          <w:sz w:val="24"/>
          <w:szCs w:val="24"/>
        </w:rPr>
        <w:t>održat u ponedjeljak, 19</w:t>
      </w:r>
      <w:r>
        <w:rPr>
          <w:sz w:val="24"/>
          <w:szCs w:val="24"/>
        </w:rPr>
        <w:t>.2.2020., u</w:t>
      </w:r>
      <w:r>
        <w:rPr>
          <w:sz w:val="24"/>
          <w:szCs w:val="24"/>
          <w:u w:val="single"/>
        </w:rPr>
        <w:t xml:space="preserve"> </w:t>
      </w:r>
      <w:r w:rsidR="008F7000"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 xml:space="preserve">,00 sati u uredu ravnatelja, u prostoru Osnovne škole Eugena Kvaternika. </w:t>
      </w:r>
    </w:p>
    <w:p w:rsidR="00F01F69" w:rsidRDefault="00F01F69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 ne pristupi testiranju, smatra se da je povukao prijavu za natječaj.</w:t>
      </w:r>
    </w:p>
    <w:p w:rsidR="00F01F69" w:rsidRDefault="00F01F69" w:rsidP="00F01F69">
      <w:pPr>
        <w:spacing w:after="0"/>
        <w:rPr>
          <w:sz w:val="24"/>
          <w:szCs w:val="24"/>
        </w:rPr>
      </w:pPr>
      <w:r>
        <w:rPr>
          <w:sz w:val="24"/>
          <w:szCs w:val="24"/>
        </w:rPr>
        <w:t>Kandidat je dužan donijeti sa sobom osobnu iskaznicu ili drugu identifikacijsku javnu ispravu na temelju koje se utvrđuje identitet kandidata prije početka  testiranja.</w:t>
      </w: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F01F69" w:rsidRDefault="00F01F69" w:rsidP="00F01F6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Monika Brleković, prof. ravnateljica</w:t>
      </w:r>
    </w:p>
    <w:p w:rsidR="00F01F69" w:rsidRDefault="00F01F69" w:rsidP="00F01F69">
      <w:pPr>
        <w:spacing w:after="0"/>
        <w:rPr>
          <w:sz w:val="24"/>
          <w:szCs w:val="24"/>
        </w:rPr>
      </w:pPr>
    </w:p>
    <w:p w:rsidR="00F01F69" w:rsidRDefault="00F01F69" w:rsidP="00F01F69">
      <w:pPr>
        <w:spacing w:after="0"/>
        <w:rPr>
          <w:sz w:val="24"/>
          <w:szCs w:val="24"/>
        </w:rPr>
      </w:pPr>
    </w:p>
    <w:p w:rsidR="00AD543B" w:rsidRDefault="00AD543B"/>
    <w:sectPr w:rsidR="00AD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4A41"/>
    <w:multiLevelType w:val="hybridMultilevel"/>
    <w:tmpl w:val="D2A6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69"/>
    <w:rsid w:val="00302B36"/>
    <w:rsid w:val="00561D94"/>
    <w:rsid w:val="00626DCC"/>
    <w:rsid w:val="008F7000"/>
    <w:rsid w:val="00A83B6D"/>
    <w:rsid w:val="00AD543B"/>
    <w:rsid w:val="00D32BE3"/>
    <w:rsid w:val="00F0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A843"/>
  <w15:chartTrackingRefBased/>
  <w15:docId w15:val="{1B41C3AF-390C-46A4-8D64-51594F12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6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3</cp:revision>
  <dcterms:created xsi:type="dcterms:W3CDTF">2020-02-10T12:51:00Z</dcterms:created>
  <dcterms:modified xsi:type="dcterms:W3CDTF">2020-02-17T10:48:00Z</dcterms:modified>
</cp:coreProperties>
</file>