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621BC" w14:textId="179F05C3" w:rsidR="001C56EE" w:rsidRDefault="000411C8" w:rsidP="00463F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Dijeljenje zbroja brojem</w:t>
      </w:r>
    </w:p>
    <w:bookmarkEnd w:id="0"/>
    <w:p w14:paraId="41C91F29" w14:textId="2E01D6ED" w:rsidR="001C56EE" w:rsidRDefault="001C56EE">
      <w:pPr>
        <w:jc w:val="center"/>
        <w:rPr>
          <w:rFonts w:ascii="Times New Roman" w:hAnsi="Times New Roman" w:cs="Times New Roman"/>
          <w:lang w:val="hr-HR"/>
        </w:rPr>
      </w:pPr>
    </w:p>
    <w:p w14:paraId="5BBD3718" w14:textId="77777777" w:rsidR="001C56EE" w:rsidRDefault="001C56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4F76D56" w14:textId="77777777" w:rsidR="001C56EE" w:rsidRDefault="000411C8">
      <w:pPr>
        <w:rPr>
          <w:rFonts w:ascii="Arial" w:hAnsi="Arial" w:cs="Arial"/>
          <w:bCs/>
          <w:color w:val="FF0000"/>
          <w:lang w:val="hr-HR"/>
        </w:rPr>
      </w:pPr>
      <w:r>
        <w:rPr>
          <w:rFonts w:ascii="Arial" w:hAnsi="Arial" w:cs="Arial"/>
          <w:bCs/>
          <w:color w:val="FF0000"/>
          <w:lang w:val="hr-HR"/>
        </w:rPr>
        <w:t>UPUTA ZA UČENIKE</w:t>
      </w:r>
    </w:p>
    <w:p w14:paraId="232A3903" w14:textId="77777777" w:rsidR="001C56EE" w:rsidRDefault="001C56EE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5D9E77B" w14:textId="21DF6FDD" w:rsidR="001C56EE" w:rsidRDefault="00041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Otvori udžbenik na str</w:t>
      </w:r>
      <w:r w:rsidR="00F90BC4">
        <w:rPr>
          <w:rFonts w:ascii="Times New Roman" w:hAnsi="Times New Roman" w:cs="Times New Roman"/>
          <w:sz w:val="24"/>
          <w:szCs w:val="24"/>
          <w:lang w:val="hr-HR"/>
        </w:rPr>
        <w:t>anici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60. i promotri zadatak 1.</w:t>
      </w:r>
    </w:p>
    <w:p w14:paraId="339226C9" w14:textId="281628EB" w:rsidR="001C56EE" w:rsidRDefault="00041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Podsjeti se kako smo učili da se zbroj množi brojem i pročitaj n</w:t>
      </w:r>
      <w:r w:rsidR="00F90BC4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glas:</w:t>
      </w:r>
    </w:p>
    <w:p w14:paraId="57971F09" w14:textId="5F6ED2F9" w:rsidR="000411C8" w:rsidRPr="00212BAF" w:rsidRDefault="000411C8" w:rsidP="000411C8">
      <w:pPr>
        <w:spacing w:after="120" w:line="240" w:lineRule="atLeast"/>
        <w:jc w:val="center"/>
        <w:rPr>
          <w:rFonts w:ascii="Times New Roman" w:hAnsi="Times New Roman" w:cs="Times New Roman"/>
          <w:sz w:val="4"/>
          <w:szCs w:val="4"/>
          <w:lang w:val="hr-HR"/>
        </w:rPr>
      </w:pPr>
      <w:r w:rsidRPr="00212BAF">
        <w:rPr>
          <w:noProof/>
          <w:sz w:val="4"/>
          <w:szCs w:val="4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285A26" wp14:editId="58174BF4">
                <wp:simplePos x="0" y="0"/>
                <wp:positionH relativeFrom="column">
                  <wp:posOffset>1017905</wp:posOffset>
                </wp:positionH>
                <wp:positionV relativeFrom="paragraph">
                  <wp:posOffset>61595</wp:posOffset>
                </wp:positionV>
                <wp:extent cx="3197860" cy="796290"/>
                <wp:effectExtent l="6350" t="6350" r="15240" b="165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0905" y="2231390"/>
                          <a:ext cx="3197860" cy="7962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E4435" id="Rounded Rectangle 5" o:spid="_x0000_s1026" style="position:absolute;margin-left:80.15pt;margin-top:4.85pt;width:251.8pt;height:62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" fillcolor="#fff2cc [663]" strokecolor="#1f4d78 [1604]" strokeweight="1pt">
                <v:stroke joinstyle="miter"/>
              </v:roundrect>
            </w:pict>
          </mc:Fallback>
        </mc:AlternateContent>
      </w:r>
    </w:p>
    <w:p w14:paraId="17E09DAD" w14:textId="79875364" w:rsidR="001C56EE" w:rsidRDefault="000411C8" w:rsidP="00212BAF">
      <w:pPr>
        <w:spacing w:after="120" w:line="240" w:lineRule="atLeast"/>
        <w:jc w:val="center"/>
        <w:rPr>
          <w:rFonts w:ascii="Times New Roman" w:hAnsi="Times New Roman" w:cs="Times New Roman"/>
          <w:color w:val="0070C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hr-HR"/>
        </w:rPr>
        <w:t>ZBROJ SE MNOŽI BROJEM TAKO DA SE</w:t>
      </w:r>
    </w:p>
    <w:p w14:paraId="1F0DAAC0" w14:textId="77777777" w:rsidR="001C56EE" w:rsidRDefault="000411C8" w:rsidP="00212BAF">
      <w:pPr>
        <w:spacing w:after="120" w:line="240" w:lineRule="atLeast"/>
        <w:jc w:val="center"/>
        <w:rPr>
          <w:rFonts w:ascii="Times New Roman" w:hAnsi="Times New Roman" w:cs="Times New Roman"/>
          <w:color w:val="0070C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hr-HR"/>
        </w:rPr>
        <w:t xml:space="preserve">SVAKI PRIBROJNIK TIM BROJEM POMNOŽI, </w:t>
      </w:r>
    </w:p>
    <w:p w14:paraId="6A5C445D" w14:textId="39A07CC4" w:rsidR="001C56EE" w:rsidRDefault="000411C8" w:rsidP="00212BAF">
      <w:pPr>
        <w:spacing w:after="120" w:line="240" w:lineRule="atLeast"/>
        <w:jc w:val="center"/>
        <w:rPr>
          <w:rFonts w:ascii="Times New Roman" w:hAnsi="Times New Roman" w:cs="Times New Roman"/>
          <w:color w:val="0070C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hr-HR"/>
        </w:rPr>
        <w:t>A UMNOŠCI SE ZBROJE</w:t>
      </w:r>
    </w:p>
    <w:p w14:paraId="70B7A1F6" w14:textId="77777777" w:rsidR="001C56EE" w:rsidRDefault="001C56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CD5613" w14:textId="5CDF3621" w:rsidR="001C56EE" w:rsidRDefault="00041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taj način riješi zadatak</w:t>
      </w:r>
      <w:r w:rsidR="00F90BC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1.</w:t>
      </w:r>
    </w:p>
    <w:p w14:paraId="136BEC8C" w14:textId="1C4BC5BD" w:rsidR="001C56EE" w:rsidRDefault="00041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Naglas pročitaj zadatak 3. PAZI! U 3. zadatku učiš nešto novo. U plavom okviru tiskanim je slovima napisano pravilo. Potrudi se zapamtiti ga.</w:t>
      </w:r>
    </w:p>
    <w:p w14:paraId="2E5E81F0" w14:textId="77777777" w:rsidR="001C56EE" w:rsidRDefault="00041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Riješi zadatak riječima tako da promotriš račun i upišeš točne brojeve na crte.</w:t>
      </w:r>
    </w:p>
    <w:p w14:paraId="7AABAE2C" w14:textId="77777777" w:rsidR="001C56EE" w:rsidRDefault="00041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Naučili smo kako se zbroj množi brojem. Možeš li pomoću toga znanja doznati kako se zbroj dijeli brojem?</w:t>
      </w:r>
    </w:p>
    <w:p w14:paraId="2745D3F5" w14:textId="77777777" w:rsidR="001C56EE" w:rsidRDefault="00041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Podsjećam te: svaki se pribrojnik brojem dijeli, a količnici se potom zbroje.</w:t>
      </w:r>
    </w:p>
    <w:p w14:paraId="3CE12F27" w14:textId="35B7FCCB" w:rsidR="001C56EE" w:rsidRDefault="00041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Sada pokušaj riješiti zadatak 3. Ako naiđeš na poteškoće, prisjeti se pravila iz </w:t>
      </w:r>
      <w:r w:rsidR="00F90BC4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hr-HR"/>
        </w:rPr>
        <w:t>zadatka.</w:t>
      </w:r>
    </w:p>
    <w:p w14:paraId="25DABA25" w14:textId="6C49BCC8" w:rsidR="001C56EE" w:rsidRDefault="000411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Zadatak 4</w:t>
      </w:r>
      <w:r w:rsidR="00F01B7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riješi tako da izgovaraš naglas dok upisuješ točne brojeve.</w:t>
      </w:r>
    </w:p>
    <w:p w14:paraId="5323E226" w14:textId="77777777" w:rsidR="001C56EE" w:rsidRDefault="001C56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A7BB4D" w14:textId="77777777" w:rsidR="001C56EE" w:rsidRDefault="001C56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58F6D4" w14:textId="63DC44DB" w:rsidR="001C56EE" w:rsidRDefault="000411C8" w:rsidP="00212BA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Arial" w:hAnsi="Arial" w:cs="Arial"/>
          <w:b/>
          <w:bCs/>
          <w:lang w:val="hr-HR"/>
        </w:rPr>
        <w:t>UPUTA ZA RODITELJE</w:t>
      </w:r>
    </w:p>
    <w:p w14:paraId="7901EA6B" w14:textId="144A7DAC" w:rsidR="001C56EE" w:rsidRDefault="000411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Provjerite kako je vaše dijete razumjelo novi sadržaj na str</w:t>
      </w:r>
      <w:r w:rsidR="00F90BC4">
        <w:rPr>
          <w:rFonts w:ascii="Times New Roman" w:hAnsi="Times New Roman" w:cs="Times New Roman"/>
          <w:sz w:val="24"/>
          <w:szCs w:val="24"/>
          <w:lang w:val="hr-HR"/>
        </w:rPr>
        <w:t>anici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60.</w:t>
      </w:r>
    </w:p>
    <w:p w14:paraId="598B0F0B" w14:textId="08C3E97C" w:rsidR="001C56EE" w:rsidRDefault="000411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Pitajte dijete gdje se nalazi zapisano pravilo i potaknite ga da ga pročita naglas.</w:t>
      </w:r>
    </w:p>
    <w:p w14:paraId="46CD02B8" w14:textId="73A95A82" w:rsidR="001C56EE" w:rsidRDefault="000411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Provjerite jesu li točna rješenja u sva 4 zadatka na str</w:t>
      </w:r>
      <w:r w:rsidR="00F90BC4">
        <w:rPr>
          <w:rFonts w:ascii="Times New Roman" w:hAnsi="Times New Roman" w:cs="Times New Roman"/>
          <w:sz w:val="24"/>
          <w:szCs w:val="24"/>
          <w:lang w:val="hr-HR"/>
        </w:rPr>
        <w:t>anici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60.</w:t>
      </w:r>
    </w:p>
    <w:p w14:paraId="41EE31FF" w14:textId="6AFBCB07" w:rsidR="001C56EE" w:rsidRDefault="000411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Potaknite dijete da samo sebi zada i riješi dva nova zadatka. </w:t>
      </w:r>
      <w:r>
        <w:rPr>
          <w:rFonts w:ascii="Times New Roman" w:hAnsi="Times New Roman" w:cs="Times New Roman"/>
          <w:spacing w:val="-5"/>
          <w:sz w:val="24"/>
          <w:szCs w:val="24"/>
          <w:lang w:val="hr-HR"/>
        </w:rPr>
        <w:t>To će ga potaknuti na razmišljanje, jer oba pribrojnika zbroja moraju biti djeljiva brojem.</w:t>
      </w:r>
    </w:p>
    <w:p w14:paraId="6A00E5B7" w14:textId="77777777" w:rsidR="001C56EE" w:rsidRDefault="000411C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Pohvalite dijete što je samo usvojilo nove matematičke sadržaje.</w:t>
      </w:r>
    </w:p>
    <w:p w14:paraId="3F7994C4" w14:textId="77777777" w:rsidR="001C56EE" w:rsidRDefault="001C56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4D03A3" w14:textId="77777777" w:rsidR="001C56EE" w:rsidRDefault="000411C8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hr-HR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hr-HR"/>
        </w:rPr>
        <w:t>UDŽBENIK</w:t>
      </w:r>
    </w:p>
    <w:p w14:paraId="4391554A" w14:textId="77777777" w:rsidR="001C56EE" w:rsidRDefault="000411C8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hr-HR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10C9BBEA" wp14:editId="263AC58B">
            <wp:simplePos x="0" y="0"/>
            <wp:positionH relativeFrom="column">
              <wp:posOffset>13970</wp:posOffset>
            </wp:positionH>
            <wp:positionV relativeFrom="paragraph">
              <wp:posOffset>250190</wp:posOffset>
            </wp:positionV>
            <wp:extent cx="1172210" cy="1647825"/>
            <wp:effectExtent l="0" t="0" r="889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1BFE4" w14:textId="77777777" w:rsidR="001C56EE" w:rsidRDefault="001C56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1AB56A9" w14:textId="77777777" w:rsidR="001C56EE" w:rsidRDefault="001C56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C56E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B1D7"/>
    <w:multiLevelType w:val="singleLevel"/>
    <w:tmpl w:val="30DFB1D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6845DA"/>
    <w:multiLevelType w:val="singleLevel"/>
    <w:tmpl w:val="376845DA"/>
    <w:lvl w:ilvl="0">
      <w:start w:val="104"/>
      <w:numFmt w:val="decimal"/>
      <w:suff w:val="space"/>
      <w:lvlText w:val="%1."/>
      <w:lvlJc w:val="left"/>
    </w:lvl>
  </w:abstractNum>
  <w:abstractNum w:abstractNumId="2" w15:restartNumberingAfterBreak="0">
    <w:nsid w:val="5C1E13F7"/>
    <w:multiLevelType w:val="singleLevel"/>
    <w:tmpl w:val="5C1E13F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7B62AC"/>
    <w:rsid w:val="000411C8"/>
    <w:rsid w:val="001C56EE"/>
    <w:rsid w:val="00212BAF"/>
    <w:rsid w:val="00463FC8"/>
    <w:rsid w:val="006D27A0"/>
    <w:rsid w:val="00F01B73"/>
    <w:rsid w:val="00F90BC4"/>
    <w:rsid w:val="1BB322F0"/>
    <w:rsid w:val="511B7B4B"/>
    <w:rsid w:val="5D7B62AC"/>
    <w:rsid w:val="5FE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563BB4E2"/>
  <w15:docId w15:val="{72B7F66D-A56C-483F-B0F1-127362E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Mužek</cp:lastModifiedBy>
  <cp:revision>2</cp:revision>
  <dcterms:created xsi:type="dcterms:W3CDTF">2020-03-29T16:02:00Z</dcterms:created>
  <dcterms:modified xsi:type="dcterms:W3CDTF">2020-03-29T16:02:00Z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