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6F643" w14:textId="522BD100" w:rsidR="003C7403" w:rsidRDefault="00763C2B">
      <w:pPr>
        <w:ind w:left="228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Dijeljenje brojeva do 1000</w:t>
      </w:r>
    </w:p>
    <w:p w14:paraId="16D23691" w14:textId="77777777" w:rsidR="003C7403" w:rsidRDefault="003C7403">
      <w:pPr>
        <w:spacing w:line="339" w:lineRule="exact"/>
        <w:rPr>
          <w:sz w:val="24"/>
          <w:szCs w:val="24"/>
        </w:rPr>
      </w:pPr>
    </w:p>
    <w:p w14:paraId="1984246E" w14:textId="77777777" w:rsidR="003C7403" w:rsidRDefault="00763C2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UPUTA ZA UČENIKE</w:t>
      </w:r>
    </w:p>
    <w:p w14:paraId="7D765BEF" w14:textId="77777777" w:rsidR="003C7403" w:rsidRDefault="003C7403">
      <w:pPr>
        <w:spacing w:line="315" w:lineRule="exact"/>
        <w:rPr>
          <w:sz w:val="24"/>
          <w:szCs w:val="24"/>
        </w:rPr>
      </w:pPr>
    </w:p>
    <w:p w14:paraId="40B1E712" w14:textId="77777777" w:rsidR="003C7403" w:rsidRDefault="00763C2B">
      <w:pPr>
        <w:numPr>
          <w:ilvl w:val="0"/>
          <w:numId w:val="1"/>
        </w:numPr>
        <w:tabs>
          <w:tab w:val="left" w:pos="600"/>
        </w:tabs>
        <w:ind w:left="6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Otvori udžbenik na stranici 59.</w:t>
      </w:r>
    </w:p>
    <w:p w14:paraId="03FA7223" w14:textId="77777777" w:rsidR="003C7403" w:rsidRDefault="00763C2B" w:rsidP="00740339">
      <w:pPr>
        <w:numPr>
          <w:ilvl w:val="0"/>
          <w:numId w:val="1"/>
        </w:numPr>
        <w:tabs>
          <w:tab w:val="left" w:pos="600"/>
        </w:tabs>
        <w:ind w:left="360" w:right="3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Promotri 1. zadatak i prisjeti se dijeljenja brojeva do 100. Danas ćemo proširiti naše znanje i učiti dijeliti do 1000.</w:t>
      </w:r>
    </w:p>
    <w:p w14:paraId="39F95EF7" w14:textId="7718021A" w:rsidR="003C7403" w:rsidRDefault="00763C2B" w:rsidP="00740339">
      <w:pPr>
        <w:numPr>
          <w:ilvl w:val="0"/>
          <w:numId w:val="1"/>
        </w:numPr>
        <w:tabs>
          <w:tab w:val="left" w:pos="600"/>
        </w:tabs>
        <w:ind w:left="60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Izračunaj 1. zadatak. Ako točno računaš, rezultati su 9, 9, 4 i 9.</w:t>
      </w:r>
    </w:p>
    <w:p w14:paraId="2EBCF0B0" w14:textId="6F158F03" w:rsidR="003C7403" w:rsidRDefault="00763C2B" w:rsidP="00740339">
      <w:pPr>
        <w:numPr>
          <w:ilvl w:val="0"/>
          <w:numId w:val="1"/>
        </w:numPr>
        <w:tabs>
          <w:tab w:val="left" w:pos="600"/>
        </w:tabs>
        <w:ind w:left="60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Promotri 2. zadatak, izgovaraj naglas i upisuj točne faktore i umnožak.</w:t>
      </w:r>
    </w:p>
    <w:p w14:paraId="216A6A4E" w14:textId="291C51C3" w:rsidR="003C7403" w:rsidRDefault="00763C2B">
      <w:pPr>
        <w:numPr>
          <w:ilvl w:val="0"/>
          <w:numId w:val="1"/>
        </w:numPr>
        <w:tabs>
          <w:tab w:val="left" w:pos="600"/>
        </w:tabs>
        <w:ind w:left="360" w:right="3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Pažljivo pročitaj 3. zadatak i prisjeti se da najprije množimo i dijelimo, a onda zbrajamo i oduzimamo. Pokušaj riješiti 3. zadatak. Pripazi na </w:t>
      </w:r>
      <w:r w:rsidR="00CF45A3">
        <w:rPr>
          <w:rFonts w:eastAsia="Times New Roman"/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 xml:space="preserve"> zadatak u prvome stupcu! Rješenja su: 44, 59, 6, 54, 70 i 3.</w:t>
      </w:r>
    </w:p>
    <w:p w14:paraId="0A7CE810" w14:textId="77777777" w:rsidR="003C7403" w:rsidRDefault="00763C2B" w:rsidP="00740339">
      <w:pPr>
        <w:numPr>
          <w:ilvl w:val="0"/>
          <w:numId w:val="1"/>
        </w:numPr>
        <w:tabs>
          <w:tab w:val="left" w:pos="600"/>
        </w:tabs>
        <w:ind w:left="60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Pročitaj 4. zadatak. Uoči nepoznati faktor i pokušaj riješiti zadatke.</w:t>
      </w:r>
    </w:p>
    <w:p w14:paraId="74DF6A5A" w14:textId="77777777" w:rsidR="003C7403" w:rsidRDefault="00763C2B" w:rsidP="00740339">
      <w:pPr>
        <w:numPr>
          <w:ilvl w:val="1"/>
          <w:numId w:val="1"/>
        </w:numPr>
        <w:tabs>
          <w:tab w:val="left" w:pos="920"/>
        </w:tabs>
        <w:ind w:left="92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uoči da je nepoznati faktor označen slovom a</w:t>
      </w:r>
    </w:p>
    <w:p w14:paraId="39FFF5E8" w14:textId="6731DDE8" w:rsidR="003C7403" w:rsidRDefault="00763C2B" w:rsidP="00740339">
      <w:pPr>
        <w:numPr>
          <w:ilvl w:val="1"/>
          <w:numId w:val="1"/>
        </w:numPr>
        <w:tabs>
          <w:tab w:val="left" w:pos="920"/>
        </w:tabs>
        <w:ind w:left="92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uoči da smo 63 podijelili s</w:t>
      </w:r>
      <w:r w:rsidR="0085579C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7 (rezultat je 9)</w:t>
      </w:r>
    </w:p>
    <w:p w14:paraId="2B899ED2" w14:textId="3E79806E" w:rsidR="003C7403" w:rsidRDefault="00763C2B" w:rsidP="00740339">
      <w:pPr>
        <w:numPr>
          <w:ilvl w:val="1"/>
          <w:numId w:val="1"/>
        </w:numPr>
        <w:tabs>
          <w:tab w:val="left" w:pos="920"/>
        </w:tabs>
        <w:ind w:left="92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uoči da je n</w:t>
      </w:r>
      <w:r w:rsidR="00CF45A3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pozn</w:t>
      </w:r>
      <w:r w:rsidR="00CF45A3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ti faktor a=9</w:t>
      </w:r>
    </w:p>
    <w:p w14:paraId="599EBA73" w14:textId="77777777" w:rsidR="003C7403" w:rsidRDefault="003C7403" w:rsidP="00740339">
      <w:pPr>
        <w:spacing w:line="276" w:lineRule="exact"/>
        <w:jc w:val="both"/>
        <w:rPr>
          <w:sz w:val="24"/>
          <w:szCs w:val="24"/>
        </w:rPr>
      </w:pPr>
    </w:p>
    <w:p w14:paraId="3963B7A7" w14:textId="77777777" w:rsidR="003C7403" w:rsidRDefault="00763C2B" w:rsidP="00740339">
      <w:pPr>
        <w:numPr>
          <w:ilvl w:val="0"/>
          <w:numId w:val="2"/>
        </w:numPr>
        <w:tabs>
          <w:tab w:val="left" w:pos="600"/>
        </w:tabs>
        <w:ind w:left="60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Pažljivo pročitaj 5. zadatak. Količnike upiši iznad zadatka i upiši ispravan znak.</w:t>
      </w:r>
    </w:p>
    <w:p w14:paraId="41894E65" w14:textId="62ECF771" w:rsidR="003C7403" w:rsidRDefault="00763C2B" w:rsidP="00740339">
      <w:pPr>
        <w:numPr>
          <w:ilvl w:val="0"/>
          <w:numId w:val="2"/>
        </w:numPr>
        <w:tabs>
          <w:tab w:val="left" w:pos="600"/>
        </w:tabs>
        <w:ind w:left="60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Ako si u prilici</w:t>
      </w:r>
      <w:r w:rsidR="0085579C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85579C">
        <w:rPr>
          <w:rFonts w:eastAsia="Times New Roman"/>
          <w:sz w:val="24"/>
          <w:szCs w:val="24"/>
        </w:rPr>
        <w:t>neka</w:t>
      </w:r>
      <w:r>
        <w:rPr>
          <w:rFonts w:eastAsia="Times New Roman"/>
          <w:sz w:val="24"/>
          <w:szCs w:val="24"/>
        </w:rPr>
        <w:t xml:space="preserve"> odrasl</w:t>
      </w:r>
      <w:r w:rsidR="0085579C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provjer</w:t>
      </w:r>
      <w:r w:rsidR="0085579C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 tvoja rješenja.</w:t>
      </w:r>
    </w:p>
    <w:p w14:paraId="4B915288" w14:textId="77777777" w:rsidR="003C7403" w:rsidRDefault="003C7403" w:rsidP="00740339">
      <w:pPr>
        <w:spacing w:line="279" w:lineRule="exact"/>
        <w:jc w:val="both"/>
        <w:rPr>
          <w:sz w:val="24"/>
          <w:szCs w:val="24"/>
        </w:rPr>
      </w:pPr>
    </w:p>
    <w:p w14:paraId="2117FD15" w14:textId="77777777" w:rsidR="003C7403" w:rsidRDefault="00763C2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UPUTA ZA RODITELJE</w:t>
      </w:r>
    </w:p>
    <w:p w14:paraId="3054C1A8" w14:textId="77777777" w:rsidR="003C7403" w:rsidRDefault="003C7403">
      <w:pPr>
        <w:spacing w:line="273" w:lineRule="exact"/>
        <w:rPr>
          <w:sz w:val="24"/>
          <w:szCs w:val="24"/>
        </w:rPr>
      </w:pPr>
    </w:p>
    <w:p w14:paraId="3E961842" w14:textId="37DD8E3B" w:rsidR="003C7403" w:rsidRDefault="00763C2B">
      <w:pPr>
        <w:numPr>
          <w:ilvl w:val="0"/>
          <w:numId w:val="3"/>
        </w:numPr>
        <w:tabs>
          <w:tab w:val="left" w:pos="600"/>
        </w:tabs>
        <w:ind w:left="6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Provjerite kako je vaše dijete riješilo zadatke u udžbeniku na st</w:t>
      </w:r>
      <w:r w:rsidR="00EC3BA2">
        <w:rPr>
          <w:rFonts w:eastAsia="Times New Roman"/>
          <w:sz w:val="24"/>
          <w:szCs w:val="24"/>
        </w:rPr>
        <w:t>ranici</w:t>
      </w:r>
      <w:r>
        <w:rPr>
          <w:rFonts w:eastAsia="Times New Roman"/>
          <w:sz w:val="24"/>
          <w:szCs w:val="24"/>
        </w:rPr>
        <w:t xml:space="preserve"> 59.</w:t>
      </w:r>
    </w:p>
    <w:p w14:paraId="1F2D67BB" w14:textId="289A2B09" w:rsidR="003C7403" w:rsidRDefault="00763C2B">
      <w:pPr>
        <w:numPr>
          <w:ilvl w:val="0"/>
          <w:numId w:val="3"/>
        </w:numPr>
        <w:tabs>
          <w:tab w:val="left" w:pos="600"/>
        </w:tabs>
        <w:ind w:left="6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Potaknite dijete da postupke računanja izgovara naglas (</w:t>
      </w:r>
      <w:proofErr w:type="spellStart"/>
      <w:r>
        <w:rPr>
          <w:rFonts w:eastAsia="Times New Roman"/>
          <w:sz w:val="24"/>
          <w:szCs w:val="24"/>
        </w:rPr>
        <w:t>n</w:t>
      </w:r>
      <w:r w:rsidR="00EC3BA2">
        <w:rPr>
          <w:rFonts w:eastAsia="Times New Roman"/>
          <w:sz w:val="24"/>
          <w:szCs w:val="24"/>
        </w:rPr>
        <w:t>aprimjer</w:t>
      </w:r>
      <w:proofErr w:type="spellEnd"/>
      <w:r w:rsidR="0092387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EC3BA2">
        <w:rPr>
          <w:rFonts w:eastAsia="Times New Roman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adatak 2</w:t>
      </w:r>
      <w:r w:rsidR="00EC3BA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)</w:t>
      </w:r>
    </w:p>
    <w:p w14:paraId="2BF13CEA" w14:textId="3D71D0C3" w:rsidR="003C7403" w:rsidRDefault="00763C2B">
      <w:pPr>
        <w:numPr>
          <w:ilvl w:val="0"/>
          <w:numId w:val="3"/>
        </w:numPr>
        <w:tabs>
          <w:tab w:val="left" w:pos="600"/>
        </w:tabs>
        <w:ind w:left="6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Dodatni zada</w:t>
      </w:r>
      <w:r w:rsidR="00F63B38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ci nalaze se u radnoj bilježnici na str</w:t>
      </w:r>
      <w:r w:rsidR="00EC3BA2">
        <w:rPr>
          <w:rFonts w:eastAsia="Times New Roman"/>
          <w:sz w:val="24"/>
          <w:szCs w:val="24"/>
        </w:rPr>
        <w:t>anici</w:t>
      </w:r>
      <w:r>
        <w:rPr>
          <w:rFonts w:eastAsia="Times New Roman"/>
          <w:sz w:val="24"/>
          <w:szCs w:val="24"/>
        </w:rPr>
        <w:t xml:space="preserve"> 55.</w:t>
      </w:r>
    </w:p>
    <w:p w14:paraId="60BA9786" w14:textId="77777777" w:rsidR="003C7403" w:rsidRDefault="003C7403">
      <w:pPr>
        <w:spacing w:line="200" w:lineRule="exact"/>
        <w:rPr>
          <w:sz w:val="24"/>
          <w:szCs w:val="24"/>
        </w:rPr>
      </w:pPr>
    </w:p>
    <w:p w14:paraId="7153EA8F" w14:textId="77777777" w:rsidR="003C7403" w:rsidRDefault="003C7403">
      <w:pPr>
        <w:spacing w:line="354" w:lineRule="exact"/>
        <w:rPr>
          <w:sz w:val="24"/>
          <w:szCs w:val="24"/>
        </w:rPr>
      </w:pPr>
    </w:p>
    <w:p w14:paraId="3B5A6BF5" w14:textId="77777777" w:rsidR="003C7403" w:rsidRDefault="00763C2B">
      <w:pPr>
        <w:tabs>
          <w:tab w:val="left" w:pos="684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UDŽBENIK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RADNA BILJEŽNICA</w:t>
      </w:r>
    </w:p>
    <w:p w14:paraId="16EC6129" w14:textId="77777777" w:rsidR="003C7403" w:rsidRDefault="00763C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05581C7E" wp14:editId="2049C2E6">
            <wp:simplePos x="0" y="0"/>
            <wp:positionH relativeFrom="column">
              <wp:posOffset>212090</wp:posOffset>
            </wp:positionH>
            <wp:positionV relativeFrom="paragraph">
              <wp:posOffset>34290</wp:posOffset>
            </wp:positionV>
            <wp:extent cx="1776730" cy="258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58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48C6C314" wp14:editId="0C36A1B9">
            <wp:simplePos x="0" y="0"/>
            <wp:positionH relativeFrom="column">
              <wp:posOffset>3761105</wp:posOffset>
            </wp:positionH>
            <wp:positionV relativeFrom="paragraph">
              <wp:posOffset>60325</wp:posOffset>
            </wp:positionV>
            <wp:extent cx="1772285" cy="2449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244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C7403">
      <w:pgSz w:w="11900" w:h="16838"/>
      <w:pgMar w:top="1403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51CEE2A2"/>
    <w:lvl w:ilvl="0" w:tplc="23E4552C">
      <w:start w:val="1"/>
      <w:numFmt w:val="decimal"/>
      <w:lvlText w:val="%1."/>
      <w:lvlJc w:val="left"/>
    </w:lvl>
    <w:lvl w:ilvl="1" w:tplc="F4865FD2">
      <w:numFmt w:val="decimal"/>
      <w:lvlText w:val=""/>
      <w:lvlJc w:val="left"/>
    </w:lvl>
    <w:lvl w:ilvl="2" w:tplc="5B7AB304">
      <w:numFmt w:val="decimal"/>
      <w:lvlText w:val=""/>
      <w:lvlJc w:val="left"/>
    </w:lvl>
    <w:lvl w:ilvl="3" w:tplc="4FCA69A4">
      <w:numFmt w:val="decimal"/>
      <w:lvlText w:val=""/>
      <w:lvlJc w:val="left"/>
    </w:lvl>
    <w:lvl w:ilvl="4" w:tplc="2B085FBE">
      <w:numFmt w:val="decimal"/>
      <w:lvlText w:val=""/>
      <w:lvlJc w:val="left"/>
    </w:lvl>
    <w:lvl w:ilvl="5" w:tplc="5E44B856">
      <w:numFmt w:val="decimal"/>
      <w:lvlText w:val=""/>
      <w:lvlJc w:val="left"/>
    </w:lvl>
    <w:lvl w:ilvl="6" w:tplc="2BA6E998">
      <w:numFmt w:val="decimal"/>
      <w:lvlText w:val=""/>
      <w:lvlJc w:val="left"/>
    </w:lvl>
    <w:lvl w:ilvl="7" w:tplc="F59C0832">
      <w:numFmt w:val="decimal"/>
      <w:lvlText w:val=""/>
      <w:lvlJc w:val="left"/>
    </w:lvl>
    <w:lvl w:ilvl="8" w:tplc="D5A6D74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D1EFB0E"/>
    <w:lvl w:ilvl="0" w:tplc="157C9F36">
      <w:start w:val="1"/>
      <w:numFmt w:val="decimal"/>
      <w:lvlText w:val="%1."/>
      <w:lvlJc w:val="left"/>
    </w:lvl>
    <w:lvl w:ilvl="1" w:tplc="8AA0A018">
      <w:start w:val="1"/>
      <w:numFmt w:val="bullet"/>
      <w:lvlText w:val="-"/>
      <w:lvlJc w:val="left"/>
    </w:lvl>
    <w:lvl w:ilvl="2" w:tplc="52F4ACBC">
      <w:numFmt w:val="decimal"/>
      <w:lvlText w:val=""/>
      <w:lvlJc w:val="left"/>
    </w:lvl>
    <w:lvl w:ilvl="3" w:tplc="537ACAD8">
      <w:numFmt w:val="decimal"/>
      <w:lvlText w:val=""/>
      <w:lvlJc w:val="left"/>
    </w:lvl>
    <w:lvl w:ilvl="4" w:tplc="6072889C">
      <w:numFmt w:val="decimal"/>
      <w:lvlText w:val=""/>
      <w:lvlJc w:val="left"/>
    </w:lvl>
    <w:lvl w:ilvl="5" w:tplc="480A3DF8">
      <w:numFmt w:val="decimal"/>
      <w:lvlText w:val=""/>
      <w:lvlJc w:val="left"/>
    </w:lvl>
    <w:lvl w:ilvl="6" w:tplc="D138E224">
      <w:numFmt w:val="decimal"/>
      <w:lvlText w:val=""/>
      <w:lvlJc w:val="left"/>
    </w:lvl>
    <w:lvl w:ilvl="7" w:tplc="14D44936">
      <w:numFmt w:val="decimal"/>
      <w:lvlText w:val=""/>
      <w:lvlJc w:val="left"/>
    </w:lvl>
    <w:lvl w:ilvl="8" w:tplc="F168C714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F738A41E"/>
    <w:lvl w:ilvl="0" w:tplc="97BA5F72">
      <w:start w:val="7"/>
      <w:numFmt w:val="decimal"/>
      <w:lvlText w:val="%1."/>
      <w:lvlJc w:val="left"/>
    </w:lvl>
    <w:lvl w:ilvl="1" w:tplc="094ABA7E">
      <w:numFmt w:val="decimal"/>
      <w:lvlText w:val=""/>
      <w:lvlJc w:val="left"/>
    </w:lvl>
    <w:lvl w:ilvl="2" w:tplc="0CBE5628">
      <w:numFmt w:val="decimal"/>
      <w:lvlText w:val=""/>
      <w:lvlJc w:val="left"/>
    </w:lvl>
    <w:lvl w:ilvl="3" w:tplc="957AEBBE">
      <w:numFmt w:val="decimal"/>
      <w:lvlText w:val=""/>
      <w:lvlJc w:val="left"/>
    </w:lvl>
    <w:lvl w:ilvl="4" w:tplc="911085D4">
      <w:numFmt w:val="decimal"/>
      <w:lvlText w:val=""/>
      <w:lvlJc w:val="left"/>
    </w:lvl>
    <w:lvl w:ilvl="5" w:tplc="9D88FC3E">
      <w:numFmt w:val="decimal"/>
      <w:lvlText w:val=""/>
      <w:lvlJc w:val="left"/>
    </w:lvl>
    <w:lvl w:ilvl="6" w:tplc="859AE818">
      <w:numFmt w:val="decimal"/>
      <w:lvlText w:val=""/>
      <w:lvlJc w:val="left"/>
    </w:lvl>
    <w:lvl w:ilvl="7" w:tplc="7430EB2C">
      <w:numFmt w:val="decimal"/>
      <w:lvlText w:val=""/>
      <w:lvlJc w:val="left"/>
    </w:lvl>
    <w:lvl w:ilvl="8" w:tplc="8A74E88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03"/>
    <w:rsid w:val="003C7403"/>
    <w:rsid w:val="005053EF"/>
    <w:rsid w:val="00696C4B"/>
    <w:rsid w:val="00740339"/>
    <w:rsid w:val="00763C2B"/>
    <w:rsid w:val="0085579C"/>
    <w:rsid w:val="00923878"/>
    <w:rsid w:val="00CF45A3"/>
    <w:rsid w:val="00EC3BA2"/>
    <w:rsid w:val="00F6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E5612"/>
  <w15:docId w15:val="{5D59CF76-C7B5-4982-8EC6-7F8EAA39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 Mužek</cp:lastModifiedBy>
  <cp:revision>2</cp:revision>
  <dcterms:created xsi:type="dcterms:W3CDTF">2020-03-29T13:25:00Z</dcterms:created>
  <dcterms:modified xsi:type="dcterms:W3CDTF">2020-03-29T13:25:00Z</dcterms:modified>
</cp:coreProperties>
</file>