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8" w:rsidRPr="00F84AE8" w:rsidRDefault="00F84AE8" w:rsidP="00406163">
      <w:pPr>
        <w:contextualSpacing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F84AE8">
        <w:rPr>
          <w:rFonts w:ascii="Arial Narrow" w:hAnsi="Arial Narrow" w:cs="Arial"/>
          <w:sz w:val="24"/>
          <w:szCs w:val="24"/>
        </w:rPr>
        <w:t>Ime i prezime: _________________________________________________________</w:t>
      </w:r>
    </w:p>
    <w:p w:rsidR="00F84AE8" w:rsidRPr="00F84AE8" w:rsidRDefault="00F84AE8" w:rsidP="00F84AE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84AE8" w:rsidRPr="00F84AE8" w:rsidRDefault="00F84AE8" w:rsidP="00F84AE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84AE8" w:rsidRPr="00F84AE8" w:rsidRDefault="00F84AE8" w:rsidP="00F84AE8">
      <w:pPr>
        <w:jc w:val="both"/>
        <w:rPr>
          <w:rFonts w:ascii="Arial Narrow" w:hAnsi="Arial Narrow" w:cs="Arial"/>
          <w:b/>
          <w:sz w:val="24"/>
          <w:szCs w:val="24"/>
        </w:rPr>
      </w:pPr>
      <w:r w:rsidRPr="00F84AE8">
        <w:rPr>
          <w:rFonts w:ascii="Arial Narrow" w:hAnsi="Arial Narrow" w:cs="Arial"/>
          <w:b/>
          <w:sz w:val="24"/>
          <w:szCs w:val="24"/>
        </w:rPr>
        <w:t>Pažljivo pročitaj priču. Nakon toga odgovori na zadana pitanja.</w:t>
      </w:r>
    </w:p>
    <w:p w:rsidR="00F84AE8" w:rsidRPr="00F84AE8" w:rsidRDefault="00F84AE8" w:rsidP="00F84AE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84AE8" w:rsidRPr="00F84AE8" w:rsidRDefault="00F84AE8" w:rsidP="00F84AE8">
      <w:pPr>
        <w:spacing w:line="276" w:lineRule="auto"/>
        <w:ind w:firstLine="567"/>
        <w:jc w:val="center"/>
        <w:rPr>
          <w:rFonts w:ascii="Arial Narrow" w:hAnsi="Arial Narrow" w:cs="Arial"/>
          <w:b/>
          <w:sz w:val="24"/>
          <w:szCs w:val="24"/>
        </w:rPr>
      </w:pPr>
      <w:r w:rsidRPr="00F84AE8">
        <w:rPr>
          <w:rFonts w:ascii="Arial Narrow" w:hAnsi="Arial Narrow" w:cs="Arial"/>
          <w:b/>
          <w:sz w:val="24"/>
          <w:szCs w:val="24"/>
        </w:rPr>
        <w:t>VRABAC U ŠKOLI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/>
          <w:sz w:val="24"/>
          <w:szCs w:val="24"/>
          <w:lang w:val="hr-BA" w:eastAsia="hr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208915</wp:posOffset>
            </wp:positionV>
            <wp:extent cx="2086610" cy="1847215"/>
            <wp:effectExtent l="0" t="0" r="8890" b="635"/>
            <wp:wrapSquare wrapText="bothSides"/>
            <wp:docPr id="1" name="Slika 1" descr="Vrabac u s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abac u sko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E8">
        <w:rPr>
          <w:rFonts w:ascii="Arial Narrow" w:hAnsi="Arial Narrow" w:cs="Arial"/>
          <w:sz w:val="24"/>
          <w:szCs w:val="24"/>
        </w:rPr>
        <w:t>- Joj, mali debeli pernati vrapček! – poviče Vinka na školskom odmoru. Sva su djeca znatiželjno tražila malo stvorenje u školskom hodniku.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Gdje je, gdje je?! – povikaše djeca.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Ha, tu je! Tu ispod radijatora! Vidite li ga? – opet će glasno Vinka.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 xml:space="preserve">Vrapčiću je srce snažno lupalo, a perje mu se malo nadiglo. Još se više priljubio uza zid kad su ga male znatiželjne glavice stale gledati. Djeca su se sve više gurala k radijatoru kao da ne vide baš dobro. Vrapčića je to još više plašilo. 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Pero, daj ga zgrabi! – povikaše dječaci iz 3.c razreda.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Ma, pustite ga! Zar ne vidite da se sav preznojio od straha! – povikale su djevojčice iz 3.a razreda.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Vrapci se ne znoje! Vi stvarno nemate pojma! – odbrusili su im dječaci iz "c" razreda.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I tako, riječ po riječ – nastane svađa. U trenu više nitko nije mislio na vrapca, već su se svi prepirali. Samo je malo nedostajalo da započne tučnjava.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Što se ovdje događa? Čemu sva ta galama? Gdje je dežurni učenik? – "pljuštala" su pitanja učiteljice iz «c» razreda.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Učiteljice, oni kažu da mi nemamo pojma! – povikala su ljutito djeca.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Nije lijepo što se međusobno svađate. Radije pođite u svoje učionice.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 xml:space="preserve">- Ali, učiteljice, pogledajte ispod radijatora! – povikaše djeca. 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Učiteljica pogleda i vidi maleno pernato stvorenje, priljubljeno uza zid.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- Pa to je mali vrapčić! – uskliknula je učiteljica. – Kako li je samo ušao? Sigurno je prestrašen. Djeco, napravite mjesta i otvorite prozore. Vrapčić će sigurno znati izaći.</w:t>
      </w:r>
    </w:p>
    <w:p w:rsidR="00F84AE8" w:rsidRPr="00F84AE8" w:rsidRDefault="00F84AE8" w:rsidP="00F84AE8">
      <w:pPr>
        <w:spacing w:line="276" w:lineRule="auto"/>
        <w:ind w:firstLine="567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Tako je i bilo. Vrapčić poskoči dva-tri puta i odleprša van. Njegovoj sreći nije bilo kraja.</w:t>
      </w:r>
    </w:p>
    <w:p w:rsidR="00F84AE8" w:rsidRPr="00F84AE8" w:rsidRDefault="00F84AE8" w:rsidP="00F84AE8">
      <w:pPr>
        <w:jc w:val="both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1. ZAOKRUŽI SLOVO ISPRED TOČNOG ODGOVORA.</w:t>
      </w:r>
    </w:p>
    <w:p w:rsidR="00F84AE8" w:rsidRPr="00F84AE8" w:rsidRDefault="00F84AE8" w:rsidP="00F84AE8">
      <w:pPr>
        <w:ind w:left="572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572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Ova priča govori:</w:t>
      </w:r>
    </w:p>
    <w:p w:rsidR="00F84AE8" w:rsidRPr="00F84AE8" w:rsidRDefault="00F84AE8" w:rsidP="00F84AE8">
      <w:pPr>
        <w:spacing w:line="360" w:lineRule="auto"/>
        <w:ind w:left="1170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a)  o neobičnom događaju na školskom odmoru</w:t>
      </w:r>
    </w:p>
    <w:p w:rsidR="00F84AE8" w:rsidRPr="00F84AE8" w:rsidRDefault="00F84AE8" w:rsidP="00F84AE8">
      <w:pPr>
        <w:spacing w:line="360" w:lineRule="auto"/>
        <w:ind w:left="1170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b)  o jednom školskom danu</w:t>
      </w:r>
    </w:p>
    <w:p w:rsidR="00F84AE8" w:rsidRPr="00F84AE8" w:rsidRDefault="00F84AE8" w:rsidP="00F84AE8">
      <w:pPr>
        <w:spacing w:line="360" w:lineRule="auto"/>
        <w:ind w:left="1170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c)  o školskom izletu.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2. DOPUNI REČENICU:</w:t>
      </w:r>
    </w:p>
    <w:p w:rsidR="00F84AE8" w:rsidRPr="00F84AE8" w:rsidRDefault="00F84AE8" w:rsidP="00F84AE8">
      <w:pPr>
        <w:ind w:left="1144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114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Radnja priče događa se u _______________________________________ 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442C5C" w:rsidRDefault="00F84AE8" w:rsidP="00F84AE8">
      <w:pPr>
        <w:rPr>
          <w:rFonts w:ascii="Arial Narrow" w:hAnsi="Arial Narrow" w:cs="Arial"/>
          <w:sz w:val="16"/>
          <w:szCs w:val="16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3. ZAOKRUŽI SLOVO ISPRED TOČNOG ODGOVORA.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442C5C">
      <w:pPr>
        <w:spacing w:line="276" w:lineRule="auto"/>
        <w:ind w:firstLine="546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Vrijeme radnje u priči je:a)  za vrijeme satab)  za vrijeme odmora.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4. Tko je glavni lik ove priče? ____________________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5. Pronađi i napiši 3 riječi kojima je opisan izgled vrapca.</w:t>
      </w:r>
    </w:p>
    <w:p w:rsid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__________________________ , _____________________________, ________________________</w:t>
      </w:r>
    </w:p>
    <w:p w:rsidR="00F84AE8" w:rsidRPr="00F84AE8" w:rsidRDefault="00F84AE8" w:rsidP="00F84AE8">
      <w:pPr>
        <w:ind w:left="338" w:hanging="338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lastRenderedPageBreak/>
        <w:t>6.  Pronađi u tekstu izjavnu rečenicu koja govori što se zbivalo s vrapčićevim srcem i perjem kad su ga učenici pronašli. Prepiši tu rečenicu pazeći na pravopisna pravila.</w:t>
      </w:r>
    </w:p>
    <w:p w:rsidR="00F84AE8" w:rsidRPr="00F84AE8" w:rsidRDefault="00F84AE8" w:rsidP="00F84AE8">
      <w:pPr>
        <w:jc w:val="center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____________________________</w:t>
      </w:r>
    </w:p>
    <w:p w:rsidR="00F84AE8" w:rsidRPr="00F84AE8" w:rsidRDefault="00F84AE8" w:rsidP="00F84AE8">
      <w:pPr>
        <w:jc w:val="center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7. ZAOKRUŽI SLOVO ISPRED TOČNOG ODGOVORA.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442C5C">
      <w:pPr>
        <w:spacing w:line="360" w:lineRule="auto"/>
        <w:ind w:left="572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Gdje su djeca pronašla vrapčića?a)  Ispod prozorab)  Ispod klupec)  Ispod radijatora.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312" w:hanging="312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 xml:space="preserve">8. ZAOKRUŽI </w:t>
      </w:r>
      <w:r w:rsidRPr="00F84AE8">
        <w:rPr>
          <w:rFonts w:ascii="Arial Narrow" w:hAnsi="Arial Narrow" w:cs="Arial"/>
          <w:b/>
          <w:sz w:val="24"/>
          <w:szCs w:val="24"/>
        </w:rPr>
        <w:t>DVIJE RIJEČI</w:t>
      </w:r>
      <w:r w:rsidRPr="00F84AE8">
        <w:rPr>
          <w:rFonts w:ascii="Arial Narrow" w:hAnsi="Arial Narrow" w:cs="Arial"/>
          <w:sz w:val="24"/>
          <w:szCs w:val="24"/>
        </w:rPr>
        <w:t xml:space="preserve"> KOJE GOVORE KAKO SU SE PONAŠALA DJECA ZA VRIJEME ŠKOLSKOG ODMORA.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28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Kad su djeca pronašla vrapčića, započela je:   krađa,       svađa,      prepirka,      tučnjava</w:t>
      </w:r>
    </w:p>
    <w:p w:rsidR="00F84AE8" w:rsidRPr="00F84AE8" w:rsidRDefault="00F84AE8" w:rsidP="00442C5C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9. ODGOVORI KRATKO.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28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Što su za vrapčića tvrdile djevojčice iz 3.a razreda?    _____________________________</w:t>
      </w:r>
      <w:r>
        <w:rPr>
          <w:rFonts w:ascii="Arial Narrow" w:hAnsi="Arial Narrow" w:cs="Arial"/>
          <w:sz w:val="24"/>
          <w:szCs w:val="24"/>
        </w:rPr>
        <w:t>_____________</w:t>
      </w:r>
    </w:p>
    <w:p w:rsidR="00F84AE8" w:rsidRPr="00F84AE8" w:rsidRDefault="00F84AE8" w:rsidP="00F84AE8">
      <w:pPr>
        <w:ind w:left="26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10. ZAOKRUŽI SLOVO ISPRED TOČNOG ODGOVORA.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572"/>
        <w:rPr>
          <w:rFonts w:ascii="Arial Narrow" w:hAnsi="Arial Narrow" w:cs="Arial"/>
          <w:i/>
          <w:sz w:val="24"/>
          <w:szCs w:val="24"/>
        </w:rPr>
      </w:pPr>
      <w:r w:rsidRPr="00F84AE8">
        <w:rPr>
          <w:rFonts w:ascii="Arial Narrow" w:hAnsi="Arial Narrow" w:cs="Arial"/>
          <w:i/>
          <w:sz w:val="24"/>
          <w:szCs w:val="24"/>
        </w:rPr>
        <w:t>Kada se pojavila učiteljica razreda, pitanja su pljuštala. Kada pitanja "pljušte", to znači da je učiteljica:</w:t>
      </w:r>
    </w:p>
    <w:p w:rsidR="00F84AE8" w:rsidRPr="00F84AE8" w:rsidRDefault="00F84AE8" w:rsidP="00F84AE8">
      <w:pPr>
        <w:ind w:left="1170" w:firstLine="26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spacing w:line="360" w:lineRule="auto"/>
        <w:ind w:left="1170" w:firstLine="26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a)  polako i smireno ispitivala učenikeb)  uzbuđeno i brzo postavljala pitanja jedno za drugim</w:t>
      </w:r>
    </w:p>
    <w:p w:rsidR="00F84AE8" w:rsidRPr="00F84AE8" w:rsidRDefault="00F84AE8" w:rsidP="00F84AE8">
      <w:pPr>
        <w:spacing w:line="360" w:lineRule="auto"/>
        <w:ind w:left="1170" w:firstLine="26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c)  bila prilično nezainteresirana.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390" w:hanging="390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11. Pronađi u priči prvu upitnu rečenicu koju je učiteljica uputila učenicima nakon svađe. Prepiši rečenicu pazeći na pravopisna pravila!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</w:t>
      </w:r>
      <w:r w:rsidRPr="00F84AE8">
        <w:rPr>
          <w:rFonts w:ascii="Arial Narrow" w:hAnsi="Arial Narrow" w:cs="Arial"/>
          <w:sz w:val="24"/>
          <w:szCs w:val="24"/>
        </w:rPr>
        <w:t>________________________________________________________________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12. Koja se dva dječja imena spominju u priči? Prepiši ih!   _____________</w:t>
      </w:r>
      <w:r>
        <w:rPr>
          <w:rFonts w:ascii="Arial Narrow" w:hAnsi="Arial Narrow" w:cs="Arial"/>
          <w:sz w:val="24"/>
          <w:szCs w:val="24"/>
        </w:rPr>
        <w:t>_____</w:t>
      </w:r>
      <w:r w:rsidRPr="00F84AE8">
        <w:rPr>
          <w:rFonts w:ascii="Arial Narrow" w:hAnsi="Arial Narrow" w:cs="Arial"/>
          <w:sz w:val="24"/>
          <w:szCs w:val="24"/>
        </w:rPr>
        <w:t xml:space="preserve">  i   ______________</w:t>
      </w:r>
      <w:r>
        <w:rPr>
          <w:rFonts w:ascii="Arial Narrow" w:hAnsi="Arial Narrow" w:cs="Arial"/>
          <w:sz w:val="24"/>
          <w:szCs w:val="24"/>
        </w:rPr>
        <w:t>___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13. ZAOKRUŽI SLOVO ISPRED TOČNOG ODGOVORA.</w:t>
      </w:r>
    </w:p>
    <w:p w:rsidR="00F84AE8" w:rsidRPr="00F84AE8" w:rsidRDefault="00F84AE8" w:rsidP="00F84AE8">
      <w:pPr>
        <w:ind w:left="546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546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Za koga kažemo da nema pojma?</w:t>
      </w:r>
    </w:p>
    <w:p w:rsidR="00F84AE8" w:rsidRPr="00F84AE8" w:rsidRDefault="00F84AE8" w:rsidP="00F84AE8">
      <w:pPr>
        <w:ind w:left="1144" w:firstLine="26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spacing w:line="360" w:lineRule="auto"/>
        <w:ind w:left="1144" w:firstLine="26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a)  Za onog koji nije siguran u svoje znanje.b)  Za onoga koji ne zna osnovna znanja.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 xml:space="preserve">14. BROJEVIMA OD 1 DO 4 POREDAJ DOGAÐAJE ONIM REDOSLIJEDOM KAKO SU SE DOGAÐALI U PRIČI. </w:t>
      </w:r>
    </w:p>
    <w:p w:rsidR="00F84AE8" w:rsidRPr="00F84AE8" w:rsidRDefault="00F84AE8" w:rsidP="00F84AE8">
      <w:pPr>
        <w:ind w:left="1144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spacing w:line="360" w:lineRule="auto"/>
        <w:ind w:left="114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____  Dolazak učiteljice.</w:t>
      </w:r>
    </w:p>
    <w:p w:rsidR="00F84AE8" w:rsidRPr="00F84AE8" w:rsidRDefault="00F84AE8" w:rsidP="00F84AE8">
      <w:pPr>
        <w:spacing w:line="360" w:lineRule="auto"/>
        <w:ind w:left="114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____  Djeca otkrivaju vrapca.</w:t>
      </w:r>
    </w:p>
    <w:p w:rsidR="00F84AE8" w:rsidRPr="00F84AE8" w:rsidRDefault="00F84AE8" w:rsidP="00F84AE8">
      <w:pPr>
        <w:spacing w:line="360" w:lineRule="auto"/>
        <w:ind w:left="114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____  Vrabac na slobodi.</w:t>
      </w:r>
    </w:p>
    <w:p w:rsidR="00F84AE8" w:rsidRPr="00F84AE8" w:rsidRDefault="00F84AE8" w:rsidP="00F84AE8">
      <w:pPr>
        <w:spacing w:line="360" w:lineRule="auto"/>
        <w:ind w:left="114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____  Prepirka učenika.</w:t>
      </w: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364" w:hanging="36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15. Pronađi u tekstu izjavnu rečenicu kojom učiteljica upućuje učenike što moraju učiniti da bi vrapčić izašao iz školskog hodnika. Prepiši tu rečenicu pazeći na pravopisna pravila.</w:t>
      </w:r>
    </w:p>
    <w:p w:rsidR="00F84AE8" w:rsidRPr="00F84AE8" w:rsidRDefault="00F84AE8" w:rsidP="00F84AE8">
      <w:pPr>
        <w:ind w:left="364" w:hanging="364"/>
        <w:rPr>
          <w:rFonts w:ascii="Arial Narrow" w:hAnsi="Arial Narrow" w:cs="Arial"/>
          <w:sz w:val="24"/>
          <w:szCs w:val="24"/>
        </w:rPr>
      </w:pPr>
    </w:p>
    <w:p w:rsidR="00F84AE8" w:rsidRPr="00F84AE8" w:rsidRDefault="00F84AE8" w:rsidP="00F84AE8">
      <w:pPr>
        <w:ind w:left="364" w:hanging="364"/>
        <w:rPr>
          <w:rFonts w:ascii="Arial Narrow" w:hAnsi="Arial Narrow" w:cs="Arial"/>
          <w:sz w:val="24"/>
          <w:szCs w:val="24"/>
        </w:rPr>
      </w:pPr>
      <w:r w:rsidRPr="00F84AE8">
        <w:rPr>
          <w:rFonts w:ascii="Arial Narrow" w:hAnsi="Arial Narrow" w:cs="Arial"/>
          <w:sz w:val="24"/>
          <w:szCs w:val="24"/>
        </w:rPr>
        <w:t>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___________________________________________________</w:t>
      </w:r>
    </w:p>
    <w:p w:rsidR="00F84AE8" w:rsidRPr="00F84AE8" w:rsidRDefault="00F84AE8" w:rsidP="00F84AE8">
      <w:pPr>
        <w:rPr>
          <w:rFonts w:ascii="Arial Narrow" w:hAnsi="Arial Narrow"/>
          <w:sz w:val="24"/>
          <w:szCs w:val="24"/>
        </w:rPr>
      </w:pPr>
    </w:p>
    <w:p w:rsidR="00B654D5" w:rsidRPr="00F84AE8" w:rsidRDefault="00F15258">
      <w:pPr>
        <w:rPr>
          <w:rFonts w:ascii="Arial Narrow" w:hAnsi="Arial Narrow"/>
          <w:sz w:val="24"/>
          <w:szCs w:val="24"/>
        </w:rPr>
      </w:pPr>
    </w:p>
    <w:sectPr w:rsidR="00B654D5" w:rsidRPr="00F84AE8" w:rsidSect="00F84AE8">
      <w:pgSz w:w="11906" w:h="16838" w:code="9"/>
      <w:pgMar w:top="567" w:right="424" w:bottom="142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B7128D"/>
    <w:rsid w:val="002619EA"/>
    <w:rsid w:val="00406163"/>
    <w:rsid w:val="00442C5C"/>
    <w:rsid w:val="00B7128D"/>
    <w:rsid w:val="00D16FC9"/>
    <w:rsid w:val="00D20043"/>
    <w:rsid w:val="00E06DE9"/>
    <w:rsid w:val="00F15258"/>
    <w:rsid w:val="00F8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cp:lastPrinted>2018-11-07T08:39:00Z</cp:lastPrinted>
  <dcterms:created xsi:type="dcterms:W3CDTF">2018-11-12T11:13:00Z</dcterms:created>
  <dcterms:modified xsi:type="dcterms:W3CDTF">2018-11-12T11:13:00Z</dcterms:modified>
</cp:coreProperties>
</file>