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612E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4.5.</w:t>
      </w:r>
    </w:p>
    <w:p w14:paraId="5D29ED6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2C84DA57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Danas nam slijedi priča!</w:t>
      </w:r>
    </w:p>
    <w:p w14:paraId="7FB8FA3E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your books on page 68 and 69. Naslov je Pennies from the Sky! (Novčići s neba), a ovdje vam šaljem video da pratite s učiteljicom.  </w:t>
      </w:r>
    </w:p>
    <w:p w14:paraId="76651707" w14:textId="77777777" w:rsidR="007C00BB" w:rsidRPr="009E0401" w:rsidRDefault="007C00BB" w:rsidP="007C00BB">
      <w:pPr>
        <w:rPr>
          <w:rFonts w:ascii="Maiandra GD" w:hAnsi="Maiandra GD"/>
          <w:sz w:val="28"/>
          <w:szCs w:val="28"/>
        </w:rPr>
      </w:pPr>
      <w:hyperlink r:id="rId5" w:history="1">
        <w:r w:rsidRPr="009E0401">
          <w:rPr>
            <w:rStyle w:val="Hiperveza"/>
            <w:rFonts w:ascii="Maiandra GD" w:hAnsi="Maiandra GD"/>
            <w:sz w:val="24"/>
            <w:szCs w:val="24"/>
          </w:rPr>
          <w:t>https://www.youtube.com/watch?v=vm5Oh2-EfK0</w:t>
        </w:r>
      </w:hyperlink>
    </w:p>
    <w:p w14:paraId="1F316726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Poslušajte i ponovite za njima nove riječi. Zatim učiteljica prevodi, a nakon toga pita što je to, a vi trebate odgovoriti. Da provjerite pustiti će poslije svake riječi da čujete kako se kaže.</w:t>
      </w:r>
    </w:p>
    <w:p w14:paraId="454EDD2B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Zatim ćete poslušati i pogledati priču koja dolazi iz Engleske. Vi možete pustiti i dva puta kao što puštamo i na satu.</w:t>
      </w:r>
    </w:p>
    <w:p w14:paraId="7D879595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Učiteljica zatim igra igricu – potrebno je poredati sličice pravilnim redoslijedom. Poslušajte što govore i probajte odrediti o kojoj sličici se radi. </w:t>
      </w:r>
    </w:p>
    <w:p w14:paraId="55826299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Učiteljica ponovo igra igru, ali ovaj puta ona čita tekst, a vi morate odrediti o kojoj se sličici radi. </w:t>
      </w:r>
    </w:p>
    <w:p w14:paraId="060D6FF6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Zatim učiteljica pušta tekst još jednom (stranu po stranu). Zatim čita na hrvatskom, a vi pronalazite tu rečenicu na engleskom. Učiteljica pusti točnu rečenicu za provjeru.  </w:t>
      </w:r>
    </w:p>
    <w:p w14:paraId="4C8CE4D1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Nakon toga rješavate zadatak 2. Potrebno je pročitati rečenicu i odrediti na kojoj se slici nalazi ta rečenica. Učiteljica će vam pročitati rečenice, a na kraju i provjeriti zajedno. </w:t>
      </w:r>
    </w:p>
    <w:p w14:paraId="54330575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bilježnicu ćete zapisati:</w:t>
      </w:r>
    </w:p>
    <w:p w14:paraId="44654A0C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7CD68174" w14:textId="77777777" w:rsidR="007C00BB" w:rsidRDefault="007C00BB" w:rsidP="007C00BB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Schoolwork      4th May</w:t>
      </w:r>
    </w:p>
    <w:p w14:paraId="4C3129D7" w14:textId="77777777" w:rsidR="007C00BB" w:rsidRDefault="007C00BB" w:rsidP="007C00BB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Pennies from the Sky</w:t>
      </w:r>
    </w:p>
    <w:p w14:paraId="151EE9C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poor – siromašan </w:t>
      </w:r>
    </w:p>
    <w:p w14:paraId="5DFA8A59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kind – dobar, ljubazan </w:t>
      </w:r>
    </w:p>
    <w:p w14:paraId="6F9A4E1F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sky – nebo</w:t>
      </w:r>
    </w:p>
    <w:p w14:paraId="0DB3FAA5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pennies – novčići</w:t>
      </w:r>
    </w:p>
    <w:p w14:paraId="4CA3375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ispod ovih riječi nacrtajte što vam se najviše svidjelo iz ove priče.</w:t>
      </w:r>
    </w:p>
    <w:p w14:paraId="2C8E4B8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69F3AAB1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Ne rješavate zadaću iz radne bilježnice koju daje učiteljica i ne pišete još riječ suddenly. </w:t>
      </w:r>
    </w:p>
    <w:p w14:paraId="43E83ACB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3F244634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Toliko za danas!</w:t>
      </w:r>
    </w:p>
    <w:p w14:paraId="6DA6052A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Pozdrav, teacher</w:t>
      </w:r>
    </w:p>
    <w:p w14:paraId="15211904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31C97290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8.5.</w:t>
      </w:r>
    </w:p>
    <w:p w14:paraId="183CDC6D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71E0FA77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 obzirom da smo došli do kraja ove cjeline danas ćemo ponoviti sve što smo dosad naučili. </w:t>
      </w:r>
    </w:p>
    <w:p w14:paraId="5EF5A24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your books on page 70. and 71. </w:t>
      </w:r>
    </w:p>
    <w:p w14:paraId="105EC813" w14:textId="4C0BD24C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1.</w:t>
      </w:r>
      <w:r w:rsidR="00C05533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zadatku pogledajte odjeću i nadopišite slova koja nedostaju.</w:t>
      </w:r>
    </w:p>
    <w:p w14:paraId="1F2E2B50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2. zadatku nadopunite rečenice sa glagolom u zagradi. Nemojte zaboraviti ispred glagola napisati am, is ili are, a na glagol dodati nastavak -ing. Pazite ako glagol završava na e, da se on makne. Isto tako ako je upitna riječ da am, is ili are ide na prvo mjesto + nastavak -ing na glagol, a ako u zagradi piše not i glagol onda trebamo na am, is ili are dodati not + -ing na glagol. </w:t>
      </w:r>
    </w:p>
    <w:p w14:paraId="49406E8F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3. zadataku treba promotriti što djeca rade, pročitati rečenice i dopuniti sa imenima djece. </w:t>
      </w:r>
    </w:p>
    <w:p w14:paraId="47DE3D4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4. zadatku treba napisati kakvo je vrijeme.</w:t>
      </w:r>
    </w:p>
    <w:p w14:paraId="33E120F6" w14:textId="77777777" w:rsidR="007C00BB" w:rsidRDefault="007C00BB" w:rsidP="007C00BB">
      <w:pPr>
        <w:pStyle w:val="Odlomakpopis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Zadatak ćemo poslušati na sljedećem linku. Pogledajte dobro svaki red, pročitajte rečenicu i pogledajte odgovore. Zatim poslušajte što nam govore, te stavite tick (√) pored točnog slova.</w:t>
      </w:r>
    </w:p>
    <w:p w14:paraId="5EBA4D3D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hyperlink r:id="rId6" w:history="1">
        <w:r w:rsidRPr="00777E1C">
          <w:rPr>
            <w:rStyle w:val="Hiperveza"/>
            <w:rFonts w:ascii="Maiandra GD" w:hAnsi="Maiandra GD"/>
            <w:sz w:val="24"/>
            <w:szCs w:val="24"/>
          </w:rPr>
          <w:t>https://www.youtube.com/watch?v=6hA6ILWW6a8&amp;list=PL2-9NY88X8enxWRGB-c-QsfThXL-8eHVO&amp;index=10</w:t>
        </w:r>
      </w:hyperlink>
    </w:p>
    <w:p w14:paraId="2C320F21" w14:textId="1DCC8F00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6. zadatku pogledajte sliku, pročitajte pitanje i nadopunite odgovor jednom riječju 1., 2. i 3. rečenici, a 4. i 5. probajte odgovoriti punom rečenicom.</w:t>
      </w:r>
      <w:r w:rsidR="007323FD">
        <w:rPr>
          <w:rFonts w:ascii="Maiandra GD" w:hAnsi="Maiandra GD"/>
          <w:sz w:val="24"/>
          <w:szCs w:val="24"/>
        </w:rPr>
        <w:t xml:space="preserve"> Ne zaboravi ako je kratki glagol da se zadnje slovo udvostručuje prije nastavka -ing.</w:t>
      </w:r>
      <w:bookmarkStart w:id="0" w:name="_GoBack"/>
      <w:bookmarkEnd w:id="0"/>
    </w:p>
    <w:p w14:paraId="177B2308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Ostavljam vam i križaljku o vremenu. Kliknite na bilo koje polje i otvoriti će vam se slika koja pokazuje vrijeme. Ispod slike napišite kakvo je vrijeme i ok. Tada će vam se napisano pokazati u križaljci.</w:t>
      </w:r>
    </w:p>
    <w:p w14:paraId="69FBACAA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hyperlink r:id="rId7" w:history="1">
        <w:r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https://learningapps.org/display?v=puhw9fhi320</w:t>
        </w:r>
      </w:hyperlink>
    </w:p>
    <w:p w14:paraId="771BEFE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Sljedeći zadatak je da grupirate punuđene puzzle u tri kolone – prva kolona je weather, druga je clothes i treća je activities. Tek kad vam je naziv kolone plave boje onda kliknete na odabranu riječ ili rečenicu.</w:t>
      </w:r>
    </w:p>
    <w:p w14:paraId="05CEDA85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hyperlink r:id="rId8" w:history="1">
        <w:r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https://learningapps.org/display?v=p8azn3qwk20</w:t>
        </w:r>
      </w:hyperlink>
    </w:p>
    <w:p w14:paraId="6BA1C7F3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zadnja aktivnost je ponavljanje pisanja odjeće i radnji – Igra vješala. Pogledajte ponuđenu sliku i kliknite na jedno slovo. Ako ga ima više puta, oni će ga napisati na kojem se mjestu nalazi.</w:t>
      </w:r>
    </w:p>
    <w:p w14:paraId="3880B8DA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hyperlink r:id="rId9" w:history="1">
        <w:r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https://learningapps.org/display?v=pfvir9c8k20</w:t>
        </w:r>
      </w:hyperlink>
      <w:r w:rsidRPr="00B10DB9">
        <w:rPr>
          <w:rFonts w:ascii="Maiandra GD" w:hAnsi="Maiandra GD"/>
          <w:sz w:val="24"/>
          <w:szCs w:val="24"/>
        </w:rPr>
        <w:t xml:space="preserve"> </w:t>
      </w:r>
    </w:p>
    <w:p w14:paraId="3D405B89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69047687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Have fun and have a nice weekend everybody!</w:t>
      </w:r>
    </w:p>
    <w:p w14:paraId="6B43F820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</w:p>
    <w:p w14:paraId="2992D0B9" w14:textId="77777777" w:rsidR="007C00BB" w:rsidRDefault="007C00BB" w:rsidP="007C00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Pozdrav, teacher! </w:t>
      </w:r>
    </w:p>
    <w:p w14:paraId="5AD990E4" w14:textId="5DE75694" w:rsidR="00464440" w:rsidRPr="00DB7676" w:rsidRDefault="00464440" w:rsidP="00DB7676"/>
    <w:sectPr w:rsidR="00464440" w:rsidRPr="00DB7676" w:rsidSect="002A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8BF"/>
    <w:multiLevelType w:val="hybridMultilevel"/>
    <w:tmpl w:val="0C3244FC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D7746"/>
    <w:multiLevelType w:val="hybridMultilevel"/>
    <w:tmpl w:val="2598B2D2"/>
    <w:lvl w:ilvl="0" w:tplc="14740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293"/>
    <w:multiLevelType w:val="hybridMultilevel"/>
    <w:tmpl w:val="A6323C2C"/>
    <w:lvl w:ilvl="0" w:tplc="C2DE30D4">
      <w:start w:val="6"/>
      <w:numFmt w:val="bullet"/>
      <w:lvlText w:val="-"/>
      <w:lvlJc w:val="left"/>
      <w:pPr>
        <w:ind w:left="924" w:hanging="360"/>
      </w:pPr>
      <w:rPr>
        <w:rFonts w:ascii="Maiandra GD" w:eastAsiaTheme="minorHAnsi" w:hAnsi="Maiandra G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6A2C6DFE"/>
    <w:multiLevelType w:val="hybridMultilevel"/>
    <w:tmpl w:val="F89630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E545A"/>
    <w:multiLevelType w:val="hybridMultilevel"/>
    <w:tmpl w:val="388E1E94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36"/>
    <w:rsid w:val="00051B63"/>
    <w:rsid w:val="0009323C"/>
    <w:rsid w:val="000A35CC"/>
    <w:rsid w:val="000E24D4"/>
    <w:rsid w:val="000F5206"/>
    <w:rsid w:val="001159BE"/>
    <w:rsid w:val="0011632B"/>
    <w:rsid w:val="001C1A77"/>
    <w:rsid w:val="00222697"/>
    <w:rsid w:val="002672C4"/>
    <w:rsid w:val="002A7B7B"/>
    <w:rsid w:val="002E3529"/>
    <w:rsid w:val="002F1EE9"/>
    <w:rsid w:val="00331AD2"/>
    <w:rsid w:val="00363893"/>
    <w:rsid w:val="003F1339"/>
    <w:rsid w:val="00464440"/>
    <w:rsid w:val="004C7315"/>
    <w:rsid w:val="004D2F13"/>
    <w:rsid w:val="004F3AA0"/>
    <w:rsid w:val="00500B33"/>
    <w:rsid w:val="00517AD2"/>
    <w:rsid w:val="00532E8D"/>
    <w:rsid w:val="00534989"/>
    <w:rsid w:val="00535177"/>
    <w:rsid w:val="005C42F6"/>
    <w:rsid w:val="005E519F"/>
    <w:rsid w:val="005F2559"/>
    <w:rsid w:val="006011AD"/>
    <w:rsid w:val="00687B24"/>
    <w:rsid w:val="006A7470"/>
    <w:rsid w:val="007323FD"/>
    <w:rsid w:val="00793CC9"/>
    <w:rsid w:val="007C00BB"/>
    <w:rsid w:val="007D2932"/>
    <w:rsid w:val="00803DA3"/>
    <w:rsid w:val="00883536"/>
    <w:rsid w:val="009B35A3"/>
    <w:rsid w:val="009C4B11"/>
    <w:rsid w:val="00A3434B"/>
    <w:rsid w:val="00B3459C"/>
    <w:rsid w:val="00B434C7"/>
    <w:rsid w:val="00BD5A56"/>
    <w:rsid w:val="00C05533"/>
    <w:rsid w:val="00CA5FA3"/>
    <w:rsid w:val="00CE1465"/>
    <w:rsid w:val="00D87B25"/>
    <w:rsid w:val="00DB7676"/>
    <w:rsid w:val="00E13DF6"/>
    <w:rsid w:val="00E852CB"/>
    <w:rsid w:val="00ED4413"/>
    <w:rsid w:val="00EE32BF"/>
    <w:rsid w:val="00EF15CC"/>
    <w:rsid w:val="00F178FD"/>
    <w:rsid w:val="00F43845"/>
    <w:rsid w:val="00F56D41"/>
    <w:rsid w:val="00FA17A6"/>
    <w:rsid w:val="00FD556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66A"/>
  <w15:chartTrackingRefBased/>
  <w15:docId w15:val="{E82A707E-5BC4-40B2-A755-11224A6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5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1B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8azn3qw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uhw9fhi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A6ILWW6a8&amp;list=PL2-9NY88X8enxWRGB-c-QsfThXL-8eHVO&amp;index=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m5Oh2-EfK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fvir9c8k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Koričan</dc:creator>
  <cp:keywords/>
  <dc:description/>
  <cp:lastModifiedBy>Nina Koričan</cp:lastModifiedBy>
  <cp:revision>58</cp:revision>
  <dcterms:created xsi:type="dcterms:W3CDTF">2020-04-20T08:10:00Z</dcterms:created>
  <dcterms:modified xsi:type="dcterms:W3CDTF">2020-05-03T18:09:00Z</dcterms:modified>
</cp:coreProperties>
</file>