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93" w:type="dxa"/>
        <w:tblLayout w:type="fixed"/>
        <w:tblLook w:val="04A0" w:firstRow="1" w:lastRow="0" w:firstColumn="1" w:lastColumn="0" w:noHBand="0" w:noVBand="1"/>
      </w:tblPr>
      <w:tblGrid>
        <w:gridCol w:w="620"/>
        <w:gridCol w:w="866"/>
        <w:gridCol w:w="5352"/>
        <w:gridCol w:w="3860"/>
        <w:gridCol w:w="1430"/>
        <w:gridCol w:w="732"/>
        <w:gridCol w:w="1070"/>
        <w:gridCol w:w="671"/>
        <w:gridCol w:w="992"/>
      </w:tblGrid>
      <w:tr w:rsidR="004D3D0C" w:rsidRPr="004D3D0C" w:rsidTr="00D663B3">
        <w:trPr>
          <w:trHeight w:val="600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D0C" w:rsidRPr="004D3D0C" w:rsidRDefault="002D0E72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Popis drugih obrazovnih materijala</w:t>
            </w:r>
            <w:r w:rsidRPr="00B430A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 xml:space="preserve"> </w:t>
            </w:r>
            <w:r w:rsidR="004D3D0C" w:rsidRPr="004D3D0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OŠ Eugena Kvaternika, Velika Gorica za šk. god. 2020./2021.</w:t>
            </w:r>
          </w:p>
        </w:tc>
      </w:tr>
      <w:tr w:rsidR="004D3D0C" w:rsidRPr="004D3D0C" w:rsidTr="00E75195">
        <w:trPr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Cijena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Razredna odjeljenja</w:t>
            </w:r>
          </w:p>
        </w:tc>
      </w:tr>
      <w:tr w:rsidR="004D3D0C" w:rsidRPr="004D3D0C" w:rsidTr="00D663B3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D3D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3. a RAZRED</w:t>
            </w:r>
          </w:p>
        </w:tc>
      </w:tr>
      <w:tr w:rsidR="004D3D0C" w:rsidRPr="004D3D0C" w:rsidTr="00D663B3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</w:tr>
      <w:tr w:rsidR="004D3D0C" w:rsidRPr="004D3D0C" w:rsidTr="00E75195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ŠKRINJICA SLOVA I RIJEČI 3, radna bilježnica iz hrvatskoga jezika za treći razred osnovne škole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Andrea </w:t>
            </w:r>
            <w:proofErr w:type="spellStart"/>
            <w:r w:rsidRPr="004D3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Škribulja</w:t>
            </w:r>
            <w:proofErr w:type="spellEnd"/>
            <w:r w:rsidRPr="004D3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Horvat, Vesna Marjanović, dr. sc. Marina Gabelica, </w:t>
            </w:r>
            <w:proofErr w:type="spellStart"/>
            <w:r w:rsidRPr="004D3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dr</w:t>
            </w:r>
            <w:proofErr w:type="spellEnd"/>
            <w:r w:rsidRPr="004D3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D3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sc</w:t>
            </w:r>
            <w:proofErr w:type="spellEnd"/>
            <w:r w:rsidRPr="004D3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Dubravka Težak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0C" w:rsidRPr="004D3D0C" w:rsidRDefault="004D3D0C" w:rsidP="002D0E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3.a</w:t>
            </w:r>
          </w:p>
        </w:tc>
      </w:tr>
      <w:tr w:rsidR="004D3D0C" w:rsidRPr="004D3D0C" w:rsidTr="00D663B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</w:tr>
      <w:tr w:rsidR="004D3D0C" w:rsidRPr="004D3D0C" w:rsidTr="00E75195">
        <w:trPr>
          <w:trHeight w:val="10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149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3 : radna bilježnica engleskoga jezika za treći razred osnovne škole, treća godina učenja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 iz engleskoga jezika za treći razred osnovne škole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0C" w:rsidRPr="004D3D0C" w:rsidRDefault="004D3D0C" w:rsidP="002D0E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4D3D0C" w:rsidRPr="004D3D0C" w:rsidTr="00D663B3">
        <w:trPr>
          <w:trHeight w:val="204"/>
        </w:trPr>
        <w:tc>
          <w:tcPr>
            <w:tcW w:w="62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</w:tr>
      <w:tr w:rsidR="004D3D0C" w:rsidRPr="004D3D0C" w:rsidTr="00E75195">
        <w:trPr>
          <w:trHeight w:val="8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152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PRIRODA, DRUŠTVO I JA 3 : radna bilježnica iz prirode i društva za treći razred osnovne škole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 Bulić, Gordana Kralj, Lidija Križanić, Marija </w:t>
            </w:r>
            <w:proofErr w:type="spellStart"/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Lesandrić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0C" w:rsidRPr="004D3D0C" w:rsidRDefault="004D3D0C" w:rsidP="002D0E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3.a</w:t>
            </w:r>
          </w:p>
        </w:tc>
      </w:tr>
      <w:tr w:rsidR="004D3D0C" w:rsidRPr="004D3D0C" w:rsidTr="00D663B3">
        <w:trPr>
          <w:trHeight w:val="204"/>
        </w:trPr>
        <w:tc>
          <w:tcPr>
            <w:tcW w:w="62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</w:t>
            </w:r>
          </w:p>
        </w:tc>
      </w:tr>
      <w:tr w:rsidR="004D3D0C" w:rsidRPr="004D3D0C" w:rsidTr="00E75195">
        <w:trPr>
          <w:trHeight w:val="40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143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MIŠOLOVKA 3 : radna bilježnica  za 3. razred osnovne škole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Sokol, Mihaela Mandić, Gordana </w:t>
            </w:r>
            <w:proofErr w:type="spellStart"/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Lohajner</w:t>
            </w:r>
            <w:proofErr w:type="spellEnd"/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Jasmina Purgar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Udžbenik.hr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0C" w:rsidRPr="004D3D0C" w:rsidRDefault="004D3D0C" w:rsidP="002D0E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4D3D0C" w:rsidRPr="004D3D0C" w:rsidTr="00D663B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KATOLIČKI VJERONAUK - IZBORNI PREDMET</w:t>
            </w:r>
          </w:p>
        </w:tc>
      </w:tr>
      <w:tr w:rsidR="004D3D0C" w:rsidRPr="004D3D0C" w:rsidTr="00E75195">
        <w:trPr>
          <w:trHeight w:val="7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LJUBAVI I POMIRENJU : radna bilježnica za katolički vjeronauk trećega razreda osnovne škole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0C" w:rsidRPr="004D3D0C" w:rsidRDefault="004D3D0C" w:rsidP="004D3D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  <w:t xml:space="preserve">Tihana Petković, Ana Volf, Ivica </w:t>
            </w:r>
            <w:proofErr w:type="spellStart"/>
            <w:r w:rsidRPr="004D3D0C"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  <w:t>Pažin</w:t>
            </w:r>
            <w:proofErr w:type="spellEnd"/>
            <w:r w:rsidRPr="004D3D0C"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  <w:t>, Ante Pavlović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0C" w:rsidRPr="004D3D0C" w:rsidRDefault="004D3D0C" w:rsidP="002D0E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</w:tbl>
    <w:p w:rsidR="0054116C" w:rsidRDefault="0054116C"/>
    <w:sectPr w:rsidR="0054116C" w:rsidSect="003559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97"/>
    <w:rsid w:val="002D0E72"/>
    <w:rsid w:val="00355997"/>
    <w:rsid w:val="004D3D0C"/>
    <w:rsid w:val="005225B7"/>
    <w:rsid w:val="0054116C"/>
    <w:rsid w:val="00660517"/>
    <w:rsid w:val="00892852"/>
    <w:rsid w:val="00B430A2"/>
    <w:rsid w:val="00D663B3"/>
    <w:rsid w:val="00E7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8E243-B418-4F1C-AC27-A2A492AC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Vnučec</dc:creator>
  <cp:keywords/>
  <dc:description/>
  <cp:lastModifiedBy>Davorka Facko-Vnučec</cp:lastModifiedBy>
  <cp:revision>6</cp:revision>
  <dcterms:created xsi:type="dcterms:W3CDTF">2020-08-24T11:04:00Z</dcterms:created>
  <dcterms:modified xsi:type="dcterms:W3CDTF">2020-08-30T09:44:00Z</dcterms:modified>
</cp:coreProperties>
</file>