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8" w:type="dxa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547"/>
        <w:gridCol w:w="1422"/>
        <w:gridCol w:w="732"/>
        <w:gridCol w:w="980"/>
        <w:gridCol w:w="812"/>
        <w:gridCol w:w="1329"/>
      </w:tblGrid>
      <w:tr w:rsidR="0089663C" w:rsidRPr="0089663C" w:rsidTr="006D03F7">
        <w:trPr>
          <w:trHeight w:val="600"/>
        </w:trPr>
        <w:tc>
          <w:tcPr>
            <w:tcW w:w="1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63C" w:rsidRPr="0089663C" w:rsidRDefault="00485403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89663C" w:rsidRPr="0089663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89663C" w:rsidRPr="0089663C" w:rsidTr="006D03F7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89663C" w:rsidRPr="0089663C" w:rsidTr="006D03F7">
        <w:trPr>
          <w:trHeight w:val="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</w:tr>
      <w:tr w:rsidR="0089663C" w:rsidRPr="0089663C" w:rsidTr="006D03F7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9663C" w:rsidRPr="0089663C" w:rsidTr="006D03F7">
        <w:trPr>
          <w:trHeight w:val="5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- radna bilježnica za jezik, komun</w:t>
            </w:r>
            <w:r w:rsidR="00D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</w:t>
            </w: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kaciju i književnost za 7. razred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NAPREDNO UČENJE</w:t>
            </w:r>
          </w:p>
        </w:tc>
      </w:tr>
      <w:tr w:rsidR="0089663C" w:rsidRPr="0089663C" w:rsidTr="006D03F7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Hello, World! 7, radna bilježnica iz engleskoga jezika za sedmi razred osnovne škole, sedma godina učenja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Božinović, Snježana Pavić, Mia Šavrljuga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4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POČETNO UČENJE</w:t>
            </w:r>
          </w:p>
        </w:tc>
      </w:tr>
      <w:tr w:rsidR="0089663C" w:rsidRPr="0089663C" w:rsidTr="006D03F7">
        <w:trPr>
          <w:trHeight w:val="5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4, radna bilježnica za njemački jezik u sedmom razredu osnovne škole, 4. godina učenja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 Mathias, Jasmina Troha, Andrea Tukša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9663C" w:rsidRPr="0089663C" w:rsidTr="006D03F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7 : radna bilježnica povijesti s dodatnim digitalnim sadržajem u sedmome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3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89663C" w:rsidRPr="0089663C" w:rsidTr="006D03F7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u sedmom razredu osnovne  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Žaklin Lukša, Renata Roščak, Emica Orešković, Monika Pavić, Nataša Pongrac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9663C" w:rsidRPr="0089663C" w:rsidTr="006D03F7">
        <w:trPr>
          <w:trHeight w:val="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Ivica Buljan, Dubravka Despoja, Erika Tušek Vrhovec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9663C" w:rsidRPr="0089663C" w:rsidTr="006D03F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školeu sedmom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3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9663C" w:rsidRPr="0089663C" w:rsidTr="006D03F7">
        <w:trPr>
          <w:trHeight w:val="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7 :Svijet tehnike 7, radni materijali za izvođenje vježbi i praktičnog rada programa tehničke kulture u sedmom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radni materijal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9663C" w:rsidRPr="0089663C" w:rsidTr="006D03F7">
        <w:trPr>
          <w:trHeight w:val="4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radna bilježnica iz informatike za sedmi razred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D97DAE" w:rsidP="009F65F0">
      <w:r>
        <w:t>Napomena: profesorica geografije poručuje da radna iz geografije ne treba.</w:t>
      </w:r>
      <w:bookmarkStart w:id="0" w:name="_GoBack"/>
      <w:bookmarkEnd w:id="0"/>
    </w:p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0A30DA"/>
    <w:rsid w:val="00355997"/>
    <w:rsid w:val="00485403"/>
    <w:rsid w:val="004D3D0C"/>
    <w:rsid w:val="005225B7"/>
    <w:rsid w:val="0054116C"/>
    <w:rsid w:val="00660517"/>
    <w:rsid w:val="006D03F7"/>
    <w:rsid w:val="007D788D"/>
    <w:rsid w:val="0089663C"/>
    <w:rsid w:val="008A67DB"/>
    <w:rsid w:val="00990B8C"/>
    <w:rsid w:val="009F65F0"/>
    <w:rsid w:val="00B430A2"/>
    <w:rsid w:val="00C8643B"/>
    <w:rsid w:val="00D97DAE"/>
    <w:rsid w:val="00E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8EF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12</cp:revision>
  <dcterms:created xsi:type="dcterms:W3CDTF">2020-08-24T11:10:00Z</dcterms:created>
  <dcterms:modified xsi:type="dcterms:W3CDTF">2020-08-30T09:47:00Z</dcterms:modified>
</cp:coreProperties>
</file>