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620"/>
        <w:gridCol w:w="866"/>
        <w:gridCol w:w="5352"/>
        <w:gridCol w:w="3860"/>
        <w:gridCol w:w="1430"/>
        <w:gridCol w:w="732"/>
        <w:gridCol w:w="1070"/>
        <w:gridCol w:w="812"/>
        <w:gridCol w:w="851"/>
      </w:tblGrid>
      <w:tr w:rsidR="004D3D0C" w:rsidRPr="004D3D0C" w:rsidTr="00D663B3">
        <w:trPr>
          <w:trHeight w:val="600"/>
        </w:trPr>
        <w:tc>
          <w:tcPr>
            <w:tcW w:w="155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2D0E72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Popis drugih obrazovnih materijala</w:t>
            </w:r>
            <w:r w:rsidRPr="00B430A2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 xml:space="preserve"> </w:t>
            </w:r>
            <w:r w:rsidR="004D3D0C" w:rsidRPr="004D3D0C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hr-HR"/>
              </w:rPr>
              <w:t>OŠ Eugena Kvaternika, Velika Gorica za šk. god. 2020./2021.</w:t>
            </w:r>
          </w:p>
        </w:tc>
      </w:tr>
      <w:tr w:rsidR="004D3D0C" w:rsidRPr="004D3D0C" w:rsidTr="00D663B3">
        <w:trPr>
          <w:trHeight w:val="600"/>
        </w:trPr>
        <w:tc>
          <w:tcPr>
            <w:tcW w:w="62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Šifra kompleta</w:t>
            </w:r>
          </w:p>
        </w:tc>
        <w:tc>
          <w:tcPr>
            <w:tcW w:w="5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Cijena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hr-HR"/>
              </w:rPr>
              <w:t>Razredna odjeljenja</w:t>
            </w:r>
          </w:p>
        </w:tc>
      </w:tr>
      <w:tr w:rsidR="004D3D0C" w:rsidRPr="004D3D0C" w:rsidTr="00D663B3">
        <w:trPr>
          <w:trHeight w:val="555"/>
        </w:trPr>
        <w:tc>
          <w:tcPr>
            <w:tcW w:w="620" w:type="dxa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hr-HR"/>
              </w:rPr>
              <w:t>3. a RAZRED</w:t>
            </w:r>
          </w:p>
        </w:tc>
      </w:tr>
      <w:tr w:rsidR="004D3D0C" w:rsidRPr="004D3D0C" w:rsidTr="00D663B3">
        <w:trPr>
          <w:trHeight w:val="360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HRVATSKI JEZIK</w:t>
            </w:r>
          </w:p>
        </w:tc>
      </w:tr>
      <w:tr w:rsidR="004D3D0C" w:rsidRPr="004D3D0C" w:rsidTr="00D663B3">
        <w:trPr>
          <w:trHeight w:val="66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150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ŠKRINJICA SLOVA I RIJEČI 3, radna bilježnica iz hrvatskoga jezika za treći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Andrea </w:t>
            </w:r>
            <w:proofErr w:type="spellStart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Škribulja</w:t>
            </w:r>
            <w:proofErr w:type="spellEnd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Horvat, Vesna Marjanović, dr. sc. Marina Gabelica, </w:t>
            </w:r>
            <w:proofErr w:type="spellStart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dr</w:t>
            </w:r>
            <w:proofErr w:type="spellEnd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sc</w:t>
            </w:r>
            <w:proofErr w:type="spellEnd"/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 xml:space="preserve"> Dubravka Težak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2D0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3.a</w:t>
            </w:r>
          </w:p>
        </w:tc>
      </w:tr>
      <w:tr w:rsidR="004D3D0C" w:rsidRPr="004D3D0C" w:rsidTr="00D663B3">
        <w:trPr>
          <w:trHeight w:val="390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ENGLESKI JEZIK</w:t>
            </w:r>
          </w:p>
        </w:tc>
      </w:tr>
      <w:tr w:rsidR="004D3D0C" w:rsidRPr="004D3D0C" w:rsidTr="00D663B3">
        <w:trPr>
          <w:trHeight w:val="10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149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3 : radna bilježnica engleskoga jezika za treći razred osnovne škole, treća godina učenja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radna bilježnica iz engleskoga jezika za treći razred osnovne škole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2D0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4D3D0C" w:rsidRPr="004D3D0C" w:rsidTr="00D663B3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PRIRODA I DRUŠTVO</w:t>
            </w:r>
          </w:p>
        </w:tc>
      </w:tr>
      <w:tr w:rsidR="004D3D0C" w:rsidRPr="004D3D0C" w:rsidTr="00D663B3">
        <w:trPr>
          <w:trHeight w:val="85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152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PRIRODA, DRUŠTVO I JA 3 : radna bilježnica iz prirode i društva za treći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Mila Bulić, Gordana Kralj, Lidija Križanić, Marija </w:t>
            </w:r>
            <w:proofErr w:type="spellStart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Lesandrić</w:t>
            </w:r>
            <w:proofErr w:type="spellEnd"/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Alfa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2D0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3.a</w:t>
            </w:r>
          </w:p>
        </w:tc>
      </w:tr>
      <w:tr w:rsidR="004D3D0C" w:rsidRPr="004D3D0C" w:rsidTr="00D663B3">
        <w:trPr>
          <w:trHeight w:val="204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INFORMATIKA</w:t>
            </w:r>
          </w:p>
        </w:tc>
      </w:tr>
      <w:tr w:rsidR="004D3D0C" w:rsidRPr="004D3D0C" w:rsidTr="00D663B3">
        <w:trPr>
          <w:trHeight w:val="408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143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MIŠOLOVKA 3 : radna bilježnica  za 3. razred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Gordana Sokol, Mihaela Mandić, Gordana </w:t>
            </w:r>
            <w:proofErr w:type="spellStart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Lohajner</w:t>
            </w:r>
            <w:proofErr w:type="spellEnd"/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Jasmina Purgar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Udžbenik.hr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2D0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  <w:tr w:rsidR="004D3D0C" w:rsidRPr="004D3D0C" w:rsidTr="00D663B3">
        <w:trPr>
          <w:trHeight w:val="498"/>
        </w:trPr>
        <w:tc>
          <w:tcPr>
            <w:tcW w:w="620" w:type="dxa"/>
            <w:tcBorders>
              <w:top w:val="nil"/>
              <w:left w:val="single" w:sz="4" w:space="0" w:color="A6A6A6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000000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49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6"/>
                <w:szCs w:val="16"/>
                <w:lang w:eastAsia="hr-HR"/>
              </w:rPr>
              <w:t>KATOLIČKI VJERONAUK - IZBORNI PREDMET</w:t>
            </w:r>
          </w:p>
        </w:tc>
      </w:tr>
      <w:tr w:rsidR="004D3D0C" w:rsidRPr="004D3D0C" w:rsidTr="00D663B3">
        <w:trPr>
          <w:trHeight w:val="79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LJUBAVI I POMIRENJU : radna bilježnica za katolički vjeronauk trećega razreda osnovne škole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 xml:space="preserve">Tihana Petković, Ana Volf, Ivica </w:t>
            </w:r>
            <w:proofErr w:type="spellStart"/>
            <w:r w:rsidRPr="004D3D0C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>Pažin</w:t>
            </w:r>
            <w:proofErr w:type="spellEnd"/>
            <w:r w:rsidRPr="004D3D0C">
              <w:rPr>
                <w:rFonts w:ascii="Arial" w:eastAsia="Times New Roman" w:hAnsi="Arial" w:cs="Arial"/>
                <w:color w:val="333333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Kršćanska sadašnjost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3D0C" w:rsidRPr="004D3D0C" w:rsidRDefault="004D3D0C" w:rsidP="002D0E7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D0C" w:rsidRPr="004D3D0C" w:rsidRDefault="004D3D0C" w:rsidP="004D3D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 w:rsidRPr="004D3D0C"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svi</w:t>
            </w:r>
          </w:p>
        </w:tc>
      </w:tr>
    </w:tbl>
    <w:p w:rsidR="0054116C" w:rsidRDefault="0054116C">
      <w:bookmarkStart w:id="0" w:name="_GoBack"/>
      <w:bookmarkEnd w:id="0"/>
    </w:p>
    <w:sectPr w:rsidR="0054116C" w:rsidSect="003559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997"/>
    <w:rsid w:val="002D0E72"/>
    <w:rsid w:val="00355997"/>
    <w:rsid w:val="004D3D0C"/>
    <w:rsid w:val="005225B7"/>
    <w:rsid w:val="0054116C"/>
    <w:rsid w:val="00660517"/>
    <w:rsid w:val="00892852"/>
    <w:rsid w:val="00B430A2"/>
    <w:rsid w:val="00D6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19F46"/>
  <w15:chartTrackingRefBased/>
  <w15:docId w15:val="{FD38E243-B418-4F1C-AC27-A2A492AC2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5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1153</Characters>
  <Application>Microsoft Office Word</Application>
  <DocSecurity>0</DocSecurity>
  <Lines>9</Lines>
  <Paragraphs>2</Paragraphs>
  <ScaleCrop>false</ScaleCrop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Antonija Vnučec</dc:creator>
  <cp:keywords/>
  <dc:description/>
  <cp:lastModifiedBy>Davorka Facko-Vnučec</cp:lastModifiedBy>
  <cp:revision>5</cp:revision>
  <dcterms:created xsi:type="dcterms:W3CDTF">2020-08-24T11:04:00Z</dcterms:created>
  <dcterms:modified xsi:type="dcterms:W3CDTF">2020-08-27T20:43:00Z</dcterms:modified>
</cp:coreProperties>
</file>