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620"/>
        <w:gridCol w:w="866"/>
        <w:gridCol w:w="5352"/>
        <w:gridCol w:w="3860"/>
        <w:gridCol w:w="1430"/>
        <w:gridCol w:w="732"/>
        <w:gridCol w:w="1070"/>
        <w:gridCol w:w="812"/>
        <w:gridCol w:w="993"/>
      </w:tblGrid>
      <w:tr w:rsidR="00045BF5" w:rsidRPr="00045BF5" w:rsidTr="00BB0F17">
        <w:trPr>
          <w:trHeight w:val="600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BF5" w:rsidRPr="00045BF5" w:rsidRDefault="00E619D8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 obrazovnih materijala</w:t>
            </w:r>
            <w:r w:rsidRPr="00B430A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="00045BF5" w:rsidRPr="00045BF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OŠ Eugena Kvaternika, Velika Gorica za šk. god. 2020./2021.</w:t>
            </w:r>
          </w:p>
        </w:tc>
      </w:tr>
      <w:tr w:rsidR="00045BF5" w:rsidRPr="00045BF5" w:rsidTr="00BB0F17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045BF5" w:rsidRPr="00045BF5" w:rsidTr="00BB0F17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45B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Razred: 3. b, 3.c, 3. PŠ Lukavec, 3. PŠ </w:t>
            </w:r>
            <w:proofErr w:type="spellStart"/>
            <w:r w:rsidRPr="00045B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Dubranec</w:t>
            </w:r>
            <w:proofErr w:type="spellEnd"/>
            <w:r w:rsidRPr="00045B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45BF5" w:rsidRPr="00045BF5" w:rsidTr="00BB0F17">
        <w:trPr>
          <w:trHeight w:val="3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045BF5" w:rsidRPr="00045BF5" w:rsidTr="00BB0F17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radna bilježnica za hrvatski jezik u  trećem razredu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</w:t>
            </w:r>
            <w:proofErr w:type="spellStart"/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blježnica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E6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3.b, 3.c, 3.PŠL, 3.PŠD</w:t>
            </w:r>
          </w:p>
        </w:tc>
      </w:tr>
      <w:tr w:rsidR="00045BF5" w:rsidRPr="00045BF5" w:rsidTr="00BB0F17">
        <w:trPr>
          <w:trHeight w:val="4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045BF5" w:rsidRPr="00045BF5" w:rsidTr="00BB0F17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radna bilježnica engleskoga jezika za treći razred osnovne škole, treća godina učenja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iz engleskoga jezika za treći razred osnovne škole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E6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045BF5" w:rsidRPr="00045BF5" w:rsidTr="00BB0F17">
        <w:trPr>
          <w:trHeight w:val="3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045BF5" w:rsidRPr="00045BF5" w:rsidTr="00BB0F17">
        <w:trPr>
          <w:trHeight w:val="8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3 :radna bilježnica za matematiku u trećem razredu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E6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3.b, 3.c, 3.PŠL, 3.PŠD</w:t>
            </w:r>
          </w:p>
        </w:tc>
      </w:tr>
      <w:tr w:rsidR="00045BF5" w:rsidRPr="00045BF5" w:rsidTr="00BB0F17">
        <w:trPr>
          <w:trHeight w:val="5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045BF5" w:rsidRPr="00045BF5" w:rsidTr="00BB0F17">
        <w:trPr>
          <w:trHeight w:val="7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3 :  radna bilježnica za prirodu i društvo u trećem razredu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Zdenko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Braičić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E6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3.b, 3.c, 3.PŠL, 3.PŠD</w:t>
            </w:r>
          </w:p>
        </w:tc>
      </w:tr>
      <w:tr w:rsidR="00045BF5" w:rsidRPr="00045BF5" w:rsidTr="00BB0F17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045BF5" w:rsidRPr="00045BF5" w:rsidTr="00BB0F17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MIŠOLOVKA 3 : radna bilježnica  za 3.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Sokol, Mihaela Mandić, Gordana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Lohajner</w:t>
            </w:r>
            <w:proofErr w:type="spellEnd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Jasmina Purgar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E6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045BF5" w:rsidRPr="00045BF5" w:rsidTr="00BB0F1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045BF5" w:rsidRPr="00045BF5" w:rsidTr="00BB0F17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 : radna bilježnica za katolički vjeronauk trećega razreda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  <w:t xml:space="preserve">Tihana Petković, Ana Volf, Ivica </w:t>
            </w:r>
            <w:proofErr w:type="spellStart"/>
            <w:r w:rsidRPr="00045BF5"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  <w:t>Pažin</w:t>
            </w:r>
            <w:proofErr w:type="spellEnd"/>
            <w:r w:rsidRPr="00045BF5"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E6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Default="0054116C" w:rsidP="00045BF5">
      <w:bookmarkStart w:id="0" w:name="_GoBack"/>
      <w:bookmarkEnd w:id="0"/>
    </w:p>
    <w:sectPr w:rsidR="0054116C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045BF5"/>
    <w:rsid w:val="00355997"/>
    <w:rsid w:val="004D3D0C"/>
    <w:rsid w:val="005225B7"/>
    <w:rsid w:val="0054116C"/>
    <w:rsid w:val="00660517"/>
    <w:rsid w:val="00806674"/>
    <w:rsid w:val="00B430A2"/>
    <w:rsid w:val="00BB0F17"/>
    <w:rsid w:val="00E6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273C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5</cp:revision>
  <dcterms:created xsi:type="dcterms:W3CDTF">2020-08-24T11:05:00Z</dcterms:created>
  <dcterms:modified xsi:type="dcterms:W3CDTF">2020-08-27T20:44:00Z</dcterms:modified>
</cp:coreProperties>
</file>