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53" w:rsidRDefault="00EA1B53">
      <w:pPr>
        <w:rPr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EUGENA KVATERNIKA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4, 10410 VELIKA GORICA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119-01/20-01-1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238/31-17-01/2-120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Velika Gorica,  13. 11. 2020.</w:t>
      </w: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 Pravilnika o načinu i postupku zapošljavanja u Osnovnoj školi Eugena Kvaternika, Povjerenstvo za procjenu i vrednovanje kandidata donosi</w:t>
      </w: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terminu, mjestu održavanja i sadržaja te području vrednovanja kandidata prijavljenih na natječaj za radno mjesto spremač/</w:t>
      </w:r>
      <w:proofErr w:type="spellStart"/>
      <w:r>
        <w:rPr>
          <w:b/>
          <w:sz w:val="24"/>
          <w:szCs w:val="24"/>
        </w:rPr>
        <w:t>ice</w:t>
      </w:r>
      <w:proofErr w:type="spellEnd"/>
      <w:r>
        <w:rPr>
          <w:b/>
          <w:sz w:val="24"/>
          <w:szCs w:val="24"/>
        </w:rPr>
        <w:t xml:space="preserve"> </w:t>
      </w: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12.10.2020. na mrežnim stranicama i oglasnim pločama Hrvatskog zavoda za zapošljavanje i mrežnoj stranici i oglasnoj ploči Škole objavljen je natječaj za radno mjesto spremač/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na određeno, puno (40 sati ukupno tjedno) radno vrijeme ( 2 izvršitelja)</w:t>
      </w: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Područje vrednovanja kandidata:</w:t>
      </w:r>
    </w:p>
    <w:p w:rsidR="00373445" w:rsidRDefault="00373445" w:rsidP="00373445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usmeno, razgovor</w:t>
      </w:r>
    </w:p>
    <w:p w:rsidR="00373445" w:rsidRDefault="00373445" w:rsidP="00373445">
      <w:pPr>
        <w:spacing w:after="0"/>
        <w:rPr>
          <w:rFonts w:cstheme="minorHAnsi"/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Provjera kandidata koji su zadovoljili uvjete natječaja održat će se u petak, 20.11.2020. u slijedećim terminima: </w:t>
      </w: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Anica </w:t>
      </w:r>
      <w:proofErr w:type="spellStart"/>
      <w:r>
        <w:rPr>
          <w:sz w:val="24"/>
          <w:szCs w:val="24"/>
        </w:rPr>
        <w:t>Klasnić</w:t>
      </w:r>
      <w:proofErr w:type="spellEnd"/>
      <w:r>
        <w:rPr>
          <w:sz w:val="24"/>
          <w:szCs w:val="24"/>
        </w:rPr>
        <w:t xml:space="preserve">  u 12,00 sati</w:t>
      </w:r>
    </w:p>
    <w:p w:rsidR="00373445" w:rsidRDefault="00373445" w:rsidP="00373445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Bosiljka </w:t>
      </w:r>
      <w:proofErr w:type="spellStart"/>
      <w:r>
        <w:rPr>
          <w:sz w:val="24"/>
          <w:szCs w:val="24"/>
        </w:rPr>
        <w:t>Ceković</w:t>
      </w:r>
      <w:proofErr w:type="spellEnd"/>
      <w:r>
        <w:rPr>
          <w:sz w:val="24"/>
          <w:szCs w:val="24"/>
        </w:rPr>
        <w:t xml:space="preserve"> u 12,15 sati</w:t>
      </w:r>
    </w:p>
    <w:p w:rsidR="00373445" w:rsidRDefault="00373445" w:rsidP="00373445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Ksenija Barišić u  12,30 sati</w:t>
      </w:r>
    </w:p>
    <w:p w:rsidR="00373445" w:rsidRDefault="00373445" w:rsidP="00373445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Jadranka Sever u 12, 45 sati</w:t>
      </w:r>
    </w:p>
    <w:p w:rsidR="00373445" w:rsidRDefault="00373445" w:rsidP="00373445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Brankica Filipović u 13,00 sati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prostoru OŠ Eugena Kvaternika, Školska 4. Velika Gorica 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 ne pristupi testiranju, smatra se da je povukao prijavu za natječaj.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:rsidR="00373445" w:rsidRDefault="00373445" w:rsidP="0037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Vrednovanju kandidata mogu pristupiti sljedeći kandidati:</w:t>
      </w: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373445" w:rsidRDefault="00373445" w:rsidP="003734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Slava </w:t>
      </w:r>
      <w:proofErr w:type="spellStart"/>
      <w:r>
        <w:rPr>
          <w:sz w:val="24"/>
          <w:szCs w:val="24"/>
        </w:rPr>
        <w:t>Božurić</w:t>
      </w:r>
      <w:proofErr w:type="spellEnd"/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>
      <w:pPr>
        <w:spacing w:after="0"/>
        <w:rPr>
          <w:sz w:val="24"/>
          <w:szCs w:val="24"/>
        </w:rPr>
      </w:pPr>
    </w:p>
    <w:p w:rsidR="00373445" w:rsidRDefault="00373445" w:rsidP="00373445"/>
    <w:p w:rsidR="00373445" w:rsidRDefault="00373445" w:rsidP="00373445"/>
    <w:p w:rsidR="00373445" w:rsidRDefault="00373445">
      <w:bookmarkStart w:id="0" w:name="_GoBack"/>
      <w:bookmarkEnd w:id="0"/>
    </w:p>
    <w:sectPr w:rsidR="0037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C99"/>
    <w:multiLevelType w:val="hybridMultilevel"/>
    <w:tmpl w:val="27765304"/>
    <w:lvl w:ilvl="0" w:tplc="57C8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821D6"/>
    <w:multiLevelType w:val="hybridMultilevel"/>
    <w:tmpl w:val="70E44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6A"/>
    <w:rsid w:val="00373445"/>
    <w:rsid w:val="004D2021"/>
    <w:rsid w:val="007A5A70"/>
    <w:rsid w:val="00B84B6A"/>
    <w:rsid w:val="00E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8157"/>
  <w15:chartTrackingRefBased/>
  <w15:docId w15:val="{361D2B21-7A50-4D99-A1FD-8D39722F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7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2020-11-12T11:09:00Z</dcterms:created>
  <dcterms:modified xsi:type="dcterms:W3CDTF">2020-11-13T08:26:00Z</dcterms:modified>
</cp:coreProperties>
</file>