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9A" w:rsidRDefault="00F4739A" w:rsidP="00F4739A">
      <w:r>
        <w:t>Osnovna škola Eugena Kvaternika</w:t>
      </w:r>
    </w:p>
    <w:p w:rsidR="00F4739A" w:rsidRDefault="00F4739A" w:rsidP="00F4739A">
      <w:r>
        <w:t>Velika Gorica, Školska 4</w:t>
      </w:r>
    </w:p>
    <w:p w:rsidR="00F4739A" w:rsidRDefault="00F4739A" w:rsidP="00F4739A">
      <w:pPr>
        <w:rPr>
          <w:b/>
        </w:rPr>
      </w:pPr>
    </w:p>
    <w:p w:rsidR="00F4739A" w:rsidRDefault="00F4739A" w:rsidP="00F4739A">
      <w:pPr>
        <w:rPr>
          <w:b/>
        </w:rPr>
      </w:pPr>
    </w:p>
    <w:p w:rsidR="00F4739A" w:rsidRDefault="00F4739A" w:rsidP="00F4739A">
      <w:pPr>
        <w:pStyle w:val="Bezproreda"/>
      </w:pPr>
      <w:r>
        <w:t>Na temelju članka 107. Zakona o odgoju i obrazovanju u osnovnoj i srednjoj školi (NN br. 87/08, 86/09, 92/10, 105/10, 90/11, 16/12, 86/12, 126/12, 94/13, 136/14, 7/17, 68/18., 98/19., 64/20.)</w:t>
      </w:r>
    </w:p>
    <w:p w:rsidR="00F4739A" w:rsidRDefault="00F4739A" w:rsidP="00F4739A">
      <w:pPr>
        <w:pStyle w:val="Bezproreda"/>
      </w:pPr>
      <w:r>
        <w:t xml:space="preserve"> ravnateljica Osnovne škole Eugena Kvaternika , Velika Gorica, Školska 4. donosi</w:t>
      </w:r>
    </w:p>
    <w:p w:rsidR="00F4739A" w:rsidRDefault="00F4739A" w:rsidP="00F4739A">
      <w:pPr>
        <w:pStyle w:val="Bezproreda"/>
      </w:pPr>
    </w:p>
    <w:p w:rsidR="00F4739A" w:rsidRDefault="00F4739A" w:rsidP="00F4739A">
      <w:pPr>
        <w:jc w:val="center"/>
        <w:rPr>
          <w:b/>
        </w:rPr>
      </w:pPr>
      <w:r>
        <w:rPr>
          <w:b/>
        </w:rPr>
        <w:t xml:space="preserve">Odluku </w:t>
      </w:r>
    </w:p>
    <w:p w:rsidR="00F4739A" w:rsidRDefault="00F4739A" w:rsidP="00F4739A">
      <w:pPr>
        <w:jc w:val="center"/>
      </w:pPr>
      <w:r>
        <w:t>o popunjavanju radnog mjes</w:t>
      </w:r>
      <w:r>
        <w:t xml:space="preserve">ta voditelja računovodstva </w:t>
      </w:r>
      <w:r>
        <w:t xml:space="preserve">  – 1 izvršitelj na određeno puno radno vrijeme </w:t>
      </w:r>
    </w:p>
    <w:p w:rsidR="00F4739A" w:rsidRDefault="00F4739A" w:rsidP="00F4739A">
      <w:pPr>
        <w:jc w:val="center"/>
        <w:rPr>
          <w:b/>
        </w:rPr>
      </w:pPr>
      <w:r>
        <w:rPr>
          <w:b/>
        </w:rPr>
        <w:t>Izabrana kandidatkinja je:</w:t>
      </w:r>
    </w:p>
    <w:p w:rsidR="00F4739A" w:rsidRDefault="00F4739A" w:rsidP="00F4739A">
      <w:pPr>
        <w:jc w:val="center"/>
        <w:rPr>
          <w:b/>
        </w:rPr>
      </w:pPr>
      <w:r>
        <w:rPr>
          <w:b/>
        </w:rPr>
        <w:t>Marina Jelić - ekonomist</w:t>
      </w:r>
    </w:p>
    <w:p w:rsidR="00F4739A" w:rsidRDefault="00F4739A" w:rsidP="00F4739A">
      <w:pPr>
        <w:pStyle w:val="Bezproreda"/>
      </w:pPr>
      <w:r>
        <w:t>KLASA:119-01/21-01-01</w:t>
      </w:r>
    </w:p>
    <w:p w:rsidR="00F4739A" w:rsidRDefault="00F4739A" w:rsidP="00F4739A">
      <w:r>
        <w:t>URBROJ:238/31-17-01-21-12</w:t>
      </w:r>
      <w:bookmarkStart w:id="0" w:name="_GoBack"/>
      <w:bookmarkEnd w:id="0"/>
    </w:p>
    <w:p w:rsidR="00F4739A" w:rsidRDefault="00F4739A" w:rsidP="00F4739A">
      <w:r>
        <w:t>Velika Gorica, 9. lipnja</w:t>
      </w:r>
      <w:r>
        <w:t>. 2021.</w:t>
      </w:r>
    </w:p>
    <w:p w:rsidR="00F4739A" w:rsidRDefault="00F4739A" w:rsidP="00F4739A">
      <w:pPr>
        <w:jc w:val="right"/>
      </w:pPr>
      <w:r>
        <w:t xml:space="preserve">                                                                                                              Ravnateljica škole: </w:t>
      </w:r>
    </w:p>
    <w:p w:rsidR="00F4739A" w:rsidRDefault="00F4739A" w:rsidP="00F4739A">
      <w:pPr>
        <w:jc w:val="right"/>
      </w:pPr>
      <w:r>
        <w:t xml:space="preserve">                                                                                                              Monika </w:t>
      </w:r>
      <w:proofErr w:type="spellStart"/>
      <w:r>
        <w:t>Brleković</w:t>
      </w:r>
      <w:proofErr w:type="spellEnd"/>
      <w:r>
        <w:t xml:space="preserve"> , prof.</w:t>
      </w:r>
    </w:p>
    <w:p w:rsidR="00F4739A" w:rsidRDefault="00F4739A" w:rsidP="00F4739A">
      <w:pPr>
        <w:jc w:val="right"/>
      </w:pPr>
      <w:r>
        <w:t>Zamjenica ravnateljice:</w:t>
      </w:r>
    </w:p>
    <w:p w:rsidR="00F4739A" w:rsidRDefault="00F4739A" w:rsidP="00F4739A">
      <w:pPr>
        <w:jc w:val="right"/>
      </w:pPr>
      <w:r>
        <w:t>Melita Delić, dipl. učitelj</w:t>
      </w:r>
    </w:p>
    <w:p w:rsidR="00F4739A" w:rsidRDefault="00F4739A" w:rsidP="00F4739A"/>
    <w:p w:rsidR="00F4739A" w:rsidRDefault="00F4739A" w:rsidP="00F4739A"/>
    <w:p w:rsidR="007B0186" w:rsidRDefault="007B0186"/>
    <w:sectPr w:rsidR="007B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7F"/>
    <w:rsid w:val="007B0186"/>
    <w:rsid w:val="00B13E7F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ACE6"/>
  <w15:chartTrackingRefBased/>
  <w15:docId w15:val="{6166E7E0-2363-4BE5-859F-69D371C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9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7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2021-06-18T11:47:00Z</dcterms:created>
  <dcterms:modified xsi:type="dcterms:W3CDTF">2021-06-18T11:54:00Z</dcterms:modified>
</cp:coreProperties>
</file>