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15E25" w14:textId="77777777" w:rsidR="0065714E" w:rsidRDefault="0065714E" w:rsidP="00482890"/>
    <w:p w14:paraId="6EC56CC8" w14:textId="77777777" w:rsidR="0065714E" w:rsidRDefault="0065714E" w:rsidP="00482890"/>
    <w:p w14:paraId="26EB2F77" w14:textId="77777777" w:rsidR="0065714E" w:rsidRDefault="0065714E" w:rsidP="00482890">
      <w:r>
        <w:rPr>
          <w:noProof/>
        </w:rPr>
        <w:drawing>
          <wp:anchor distT="0" distB="0" distL="114300" distR="114300" simplePos="0" relativeHeight="251658240" behindDoc="0" locked="0" layoutInCell="1" allowOverlap="1" wp14:anchorId="73C610C2" wp14:editId="107DEB13">
            <wp:simplePos x="0" y="0"/>
            <wp:positionH relativeFrom="margin">
              <wp:align>left</wp:align>
            </wp:positionH>
            <wp:positionV relativeFrom="paragraph">
              <wp:posOffset>13666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8B6FB" w14:textId="77777777" w:rsidR="0065714E" w:rsidRDefault="0065714E" w:rsidP="00482890"/>
    <w:p w14:paraId="42E0915A" w14:textId="77777777" w:rsidR="0065714E" w:rsidRDefault="0065714E" w:rsidP="00482890"/>
    <w:p w14:paraId="3C34FF30" w14:textId="77777777" w:rsidR="0065714E" w:rsidRDefault="0065714E" w:rsidP="00482890"/>
    <w:p w14:paraId="582EB7F1" w14:textId="77777777" w:rsidR="0065714E" w:rsidRDefault="0065714E" w:rsidP="00482890"/>
    <w:p w14:paraId="13537AC9" w14:textId="77777777" w:rsidR="00482890" w:rsidRDefault="00482890" w:rsidP="00482890">
      <w:r w:rsidRPr="00CD52B9">
        <w:t xml:space="preserve">REPUBLIKA HRVATSKA </w:t>
      </w:r>
    </w:p>
    <w:p w14:paraId="049A2985" w14:textId="77777777" w:rsidR="00482890" w:rsidRDefault="00482890" w:rsidP="00482890">
      <w:r>
        <w:t>OSNOVNA ŠKOLA EUGENA KVATERNIKA</w:t>
      </w:r>
    </w:p>
    <w:p w14:paraId="29378525" w14:textId="77777777" w:rsidR="00482890" w:rsidRDefault="00482890" w:rsidP="00482890">
      <w:r>
        <w:t>ŠKOLSKA ULICA 4</w:t>
      </w:r>
    </w:p>
    <w:p w14:paraId="51FBAE43" w14:textId="77777777" w:rsidR="00482890" w:rsidRDefault="00482890" w:rsidP="00482890">
      <w:r>
        <w:t>10410 VELIKA GORICA</w:t>
      </w:r>
    </w:p>
    <w:p w14:paraId="3F5927AB" w14:textId="77777777" w:rsidR="0065714E" w:rsidRPr="00CD52B9" w:rsidRDefault="0065714E" w:rsidP="00482890"/>
    <w:p w14:paraId="5A53911A" w14:textId="17DB87FA" w:rsidR="00482890" w:rsidRPr="00B23D73" w:rsidRDefault="00482890" w:rsidP="00482890">
      <w:r w:rsidRPr="00B23D73">
        <w:t xml:space="preserve">KLASA: </w:t>
      </w:r>
      <w:r w:rsidR="008A76B8">
        <w:t>007-04/23</w:t>
      </w:r>
      <w:r w:rsidR="00AB3BFE" w:rsidRPr="00B23D73">
        <w:t>-02</w:t>
      </w:r>
      <w:r w:rsidR="00AF710E" w:rsidRPr="00B23D73">
        <w:t>/</w:t>
      </w:r>
      <w:r w:rsidR="0065714E">
        <w:t>0</w:t>
      </w:r>
      <w:r w:rsidR="005C1D35">
        <w:t>8</w:t>
      </w:r>
    </w:p>
    <w:p w14:paraId="52F2854F" w14:textId="77777777" w:rsidR="00482890" w:rsidRDefault="00E87232" w:rsidP="00482890">
      <w:r w:rsidRPr="00B23D73">
        <w:t>URBROJ: 238/31-17</w:t>
      </w:r>
      <w:r w:rsidR="00482890" w:rsidRPr="00B23D73">
        <w:t>-</w:t>
      </w:r>
      <w:r w:rsidR="00B231C7" w:rsidRPr="00B23D73">
        <w:t>01</w:t>
      </w:r>
      <w:r w:rsidRPr="00B23D73">
        <w:t>-</w:t>
      </w:r>
      <w:r w:rsidR="008A76B8">
        <w:t>23</w:t>
      </w:r>
      <w:r w:rsidR="00B231C7" w:rsidRPr="00B23D73">
        <w:t>-</w:t>
      </w:r>
      <w:r w:rsidR="00AA5CF0">
        <w:t>0</w:t>
      </w:r>
      <w:r w:rsidR="0065714E">
        <w:t>2</w:t>
      </w:r>
    </w:p>
    <w:p w14:paraId="3CF112FF" w14:textId="77777777" w:rsidR="0065714E" w:rsidRPr="00B23D73" w:rsidRDefault="0065714E" w:rsidP="00482890"/>
    <w:p w14:paraId="07729EAD" w14:textId="4D4D9D86" w:rsidR="00482890" w:rsidRPr="00CD52B9" w:rsidRDefault="00973055" w:rsidP="00482890">
      <w:r>
        <w:t xml:space="preserve">Velika Gorica, </w:t>
      </w:r>
      <w:r w:rsidR="005C1D35">
        <w:t>04</w:t>
      </w:r>
      <w:r w:rsidR="006356AE">
        <w:t xml:space="preserve">. </w:t>
      </w:r>
      <w:r w:rsidR="005C1D35">
        <w:t>rujna</w:t>
      </w:r>
      <w:r w:rsidR="00482890" w:rsidRPr="00CD52B9">
        <w:t xml:space="preserve"> </w:t>
      </w:r>
      <w:r w:rsidR="008A76B8">
        <w:t>2023</w:t>
      </w:r>
      <w:r w:rsidR="00482890" w:rsidRPr="00CD52B9">
        <w:t>. godine</w:t>
      </w:r>
    </w:p>
    <w:p w14:paraId="533E04C0" w14:textId="77777777" w:rsidR="00482890" w:rsidRPr="00CD52B9" w:rsidRDefault="00482890" w:rsidP="00482890"/>
    <w:p w14:paraId="0D49128B" w14:textId="77777777" w:rsidR="00482890" w:rsidRPr="00CD52B9" w:rsidRDefault="00482890" w:rsidP="00482890"/>
    <w:p w14:paraId="47591B56" w14:textId="77777777" w:rsidR="00482890" w:rsidRPr="00CD52B9" w:rsidRDefault="00482890" w:rsidP="00482890"/>
    <w:p w14:paraId="407A9EF7" w14:textId="77777777" w:rsidR="00482890" w:rsidRDefault="00482890" w:rsidP="00482890">
      <w:pPr>
        <w:jc w:val="center"/>
        <w:rPr>
          <w:b/>
        </w:rPr>
      </w:pPr>
      <w:r w:rsidRPr="00CD52B9">
        <w:rPr>
          <w:b/>
        </w:rPr>
        <w:t>Z A P I S N I K</w:t>
      </w:r>
    </w:p>
    <w:p w14:paraId="3B3132B6" w14:textId="77777777" w:rsidR="00E87232" w:rsidRPr="00CD52B9" w:rsidRDefault="00E87232" w:rsidP="00482890">
      <w:pPr>
        <w:jc w:val="center"/>
        <w:rPr>
          <w:b/>
        </w:rPr>
      </w:pPr>
    </w:p>
    <w:p w14:paraId="697346CF" w14:textId="719A7F8F" w:rsidR="00482890" w:rsidRDefault="00784123" w:rsidP="00482890">
      <w:r>
        <w:t xml:space="preserve">s </w:t>
      </w:r>
      <w:r w:rsidR="00D02396">
        <w:t>2</w:t>
      </w:r>
      <w:r w:rsidR="005C1D35">
        <w:t>5</w:t>
      </w:r>
      <w:r w:rsidR="00973055">
        <w:t>.</w:t>
      </w:r>
      <w:r w:rsidR="00FD558D">
        <w:t xml:space="preserve"> </w:t>
      </w:r>
      <w:r w:rsidR="00482890" w:rsidRPr="0043469C">
        <w:t>sjednice Školskog odbora</w:t>
      </w:r>
      <w:r w:rsidR="00482890" w:rsidRPr="00CD52B9">
        <w:t xml:space="preserve"> Osnovne Škole </w:t>
      </w:r>
      <w:r w:rsidR="00973055">
        <w:t xml:space="preserve">Eugena Kvaternika održane </w:t>
      </w:r>
      <w:r w:rsidR="005C1D35">
        <w:t>31</w:t>
      </w:r>
      <w:r w:rsidR="00F972ED">
        <w:t>.</w:t>
      </w:r>
      <w:r w:rsidR="00863B70">
        <w:t xml:space="preserve"> </w:t>
      </w:r>
      <w:r w:rsidR="005C1D35">
        <w:t>kolovoza</w:t>
      </w:r>
      <w:r>
        <w:t xml:space="preserve"> 2023</w:t>
      </w:r>
      <w:r w:rsidR="00973055">
        <w:t xml:space="preserve">. godine s početkom u </w:t>
      </w:r>
      <w:r w:rsidR="005C1D35">
        <w:t>07:30</w:t>
      </w:r>
      <w:r w:rsidR="003942CD">
        <w:t xml:space="preserve"> sati.</w:t>
      </w:r>
    </w:p>
    <w:p w14:paraId="0670531C" w14:textId="77777777" w:rsidR="00482890" w:rsidRDefault="00482890" w:rsidP="00482890"/>
    <w:p w14:paraId="1E311FD5" w14:textId="77777777" w:rsidR="00482890" w:rsidRDefault="00482890" w:rsidP="00482890">
      <w:r>
        <w:t>Nazočni članovi:</w:t>
      </w:r>
    </w:p>
    <w:p w14:paraId="5D9EECDE" w14:textId="77777777" w:rsidR="00482890" w:rsidRDefault="00482890" w:rsidP="00482890">
      <w:pPr>
        <w:pStyle w:val="Odlomakpopisa"/>
        <w:ind w:left="501"/>
      </w:pPr>
    </w:p>
    <w:p w14:paraId="34F1ED38" w14:textId="77777777" w:rsidR="00482890" w:rsidRPr="003E1D4F" w:rsidRDefault="00990734" w:rsidP="00482890">
      <w:pPr>
        <w:pStyle w:val="Odlomakpopisa"/>
        <w:numPr>
          <w:ilvl w:val="0"/>
          <w:numId w:val="2"/>
        </w:numPr>
        <w:ind w:right="432"/>
        <w:jc w:val="both"/>
        <w:rPr>
          <w:color w:val="FF0000"/>
        </w:rPr>
      </w:pPr>
      <w:r>
        <w:rPr>
          <w:b/>
        </w:rPr>
        <w:t>Irena Meštrović</w:t>
      </w:r>
      <w:r w:rsidR="00482890" w:rsidRPr="00564584">
        <w:rPr>
          <w:b/>
        </w:rPr>
        <w:t>:</w:t>
      </w:r>
      <w:r w:rsidR="00482890" w:rsidRPr="00564584">
        <w:t xml:space="preserve"> izabrani predstavnik od strane učitelja i stručnih suradnika</w:t>
      </w:r>
    </w:p>
    <w:p w14:paraId="40265EC0" w14:textId="77777777" w:rsidR="00482890" w:rsidRDefault="00990734" w:rsidP="00482890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Vid Vučak</w:t>
      </w:r>
      <w:r w:rsidR="00482890" w:rsidRPr="001647E7">
        <w:rPr>
          <w:b/>
        </w:rPr>
        <w:t xml:space="preserve">: </w:t>
      </w:r>
      <w:r w:rsidR="00482890" w:rsidRPr="001647E7">
        <w:t>izabrani predstavnik od strane učitelja i stručnih suradnika</w:t>
      </w:r>
      <w:r w:rsidR="00482890">
        <w:t xml:space="preserve">; </w:t>
      </w:r>
    </w:p>
    <w:p w14:paraId="1B0DCAB0" w14:textId="77777777" w:rsidR="00DF64B6" w:rsidRDefault="00990734" w:rsidP="00DF64B6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Mladen Panižić</w:t>
      </w:r>
      <w:r w:rsidR="00482890">
        <w:rPr>
          <w:b/>
        </w:rPr>
        <w:t xml:space="preserve">: </w:t>
      </w:r>
      <w:r w:rsidR="00482890" w:rsidRPr="001647E7">
        <w:t>izabrani predstavnik od strane</w:t>
      </w:r>
      <w:r w:rsidR="00482890">
        <w:t xml:space="preserve"> radničkog vijeća</w:t>
      </w:r>
    </w:p>
    <w:p w14:paraId="397F9C3E" w14:textId="77777777" w:rsidR="00EF22CB" w:rsidRDefault="00EF22CB" w:rsidP="00EF22CB">
      <w:pPr>
        <w:pStyle w:val="Odlomakpopisa"/>
        <w:numPr>
          <w:ilvl w:val="0"/>
          <w:numId w:val="2"/>
        </w:numPr>
        <w:ind w:right="432"/>
        <w:jc w:val="both"/>
      </w:pPr>
      <w:r w:rsidRPr="008A229D">
        <w:rPr>
          <w:b/>
        </w:rPr>
        <w:t>Leon Lukinić</w:t>
      </w:r>
      <w:r w:rsidRPr="00DC4602">
        <w:t>:</w:t>
      </w:r>
      <w:r>
        <w:t xml:space="preserve"> izabrani predstavnik osnivača</w:t>
      </w:r>
    </w:p>
    <w:p w14:paraId="6F99D05C" w14:textId="77777777" w:rsidR="00EF22CB" w:rsidRDefault="00EF22CB" w:rsidP="00EF22CB">
      <w:pPr>
        <w:pStyle w:val="Odlomakpopisa"/>
        <w:numPr>
          <w:ilvl w:val="0"/>
          <w:numId w:val="2"/>
        </w:numPr>
        <w:ind w:right="432"/>
        <w:jc w:val="both"/>
      </w:pPr>
      <w:r w:rsidRPr="008A229D">
        <w:rPr>
          <w:b/>
        </w:rPr>
        <w:t xml:space="preserve">Tomislav Brebrić </w:t>
      </w:r>
      <w:r>
        <w:t>-</w:t>
      </w:r>
      <w:r w:rsidRPr="003E1D4F">
        <w:t xml:space="preserve"> </w:t>
      </w:r>
      <w:r>
        <w:t>izabrani predstavnik osnivača</w:t>
      </w:r>
    </w:p>
    <w:p w14:paraId="67E24BFF" w14:textId="77777777" w:rsidR="003942CD" w:rsidRDefault="003942CD" w:rsidP="003942CD">
      <w:pPr>
        <w:pStyle w:val="Odlomakpopisa"/>
        <w:ind w:left="501" w:right="432"/>
        <w:jc w:val="both"/>
      </w:pPr>
    </w:p>
    <w:p w14:paraId="6F8A5D69" w14:textId="77777777" w:rsidR="008A229D" w:rsidRDefault="008A229D" w:rsidP="008A229D">
      <w:pPr>
        <w:ind w:right="432"/>
        <w:jc w:val="both"/>
      </w:pPr>
      <w:r>
        <w:t>Nenazočni članovi:</w:t>
      </w:r>
    </w:p>
    <w:p w14:paraId="2A2E74F0" w14:textId="77777777" w:rsidR="008A229D" w:rsidRDefault="008A229D" w:rsidP="008A229D">
      <w:pPr>
        <w:ind w:right="432"/>
        <w:jc w:val="both"/>
      </w:pPr>
    </w:p>
    <w:p w14:paraId="5348F553" w14:textId="77777777" w:rsidR="00FD558D" w:rsidRDefault="00FD558D" w:rsidP="00FD558D">
      <w:pPr>
        <w:pStyle w:val="Odlomakpopisa"/>
        <w:numPr>
          <w:ilvl w:val="0"/>
          <w:numId w:val="12"/>
        </w:numPr>
        <w:ind w:right="432"/>
        <w:jc w:val="both"/>
      </w:pPr>
      <w:r w:rsidRPr="00DF64B6">
        <w:rPr>
          <w:b/>
        </w:rPr>
        <w:t>Rudolf Vujević</w:t>
      </w:r>
      <w:r>
        <w:t>: izabrani predstavnik osnivača</w:t>
      </w:r>
    </w:p>
    <w:p w14:paraId="4BFDBD8C" w14:textId="7802F057" w:rsidR="00FD558D" w:rsidRDefault="00EF22CB" w:rsidP="00FD558D">
      <w:pPr>
        <w:pStyle w:val="Odlomakpopisa"/>
        <w:numPr>
          <w:ilvl w:val="0"/>
          <w:numId w:val="12"/>
        </w:numPr>
        <w:ind w:right="432"/>
        <w:jc w:val="both"/>
      </w:pPr>
      <w:r w:rsidRPr="00DF64B6">
        <w:rPr>
          <w:b/>
        </w:rPr>
        <w:t xml:space="preserve">Sanja Šipušić Komar: </w:t>
      </w:r>
      <w:r w:rsidRPr="00564584">
        <w:t xml:space="preserve">izabrani </w:t>
      </w:r>
      <w:r w:rsidRPr="007166E7">
        <w:t>predstavnik od strane roditelja</w:t>
      </w:r>
    </w:p>
    <w:p w14:paraId="605D87E3" w14:textId="77777777" w:rsidR="00DF64B6" w:rsidRDefault="00DF64B6" w:rsidP="008A229D">
      <w:pPr>
        <w:ind w:right="432"/>
        <w:jc w:val="both"/>
      </w:pPr>
    </w:p>
    <w:p w14:paraId="7F32FC1B" w14:textId="77777777" w:rsidR="00973055" w:rsidRDefault="00973055" w:rsidP="00973055">
      <w:r>
        <w:t>Prisutni:</w:t>
      </w:r>
    </w:p>
    <w:p w14:paraId="61FEA68C" w14:textId="77777777" w:rsidR="00482890" w:rsidRDefault="00FD558D" w:rsidP="00482890">
      <w:r>
        <w:t xml:space="preserve">Ravnateljica: Monika Brleković, </w:t>
      </w:r>
      <w:r w:rsidR="008A229D">
        <w:t xml:space="preserve">Zapisničar: </w:t>
      </w:r>
      <w:r w:rsidR="00482890">
        <w:t>Ma</w:t>
      </w:r>
      <w:r w:rsidR="003B7E98">
        <w:t>r</w:t>
      </w:r>
      <w:r w:rsidR="00482890">
        <w:t>ija Filip</w:t>
      </w:r>
      <w:r w:rsidR="00E87232">
        <w:t>-tajnica</w:t>
      </w:r>
    </w:p>
    <w:p w14:paraId="014823C0" w14:textId="77777777" w:rsidR="00973055" w:rsidRDefault="00973055" w:rsidP="00482890"/>
    <w:p w14:paraId="47903CE3" w14:textId="77777777" w:rsidR="00482890" w:rsidRDefault="00973055" w:rsidP="00482890">
      <w:r>
        <w:t>Predsjednica Školskog odbora</w:t>
      </w:r>
      <w:r w:rsidR="00482890">
        <w:t xml:space="preserve"> je</w:t>
      </w:r>
      <w:r w:rsidR="00482890" w:rsidRPr="00CD52B9">
        <w:t xml:space="preserve"> </w:t>
      </w:r>
      <w:r w:rsidR="00482890">
        <w:t>predložila</w:t>
      </w:r>
      <w:r w:rsidR="00482890" w:rsidRPr="00CD52B9">
        <w:t xml:space="preserve"> </w:t>
      </w:r>
      <w:r w:rsidR="00482890">
        <w:t>sljedeći:</w:t>
      </w:r>
    </w:p>
    <w:p w14:paraId="037CBCE4" w14:textId="77777777" w:rsidR="00482890" w:rsidRDefault="00482890" w:rsidP="00482890"/>
    <w:p w14:paraId="63672F66" w14:textId="77777777" w:rsidR="00482890" w:rsidRPr="00CD52B9" w:rsidRDefault="00482890" w:rsidP="00482890"/>
    <w:p w14:paraId="08923B38" w14:textId="77777777" w:rsidR="00DF64B6" w:rsidRPr="008E354B" w:rsidRDefault="00DF64B6" w:rsidP="00DF64B6">
      <w:pPr>
        <w:jc w:val="center"/>
        <w:rPr>
          <w:b/>
        </w:rPr>
      </w:pPr>
      <w:r w:rsidRPr="008E354B">
        <w:rPr>
          <w:b/>
        </w:rPr>
        <w:t>D N E V N I   R E D</w:t>
      </w:r>
    </w:p>
    <w:p w14:paraId="6CF67AAE" w14:textId="77777777" w:rsidR="00DF64B6" w:rsidRPr="008E354B" w:rsidRDefault="00DF64B6" w:rsidP="00DF64B6"/>
    <w:p w14:paraId="46CD4CE9" w14:textId="77777777" w:rsidR="000A0939" w:rsidRPr="008E354B" w:rsidRDefault="000A0939" w:rsidP="000A0939"/>
    <w:p w14:paraId="20EA5E3B" w14:textId="77777777" w:rsidR="00EF22CB" w:rsidRPr="008E354B" w:rsidRDefault="00EF22CB" w:rsidP="00EF22CB"/>
    <w:p w14:paraId="5A2DC9EF" w14:textId="77777777" w:rsidR="00EF22CB" w:rsidRDefault="00EF22CB" w:rsidP="00EF22CB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t xml:space="preserve">Verificiranje Zapisnika s 24. elektroničke </w:t>
      </w:r>
      <w:r w:rsidRPr="008E354B">
        <w:t xml:space="preserve">sjednice Školskoga odbora održane </w:t>
      </w:r>
      <w:r>
        <w:t>26</w:t>
      </w:r>
      <w:r w:rsidRPr="005172A6">
        <w:t>.</w:t>
      </w:r>
      <w:r>
        <w:t xml:space="preserve"> srpnja</w:t>
      </w:r>
      <w:r w:rsidRPr="005172A6">
        <w:t xml:space="preserve"> 202</w:t>
      </w:r>
      <w:r>
        <w:t>3</w:t>
      </w:r>
      <w:r w:rsidRPr="005172A6">
        <w:t>. godine</w:t>
      </w:r>
    </w:p>
    <w:p w14:paraId="29A8C120" w14:textId="77777777" w:rsidR="00EF22CB" w:rsidRDefault="00EF22CB" w:rsidP="00EF22CB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t>Pravilnik o kućnom redu</w:t>
      </w:r>
    </w:p>
    <w:p w14:paraId="4A05A04C" w14:textId="77777777" w:rsidR="00EF22CB" w:rsidRDefault="00EF22CB" w:rsidP="00EF22CB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lastRenderedPageBreak/>
        <w:t>Ukidanje odluke Školskog odbora o neprovođenju Škole u prirodi</w:t>
      </w:r>
    </w:p>
    <w:p w14:paraId="54E35BE0" w14:textId="77777777" w:rsidR="00EF22CB" w:rsidRDefault="00EF22CB" w:rsidP="00EF22CB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t>Ustroj razrednih odjela 5. razreda</w:t>
      </w:r>
    </w:p>
    <w:p w14:paraId="3148792B" w14:textId="77777777" w:rsidR="00EF22CB" w:rsidRDefault="00EF22CB" w:rsidP="00EF22CB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102BA0">
        <w:t>Pitanja i prijedlozi</w:t>
      </w:r>
    </w:p>
    <w:p w14:paraId="6C9EA6A6" w14:textId="77777777" w:rsidR="00DF64B6" w:rsidRPr="0065714E" w:rsidRDefault="00482890" w:rsidP="00482890">
      <w:r w:rsidRPr="00682956">
        <w:t>Utvrđuje se da je predloženi</w:t>
      </w:r>
      <w:r>
        <w:t xml:space="preserve"> Dnevni red jednoglasno usvojen.</w:t>
      </w:r>
    </w:p>
    <w:p w14:paraId="1D6C199B" w14:textId="77777777" w:rsidR="003942CD" w:rsidRDefault="003942CD" w:rsidP="00482890">
      <w:pPr>
        <w:rPr>
          <w:b/>
          <w:u w:val="single"/>
        </w:rPr>
      </w:pPr>
    </w:p>
    <w:p w14:paraId="571F06FB" w14:textId="77777777" w:rsidR="00DF64B6" w:rsidRDefault="00DF64B6" w:rsidP="00482890">
      <w:pPr>
        <w:rPr>
          <w:b/>
          <w:u w:val="single"/>
        </w:rPr>
      </w:pPr>
    </w:p>
    <w:p w14:paraId="5C5BA373" w14:textId="77777777" w:rsidR="00482890" w:rsidRDefault="00482890" w:rsidP="00482890">
      <w:pPr>
        <w:rPr>
          <w:b/>
          <w:u w:val="single"/>
        </w:rPr>
      </w:pPr>
      <w:r w:rsidRPr="00BD7F2A">
        <w:rPr>
          <w:b/>
          <w:u w:val="single"/>
        </w:rPr>
        <w:t>Ad</w:t>
      </w:r>
      <w:r w:rsidR="00E87232">
        <w:rPr>
          <w:b/>
          <w:u w:val="single"/>
        </w:rPr>
        <w:t>. 1</w:t>
      </w:r>
    </w:p>
    <w:p w14:paraId="429A4B91" w14:textId="77777777" w:rsidR="00482890" w:rsidRPr="00BD23F9" w:rsidRDefault="00482890" w:rsidP="00482890">
      <w:pPr>
        <w:rPr>
          <w:b/>
          <w:u w:val="single"/>
        </w:rPr>
      </w:pPr>
    </w:p>
    <w:p w14:paraId="3451DCE2" w14:textId="5855A27B" w:rsidR="00482890" w:rsidRDefault="00482890" w:rsidP="00482890">
      <w:r w:rsidRPr="00BD7F2A">
        <w:t>Školski odbor je jednoglasno, bez r</w:t>
      </w:r>
      <w:r>
        <w:t xml:space="preserve">asprave, usvojio zapisnik </w:t>
      </w:r>
      <w:r w:rsidR="00973055">
        <w:t xml:space="preserve">s </w:t>
      </w:r>
      <w:r w:rsidR="00D02396">
        <w:t>2</w:t>
      </w:r>
      <w:r w:rsidR="00EF22CB">
        <w:t>4</w:t>
      </w:r>
      <w:r w:rsidRPr="00BD7F2A">
        <w:t>.</w:t>
      </w:r>
      <w:r w:rsidR="00D02396">
        <w:t xml:space="preserve"> elektroničke </w:t>
      </w:r>
      <w:r w:rsidRPr="00BD7F2A">
        <w:t>sjednice Školskoga</w:t>
      </w:r>
      <w:r>
        <w:t xml:space="preserve"> odbora</w:t>
      </w:r>
      <w:r w:rsidRPr="00BD7F2A">
        <w:t xml:space="preserve"> </w:t>
      </w:r>
      <w:r>
        <w:t>održane</w:t>
      </w:r>
      <w:r w:rsidR="00973055">
        <w:t xml:space="preserve"> </w:t>
      </w:r>
      <w:r w:rsidR="00863B70">
        <w:t>26</w:t>
      </w:r>
      <w:r w:rsidR="003B7E98" w:rsidRPr="005172A6">
        <w:t>.</w:t>
      </w:r>
      <w:r w:rsidR="00D02396">
        <w:t xml:space="preserve"> </w:t>
      </w:r>
      <w:r w:rsidR="00863B70">
        <w:t>srpnja</w:t>
      </w:r>
      <w:r w:rsidR="003B7E98" w:rsidRPr="005172A6">
        <w:t xml:space="preserve"> 202</w:t>
      </w:r>
      <w:r w:rsidR="003B7E98">
        <w:t>3</w:t>
      </w:r>
      <w:r w:rsidR="003B7E98" w:rsidRPr="005172A6">
        <w:t>. godine</w:t>
      </w:r>
      <w:r w:rsidR="003B7E98">
        <w:t>.</w:t>
      </w:r>
    </w:p>
    <w:p w14:paraId="43939076" w14:textId="77777777" w:rsidR="00706720" w:rsidRDefault="00706720" w:rsidP="00482890">
      <w:pPr>
        <w:rPr>
          <w:b/>
          <w:u w:val="single"/>
        </w:rPr>
      </w:pPr>
    </w:p>
    <w:p w14:paraId="0F19C7DA" w14:textId="77777777" w:rsidR="00482890" w:rsidRPr="00E87232" w:rsidRDefault="00E87232" w:rsidP="00482890">
      <w:pPr>
        <w:rPr>
          <w:b/>
          <w:u w:val="single"/>
        </w:rPr>
      </w:pPr>
      <w:r w:rsidRPr="00E87232">
        <w:rPr>
          <w:b/>
          <w:u w:val="single"/>
        </w:rPr>
        <w:t xml:space="preserve">Ad </w:t>
      </w:r>
      <w:r w:rsidR="00706720">
        <w:rPr>
          <w:b/>
          <w:u w:val="single"/>
        </w:rPr>
        <w:t>2</w:t>
      </w:r>
      <w:r w:rsidRPr="00E87232">
        <w:rPr>
          <w:b/>
          <w:u w:val="single"/>
        </w:rPr>
        <w:t>.</w:t>
      </w:r>
    </w:p>
    <w:p w14:paraId="6B14A686" w14:textId="77777777" w:rsidR="00B902C9" w:rsidRDefault="00B902C9" w:rsidP="00B902C9">
      <w:pPr>
        <w:rPr>
          <w:color w:val="000000"/>
        </w:rPr>
      </w:pPr>
    </w:p>
    <w:p w14:paraId="06186184" w14:textId="080AC6D0" w:rsidR="006356AE" w:rsidRPr="006356AE" w:rsidRDefault="00EF22CB" w:rsidP="006356AE">
      <w:pPr>
        <w:rPr>
          <w:color w:val="FF0000"/>
        </w:rPr>
      </w:pPr>
      <w:r>
        <w:t xml:space="preserve">Nakon provedenih rasprava na Učiteljskom vijeću, Vijeću roditelja i Vijeću učenika, o Pravilniku o kućnom redu provedena je rasprava na Školskom odboru. </w:t>
      </w:r>
    </w:p>
    <w:p w14:paraId="7061C371" w14:textId="77777777" w:rsidR="00CF47C5" w:rsidRPr="00721ADC" w:rsidRDefault="00CF47C5" w:rsidP="00D02396">
      <w:pPr>
        <w:spacing w:after="160" w:line="259" w:lineRule="auto"/>
        <w:rPr>
          <w:u w:val="double"/>
        </w:rPr>
      </w:pPr>
    </w:p>
    <w:p w14:paraId="7193B29F" w14:textId="77777777" w:rsidR="00FD558D" w:rsidRDefault="00FD558D" w:rsidP="00FD558D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14:paraId="4A385F3E" w14:textId="77777777" w:rsidR="00FD558D" w:rsidRPr="00AB49AC" w:rsidRDefault="00FD558D" w:rsidP="00FD558D">
      <w:pPr>
        <w:rPr>
          <w:b/>
        </w:rPr>
      </w:pPr>
    </w:p>
    <w:p w14:paraId="6FAAB380" w14:textId="77777777" w:rsidR="00FD558D" w:rsidRPr="00AB49AC" w:rsidRDefault="00FD558D" w:rsidP="00FD558D">
      <w:pPr>
        <w:rPr>
          <w:b/>
          <w:u w:val="single"/>
        </w:rPr>
      </w:pPr>
      <w:r w:rsidRPr="00AB49AC">
        <w:rPr>
          <w:b/>
          <w:u w:val="single"/>
        </w:rPr>
        <w:t>Odluku</w:t>
      </w:r>
    </w:p>
    <w:p w14:paraId="02B51783" w14:textId="77777777" w:rsidR="00FD558D" w:rsidRPr="00AB49AC" w:rsidRDefault="00FD558D" w:rsidP="00FD558D">
      <w:pPr>
        <w:pStyle w:val="Odlomakpopisa"/>
        <w:ind w:left="1068"/>
        <w:rPr>
          <w:b/>
          <w:u w:val="single"/>
        </w:rPr>
      </w:pPr>
    </w:p>
    <w:p w14:paraId="7853A02D" w14:textId="2B41DE63" w:rsidR="00CF47C5" w:rsidRDefault="00FD558D" w:rsidP="008B0CD1">
      <w:pPr>
        <w:rPr>
          <w:b/>
        </w:rPr>
      </w:pPr>
      <w:r w:rsidRPr="006356AE">
        <w:rPr>
          <w:b/>
        </w:rPr>
        <w:t xml:space="preserve">Školski odbor </w:t>
      </w:r>
      <w:r w:rsidR="006356AE" w:rsidRPr="006356AE">
        <w:rPr>
          <w:b/>
        </w:rPr>
        <w:t xml:space="preserve">donosi odluku o </w:t>
      </w:r>
      <w:r w:rsidR="00EF22CB">
        <w:rPr>
          <w:b/>
        </w:rPr>
        <w:t xml:space="preserve">usvajanju Pravilnika o kućnom redu </w:t>
      </w:r>
      <w:r w:rsidR="006356AE" w:rsidRPr="006356AE">
        <w:rPr>
          <w:b/>
        </w:rPr>
        <w:t>OŠ Eugena Kvaternika.</w:t>
      </w:r>
    </w:p>
    <w:p w14:paraId="791E086F" w14:textId="77777777" w:rsidR="00EF22CB" w:rsidRDefault="00EF22CB" w:rsidP="008B0CD1">
      <w:pPr>
        <w:rPr>
          <w:b/>
        </w:rPr>
      </w:pPr>
    </w:p>
    <w:p w14:paraId="17870D8E" w14:textId="719200D1" w:rsidR="00EF22CB" w:rsidRPr="00EF22CB" w:rsidRDefault="00EF22CB" w:rsidP="008B0CD1">
      <w:pPr>
        <w:rPr>
          <w:b/>
          <w:u w:val="single"/>
        </w:rPr>
      </w:pPr>
      <w:r w:rsidRPr="00EF22CB">
        <w:rPr>
          <w:b/>
          <w:u w:val="single"/>
        </w:rPr>
        <w:t>Ad 3.</w:t>
      </w:r>
    </w:p>
    <w:p w14:paraId="3B34E945" w14:textId="77777777" w:rsidR="00CF47C5" w:rsidRDefault="00CF47C5" w:rsidP="008B0CD1">
      <w:pPr>
        <w:rPr>
          <w:color w:val="222222"/>
          <w:shd w:val="clear" w:color="auto" w:fill="FFFFFF"/>
        </w:rPr>
      </w:pPr>
    </w:p>
    <w:p w14:paraId="58BCCC28" w14:textId="1144ED44" w:rsidR="00EF22CB" w:rsidRDefault="0072073D" w:rsidP="008B0CD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Na sjednici školskog odbora 2020. godine donesena je odluka o neodržavanju terenske nastave Škola u prirodi. Terenska nastava održana je kao dva jednodnevna izleta što je postalo praksa.</w:t>
      </w:r>
    </w:p>
    <w:p w14:paraId="1ED7ADED" w14:textId="77777777" w:rsidR="0072073D" w:rsidRDefault="0072073D" w:rsidP="008B0CD1">
      <w:pPr>
        <w:rPr>
          <w:color w:val="222222"/>
          <w:shd w:val="clear" w:color="auto" w:fill="FFFFFF"/>
        </w:rPr>
      </w:pPr>
    </w:p>
    <w:p w14:paraId="51661851" w14:textId="77777777" w:rsidR="0072073D" w:rsidRDefault="0072073D" w:rsidP="0072073D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14:paraId="54BFBC88" w14:textId="77777777" w:rsidR="0072073D" w:rsidRPr="00AB49AC" w:rsidRDefault="0072073D" w:rsidP="0072073D">
      <w:pPr>
        <w:rPr>
          <w:b/>
        </w:rPr>
      </w:pPr>
    </w:p>
    <w:p w14:paraId="5AB096D4" w14:textId="77777777" w:rsidR="0072073D" w:rsidRPr="00AB49AC" w:rsidRDefault="0072073D" w:rsidP="0072073D">
      <w:pPr>
        <w:rPr>
          <w:b/>
          <w:u w:val="single"/>
        </w:rPr>
      </w:pPr>
      <w:r w:rsidRPr="00AB49AC">
        <w:rPr>
          <w:b/>
          <w:u w:val="single"/>
        </w:rPr>
        <w:t>Odluku</w:t>
      </w:r>
    </w:p>
    <w:p w14:paraId="439732A9" w14:textId="77777777" w:rsidR="0072073D" w:rsidRPr="00AB49AC" w:rsidRDefault="0072073D" w:rsidP="0072073D">
      <w:pPr>
        <w:pStyle w:val="Odlomakpopisa"/>
        <w:ind w:left="1068"/>
        <w:rPr>
          <w:b/>
          <w:u w:val="single"/>
        </w:rPr>
      </w:pPr>
    </w:p>
    <w:p w14:paraId="1A7F4999" w14:textId="186EA215" w:rsidR="0072073D" w:rsidRDefault="0072073D" w:rsidP="0072073D">
      <w:pPr>
        <w:rPr>
          <w:b/>
        </w:rPr>
      </w:pPr>
      <w:r w:rsidRPr="006356AE">
        <w:rPr>
          <w:b/>
        </w:rPr>
        <w:t xml:space="preserve">Školski odbor </w:t>
      </w:r>
      <w:r>
        <w:rPr>
          <w:b/>
        </w:rPr>
        <w:t>ukida</w:t>
      </w:r>
      <w:r w:rsidRPr="006356AE">
        <w:rPr>
          <w:b/>
        </w:rPr>
        <w:t xml:space="preserve"> odluku </w:t>
      </w:r>
      <w:r>
        <w:rPr>
          <w:b/>
        </w:rPr>
        <w:t>i donosi odluku da se svake godine aktiv učiteljica 4. razreda dogovara o načinu  provođenja terenske nastave.</w:t>
      </w:r>
    </w:p>
    <w:p w14:paraId="2BAC68E0" w14:textId="77777777" w:rsidR="0072073D" w:rsidRDefault="0072073D" w:rsidP="008B0CD1">
      <w:pPr>
        <w:rPr>
          <w:color w:val="222222"/>
          <w:shd w:val="clear" w:color="auto" w:fill="FFFFFF"/>
        </w:rPr>
      </w:pPr>
    </w:p>
    <w:p w14:paraId="065A2F25" w14:textId="4A0A8495" w:rsidR="0072073D" w:rsidRPr="00EF22CB" w:rsidRDefault="0072073D" w:rsidP="0072073D">
      <w:pPr>
        <w:rPr>
          <w:b/>
          <w:u w:val="single"/>
        </w:rPr>
      </w:pPr>
      <w:r w:rsidRPr="00EF22CB">
        <w:rPr>
          <w:b/>
          <w:u w:val="single"/>
        </w:rPr>
        <w:t xml:space="preserve">Ad </w:t>
      </w:r>
      <w:r>
        <w:rPr>
          <w:b/>
          <w:u w:val="single"/>
        </w:rPr>
        <w:t>4</w:t>
      </w:r>
      <w:r w:rsidRPr="00EF22CB">
        <w:rPr>
          <w:b/>
          <w:u w:val="single"/>
        </w:rPr>
        <w:t>.</w:t>
      </w:r>
    </w:p>
    <w:p w14:paraId="77E5BD7A" w14:textId="77777777" w:rsidR="00CF47C5" w:rsidRDefault="00CF47C5" w:rsidP="008B0CD1">
      <w:pPr>
        <w:rPr>
          <w:color w:val="222222"/>
          <w:shd w:val="clear" w:color="auto" w:fill="FFFFFF"/>
        </w:rPr>
      </w:pPr>
    </w:p>
    <w:p w14:paraId="1428B891" w14:textId="620A2666" w:rsidR="0072073D" w:rsidRDefault="0072073D" w:rsidP="008B0CD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Pri prelasku učenika iz 4. u 5. razred dola</w:t>
      </w:r>
      <w:r w:rsidR="002D7F32">
        <w:rPr>
          <w:color w:val="222222"/>
          <w:shd w:val="clear" w:color="auto" w:fill="FFFFFF"/>
        </w:rPr>
        <w:t xml:space="preserve">zi do novog ustroja razrednih odjela. Kod odlučivanja o novim </w:t>
      </w:r>
      <w:r>
        <w:rPr>
          <w:color w:val="222222"/>
          <w:shd w:val="clear" w:color="auto" w:fill="FFFFFF"/>
        </w:rPr>
        <w:t xml:space="preserve"> </w:t>
      </w:r>
      <w:r w:rsidR="002D7F32">
        <w:rPr>
          <w:color w:val="222222"/>
          <w:shd w:val="clear" w:color="auto" w:fill="FFFFFF"/>
        </w:rPr>
        <w:t xml:space="preserve">razrednim odjelima </w:t>
      </w:r>
      <w:r>
        <w:rPr>
          <w:color w:val="222222"/>
          <w:shd w:val="clear" w:color="auto" w:fill="FFFFFF"/>
        </w:rPr>
        <w:t>potrebno je</w:t>
      </w:r>
      <w:r w:rsidR="002D7F32">
        <w:rPr>
          <w:color w:val="222222"/>
          <w:shd w:val="clear" w:color="auto" w:fill="FFFFFF"/>
        </w:rPr>
        <w:t xml:space="preserve"> voditi se pedagoškim standardom, znanjem struke te preporukama razrednih učiteljica od 1.-4. razreda. </w:t>
      </w:r>
      <w:r w:rsidR="005E63C4">
        <w:rPr>
          <w:color w:val="222222"/>
          <w:shd w:val="clear" w:color="auto" w:fill="FFFFFF"/>
        </w:rPr>
        <w:t>Donosi se odluka o osnivanju Povjerenstva koju čine učiteljice 4. razreda i stručna služba škole.</w:t>
      </w:r>
    </w:p>
    <w:p w14:paraId="502FF2DD" w14:textId="77777777" w:rsidR="0072073D" w:rsidRDefault="0072073D" w:rsidP="008B0CD1">
      <w:pPr>
        <w:rPr>
          <w:color w:val="222222"/>
          <w:shd w:val="clear" w:color="auto" w:fill="FFFFFF"/>
        </w:rPr>
      </w:pPr>
    </w:p>
    <w:p w14:paraId="56B345B8" w14:textId="77777777" w:rsidR="0072073D" w:rsidRDefault="0072073D" w:rsidP="0072073D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14:paraId="36868B65" w14:textId="77777777" w:rsidR="0072073D" w:rsidRPr="00AB49AC" w:rsidRDefault="0072073D" w:rsidP="0072073D">
      <w:pPr>
        <w:rPr>
          <w:b/>
        </w:rPr>
      </w:pPr>
    </w:p>
    <w:p w14:paraId="629E7C94" w14:textId="77777777" w:rsidR="0072073D" w:rsidRPr="00AB49AC" w:rsidRDefault="0072073D" w:rsidP="0072073D">
      <w:pPr>
        <w:rPr>
          <w:b/>
          <w:u w:val="single"/>
        </w:rPr>
      </w:pPr>
      <w:r w:rsidRPr="00AB49AC">
        <w:rPr>
          <w:b/>
          <w:u w:val="single"/>
        </w:rPr>
        <w:t>Odluku</w:t>
      </w:r>
    </w:p>
    <w:p w14:paraId="751E2044" w14:textId="77777777" w:rsidR="0072073D" w:rsidRPr="00AB49AC" w:rsidRDefault="0072073D" w:rsidP="0072073D">
      <w:pPr>
        <w:pStyle w:val="Odlomakpopisa"/>
        <w:ind w:left="1068"/>
        <w:rPr>
          <w:b/>
          <w:u w:val="single"/>
        </w:rPr>
      </w:pPr>
    </w:p>
    <w:p w14:paraId="359EE5E9" w14:textId="02CA31C3" w:rsidR="0072073D" w:rsidRDefault="0072073D" w:rsidP="008B0CD1">
      <w:pPr>
        <w:rPr>
          <w:color w:val="222222"/>
          <w:shd w:val="clear" w:color="auto" w:fill="FFFFFF"/>
        </w:rPr>
      </w:pPr>
      <w:r w:rsidRPr="006356AE">
        <w:rPr>
          <w:b/>
        </w:rPr>
        <w:lastRenderedPageBreak/>
        <w:t xml:space="preserve">Školski odbor </w:t>
      </w:r>
      <w:r>
        <w:rPr>
          <w:b/>
        </w:rPr>
        <w:t xml:space="preserve">donosi odluku o sastavljanju povjerenstva koje će sastavljati razredne odjele </w:t>
      </w:r>
      <w:r w:rsidR="005E63C4">
        <w:rPr>
          <w:b/>
        </w:rPr>
        <w:t xml:space="preserve">5. razreda </w:t>
      </w:r>
      <w:r>
        <w:rPr>
          <w:b/>
        </w:rPr>
        <w:t>svake školske godine</w:t>
      </w:r>
      <w:r w:rsidR="005E63C4">
        <w:rPr>
          <w:b/>
        </w:rPr>
        <w:t>.</w:t>
      </w:r>
      <w:bookmarkStart w:id="0" w:name="_GoBack"/>
      <w:bookmarkEnd w:id="0"/>
    </w:p>
    <w:p w14:paraId="401AA7EF" w14:textId="77777777" w:rsidR="0072073D" w:rsidRDefault="0072073D" w:rsidP="008B0CD1">
      <w:pPr>
        <w:rPr>
          <w:color w:val="222222"/>
          <w:shd w:val="clear" w:color="auto" w:fill="FFFFFF"/>
        </w:rPr>
      </w:pPr>
    </w:p>
    <w:p w14:paraId="43A2E11D" w14:textId="4C5E7FBB" w:rsidR="00D02396" w:rsidRDefault="00D02396" w:rsidP="00D02396">
      <w:pPr>
        <w:rPr>
          <w:b/>
          <w:u w:val="single"/>
        </w:rPr>
      </w:pPr>
      <w:r w:rsidRPr="00E87232">
        <w:rPr>
          <w:b/>
          <w:u w:val="single"/>
        </w:rPr>
        <w:t xml:space="preserve">Ad </w:t>
      </w:r>
      <w:r w:rsidR="00EF22CB">
        <w:rPr>
          <w:b/>
          <w:u w:val="single"/>
        </w:rPr>
        <w:t>5</w:t>
      </w:r>
      <w:r w:rsidRPr="00E87232">
        <w:rPr>
          <w:b/>
          <w:u w:val="single"/>
        </w:rPr>
        <w:t>.</w:t>
      </w:r>
    </w:p>
    <w:p w14:paraId="3A6F3DD8" w14:textId="77777777" w:rsidR="00EF22CB" w:rsidRDefault="00EF22CB" w:rsidP="00D02396">
      <w:pPr>
        <w:rPr>
          <w:b/>
          <w:u w:val="single"/>
        </w:rPr>
      </w:pPr>
    </w:p>
    <w:p w14:paraId="3C53AD80" w14:textId="77777777" w:rsidR="00EF22CB" w:rsidRPr="006356AE" w:rsidRDefault="00EF22CB" w:rsidP="00EF22CB">
      <w:pPr>
        <w:rPr>
          <w:color w:val="FF0000"/>
        </w:rPr>
      </w:pPr>
      <w:r>
        <w:t>Izmjenom zakona o radu propisani su uvjeti za zapošljavanje kuhara i domara, stoga je Pravilnik o radu bilo potrebno uskladiti sa Zakonom o radu.</w:t>
      </w:r>
    </w:p>
    <w:p w14:paraId="7133CBFB" w14:textId="77777777" w:rsidR="00EF22CB" w:rsidRPr="00721ADC" w:rsidRDefault="00EF22CB" w:rsidP="00EF22CB">
      <w:pPr>
        <w:spacing w:after="160" w:line="259" w:lineRule="auto"/>
        <w:rPr>
          <w:u w:val="double"/>
        </w:rPr>
      </w:pPr>
    </w:p>
    <w:p w14:paraId="6B255D22" w14:textId="77777777" w:rsidR="00EF22CB" w:rsidRDefault="00EF22CB" w:rsidP="00EF22CB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14:paraId="1372D26C" w14:textId="77777777" w:rsidR="00EF22CB" w:rsidRPr="00AB49AC" w:rsidRDefault="00EF22CB" w:rsidP="00EF22CB">
      <w:pPr>
        <w:rPr>
          <w:b/>
        </w:rPr>
      </w:pPr>
    </w:p>
    <w:p w14:paraId="36FF3075" w14:textId="77777777" w:rsidR="00EF22CB" w:rsidRPr="00AB49AC" w:rsidRDefault="00EF22CB" w:rsidP="00EF22CB">
      <w:pPr>
        <w:rPr>
          <w:b/>
          <w:u w:val="single"/>
        </w:rPr>
      </w:pPr>
      <w:r w:rsidRPr="00AB49AC">
        <w:rPr>
          <w:b/>
          <w:u w:val="single"/>
        </w:rPr>
        <w:t>Odluku</w:t>
      </w:r>
    </w:p>
    <w:p w14:paraId="76F2CD52" w14:textId="77777777" w:rsidR="00EF22CB" w:rsidRPr="00AB49AC" w:rsidRDefault="00EF22CB" w:rsidP="00EF22CB">
      <w:pPr>
        <w:pStyle w:val="Odlomakpopisa"/>
        <w:ind w:left="1068"/>
        <w:rPr>
          <w:b/>
          <w:u w:val="single"/>
        </w:rPr>
      </w:pPr>
    </w:p>
    <w:p w14:paraId="7C3606CF" w14:textId="4B00F55E" w:rsidR="00E66BA3" w:rsidRDefault="00EF22CB" w:rsidP="00E66BA3">
      <w:pPr>
        <w:rPr>
          <w:b/>
        </w:rPr>
      </w:pPr>
      <w:r w:rsidRPr="006356AE">
        <w:rPr>
          <w:b/>
        </w:rPr>
        <w:t xml:space="preserve">Školski odbor donosi odluku o </w:t>
      </w:r>
      <w:r>
        <w:rPr>
          <w:b/>
        </w:rPr>
        <w:t xml:space="preserve">izmjeni Pravilnika o radu </w:t>
      </w:r>
      <w:r w:rsidRPr="006356AE">
        <w:rPr>
          <w:b/>
        </w:rPr>
        <w:t>OŠ Eugena Kvaternika.</w:t>
      </w:r>
    </w:p>
    <w:p w14:paraId="3FB02949" w14:textId="77777777" w:rsidR="00E66BA3" w:rsidRPr="006E40CC" w:rsidRDefault="00E66BA3" w:rsidP="006E40CC">
      <w:pPr>
        <w:rPr>
          <w:b/>
        </w:rPr>
      </w:pPr>
    </w:p>
    <w:p w14:paraId="642CB98C" w14:textId="77777777" w:rsidR="008208F0" w:rsidRPr="00701736" w:rsidRDefault="008208F0" w:rsidP="00482890">
      <w:pPr>
        <w:rPr>
          <w:bCs/>
        </w:rPr>
      </w:pPr>
    </w:p>
    <w:p w14:paraId="22D71C82" w14:textId="58617CB5" w:rsidR="00482890" w:rsidRDefault="00482890" w:rsidP="00482890">
      <w:r w:rsidRPr="00B41956">
        <w:t>Budući da n</w:t>
      </w:r>
      <w:r>
        <w:t>ije bilo daljnjih prijedloga ni</w:t>
      </w:r>
      <w:r w:rsidRPr="00B41956">
        <w:t xml:space="preserve"> pitanj</w:t>
      </w:r>
      <w:r w:rsidR="00D02396">
        <w:t xml:space="preserve">a, sjednica je završena u </w:t>
      </w:r>
      <w:r w:rsidR="00EF22CB">
        <w:t>0</w:t>
      </w:r>
      <w:r w:rsidR="00D02396">
        <w:t>8</w:t>
      </w:r>
      <w:r w:rsidR="003942CD">
        <w:t>:</w:t>
      </w:r>
      <w:r w:rsidR="0048397C">
        <w:t>0</w:t>
      </w:r>
      <w:r>
        <w:t>0</w:t>
      </w:r>
      <w:r w:rsidRPr="00B41956">
        <w:t xml:space="preserve"> sati.</w:t>
      </w:r>
    </w:p>
    <w:p w14:paraId="316D693D" w14:textId="77777777" w:rsidR="00D02396" w:rsidRDefault="00D02396" w:rsidP="00482890"/>
    <w:p w14:paraId="4D6B23F9" w14:textId="77777777" w:rsidR="00D02396" w:rsidRDefault="00D02396" w:rsidP="00482890"/>
    <w:p w14:paraId="224FE6FE" w14:textId="77777777" w:rsidR="00D02396" w:rsidRPr="00B41956" w:rsidRDefault="00D02396" w:rsidP="00482890"/>
    <w:p w14:paraId="6E5D6873" w14:textId="77777777" w:rsidR="00482890" w:rsidRPr="00B41956" w:rsidRDefault="00482890" w:rsidP="00482890">
      <w:pPr>
        <w:rPr>
          <w:b/>
        </w:rPr>
      </w:pPr>
    </w:p>
    <w:p w14:paraId="107CFD3D" w14:textId="77777777" w:rsidR="00482890" w:rsidRPr="00CD52B9" w:rsidRDefault="00482890" w:rsidP="00482890">
      <w:pPr>
        <w:rPr>
          <w:i/>
        </w:rPr>
      </w:pPr>
    </w:p>
    <w:p w14:paraId="260BD192" w14:textId="77777777" w:rsidR="00482890" w:rsidRDefault="00482890" w:rsidP="00482890">
      <w:r w:rsidRPr="00CD52B9">
        <w:t xml:space="preserve">Zapisnik vodila:                                   </w:t>
      </w:r>
      <w:r>
        <w:t xml:space="preserve">                            </w:t>
      </w:r>
      <w:r>
        <w:tab/>
        <w:t xml:space="preserve">       Predsjednica Školskog odbora: </w:t>
      </w:r>
    </w:p>
    <w:p w14:paraId="2E73A1A9" w14:textId="77777777" w:rsidR="00482890" w:rsidRPr="00CD52B9" w:rsidRDefault="00482890" w:rsidP="00482890">
      <w:pPr>
        <w:jc w:val="right"/>
      </w:pPr>
    </w:p>
    <w:p w14:paraId="250D9F25" w14:textId="77777777" w:rsidR="00482890" w:rsidRPr="00CD52B9" w:rsidRDefault="00482890" w:rsidP="00482890"/>
    <w:p w14:paraId="169F249D" w14:textId="77777777" w:rsidR="00482890" w:rsidRPr="00CD52B9" w:rsidRDefault="00482890" w:rsidP="00482890">
      <w:r>
        <w:t xml:space="preserve"> Marija Filip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Irena Meštrović</w:t>
      </w:r>
    </w:p>
    <w:p w14:paraId="724C4A2A" w14:textId="77777777" w:rsidR="00482890" w:rsidRDefault="00482890"/>
    <w:sectPr w:rsidR="0048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32EE7" w14:textId="77777777" w:rsidR="00D504A8" w:rsidRDefault="00D504A8" w:rsidP="0054473C">
      <w:r>
        <w:separator/>
      </w:r>
    </w:p>
  </w:endnote>
  <w:endnote w:type="continuationSeparator" w:id="0">
    <w:p w14:paraId="25A2550F" w14:textId="77777777" w:rsidR="00D504A8" w:rsidRDefault="00D504A8" w:rsidP="0054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012F2" w14:textId="77777777" w:rsidR="00D504A8" w:rsidRDefault="00D504A8" w:rsidP="0054473C">
      <w:r>
        <w:separator/>
      </w:r>
    </w:p>
  </w:footnote>
  <w:footnote w:type="continuationSeparator" w:id="0">
    <w:p w14:paraId="3B92FD13" w14:textId="77777777" w:rsidR="00D504A8" w:rsidRDefault="00D504A8" w:rsidP="0054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4A04"/>
    <w:multiLevelType w:val="hybridMultilevel"/>
    <w:tmpl w:val="42CAA29A"/>
    <w:lvl w:ilvl="0" w:tplc="973EBE6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486550"/>
    <w:multiLevelType w:val="hybridMultilevel"/>
    <w:tmpl w:val="C75C8B60"/>
    <w:lvl w:ilvl="0" w:tplc="238C0C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77B9"/>
    <w:multiLevelType w:val="hybridMultilevel"/>
    <w:tmpl w:val="04BE6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5B3F"/>
    <w:multiLevelType w:val="hybridMultilevel"/>
    <w:tmpl w:val="2322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53740"/>
    <w:multiLevelType w:val="hybridMultilevel"/>
    <w:tmpl w:val="BF3ACFC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76B3328"/>
    <w:multiLevelType w:val="hybridMultilevel"/>
    <w:tmpl w:val="824C2304"/>
    <w:lvl w:ilvl="0" w:tplc="FFFFFFFF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3346D"/>
    <w:multiLevelType w:val="hybridMultilevel"/>
    <w:tmpl w:val="30A24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51D41"/>
    <w:multiLevelType w:val="hybridMultilevel"/>
    <w:tmpl w:val="114E3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F1"/>
    <w:rsid w:val="00050151"/>
    <w:rsid w:val="0006533E"/>
    <w:rsid w:val="000A0939"/>
    <w:rsid w:val="000C4ED9"/>
    <w:rsid w:val="000D035E"/>
    <w:rsid w:val="000F648C"/>
    <w:rsid w:val="00113703"/>
    <w:rsid w:val="0011795F"/>
    <w:rsid w:val="00140CBF"/>
    <w:rsid w:val="001602E9"/>
    <w:rsid w:val="001E3229"/>
    <w:rsid w:val="002328F0"/>
    <w:rsid w:val="002A6C81"/>
    <w:rsid w:val="002D7F32"/>
    <w:rsid w:val="002F0568"/>
    <w:rsid w:val="00303D3A"/>
    <w:rsid w:val="00353E6F"/>
    <w:rsid w:val="00386C01"/>
    <w:rsid w:val="003942CD"/>
    <w:rsid w:val="003B7E98"/>
    <w:rsid w:val="004436D1"/>
    <w:rsid w:val="004822AE"/>
    <w:rsid w:val="00482890"/>
    <w:rsid w:val="0048397C"/>
    <w:rsid w:val="004B1E35"/>
    <w:rsid w:val="0054473C"/>
    <w:rsid w:val="0054768B"/>
    <w:rsid w:val="00581BF1"/>
    <w:rsid w:val="005B1F7D"/>
    <w:rsid w:val="005C1D35"/>
    <w:rsid w:val="005E63C4"/>
    <w:rsid w:val="006356AE"/>
    <w:rsid w:val="0065714E"/>
    <w:rsid w:val="006669E3"/>
    <w:rsid w:val="00685EE1"/>
    <w:rsid w:val="006E40CC"/>
    <w:rsid w:val="00701736"/>
    <w:rsid w:val="00706720"/>
    <w:rsid w:val="0072073D"/>
    <w:rsid w:val="00721ADC"/>
    <w:rsid w:val="0072626A"/>
    <w:rsid w:val="0073059B"/>
    <w:rsid w:val="007627C3"/>
    <w:rsid w:val="00766BE7"/>
    <w:rsid w:val="00784123"/>
    <w:rsid w:val="007D50DC"/>
    <w:rsid w:val="008208F0"/>
    <w:rsid w:val="00825371"/>
    <w:rsid w:val="00863B70"/>
    <w:rsid w:val="008A229D"/>
    <w:rsid w:val="008A76B8"/>
    <w:rsid w:val="008B0CD1"/>
    <w:rsid w:val="008C22A7"/>
    <w:rsid w:val="008E370B"/>
    <w:rsid w:val="008E6F5C"/>
    <w:rsid w:val="008F1FCC"/>
    <w:rsid w:val="00920D84"/>
    <w:rsid w:val="00935F46"/>
    <w:rsid w:val="00973055"/>
    <w:rsid w:val="00990734"/>
    <w:rsid w:val="009D2859"/>
    <w:rsid w:val="009D73A6"/>
    <w:rsid w:val="00AA5CF0"/>
    <w:rsid w:val="00AB3BFE"/>
    <w:rsid w:val="00AB49AC"/>
    <w:rsid w:val="00AB6561"/>
    <w:rsid w:val="00AF710E"/>
    <w:rsid w:val="00B231C7"/>
    <w:rsid w:val="00B23D73"/>
    <w:rsid w:val="00B25F8A"/>
    <w:rsid w:val="00B902C9"/>
    <w:rsid w:val="00C00212"/>
    <w:rsid w:val="00C14A55"/>
    <w:rsid w:val="00C739D2"/>
    <w:rsid w:val="00C82F5B"/>
    <w:rsid w:val="00CE5210"/>
    <w:rsid w:val="00CF47C5"/>
    <w:rsid w:val="00D02396"/>
    <w:rsid w:val="00D504A8"/>
    <w:rsid w:val="00D5460C"/>
    <w:rsid w:val="00D55DF1"/>
    <w:rsid w:val="00DB59FE"/>
    <w:rsid w:val="00DF64B6"/>
    <w:rsid w:val="00E46396"/>
    <w:rsid w:val="00E66BA3"/>
    <w:rsid w:val="00E80C9B"/>
    <w:rsid w:val="00E87232"/>
    <w:rsid w:val="00E96BFB"/>
    <w:rsid w:val="00EA2F2B"/>
    <w:rsid w:val="00EC5308"/>
    <w:rsid w:val="00EF22CB"/>
    <w:rsid w:val="00F411FB"/>
    <w:rsid w:val="00F6712E"/>
    <w:rsid w:val="00F972ED"/>
    <w:rsid w:val="00FD490A"/>
    <w:rsid w:val="00FD558D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39F6"/>
  <w15:chartTrackingRefBased/>
  <w15:docId w15:val="{8D195FA4-7329-4761-AE5C-56F21AC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84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89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8289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3B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BF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8412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cp:lastPrinted>2023-06-19T08:23:00Z</cp:lastPrinted>
  <dcterms:created xsi:type="dcterms:W3CDTF">2022-12-07T21:07:00Z</dcterms:created>
  <dcterms:modified xsi:type="dcterms:W3CDTF">2023-09-06T12:11:00Z</dcterms:modified>
</cp:coreProperties>
</file>