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4EB1" w14:textId="77777777" w:rsidR="00026098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REPUBLIKA HRVATSKA</w:t>
      </w:r>
    </w:p>
    <w:p w14:paraId="7E13A7E6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954DFD">
        <w:rPr>
          <w:rFonts w:ascii="Times New Roman" w:hAnsi="Times New Roman" w:cs="Times New Roman"/>
          <w:sz w:val="24"/>
          <w:szCs w:val="24"/>
        </w:rPr>
        <w:t>EUGENA KVATERNIKA</w:t>
      </w:r>
    </w:p>
    <w:p w14:paraId="531D2D52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ŠKOLSKA 4</w:t>
      </w:r>
    </w:p>
    <w:p w14:paraId="21608BEA" w14:textId="77777777" w:rsidR="00FF2653" w:rsidRPr="000621BD" w:rsidRDefault="00954DFD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10410 VELIKA GORICA</w:t>
      </w:r>
    </w:p>
    <w:p w14:paraId="0FE463C8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4A5FB" w14:textId="46C26489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KLASA:</w:t>
      </w:r>
      <w:r w:rsidR="00C37225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D137C">
        <w:rPr>
          <w:rFonts w:ascii="Times New Roman" w:hAnsi="Times New Roman" w:cs="Times New Roman"/>
          <w:sz w:val="24"/>
          <w:szCs w:val="24"/>
        </w:rPr>
        <w:t>112-02/23</w:t>
      </w:r>
      <w:r w:rsidR="00033F26">
        <w:rPr>
          <w:rFonts w:ascii="Times New Roman" w:hAnsi="Times New Roman" w:cs="Times New Roman"/>
          <w:sz w:val="24"/>
          <w:szCs w:val="24"/>
        </w:rPr>
        <w:t>-01/</w:t>
      </w:r>
      <w:r w:rsidR="005C7B6A">
        <w:rPr>
          <w:rFonts w:ascii="Times New Roman" w:hAnsi="Times New Roman" w:cs="Times New Roman"/>
          <w:sz w:val="24"/>
          <w:szCs w:val="24"/>
        </w:rPr>
        <w:t>11</w:t>
      </w:r>
    </w:p>
    <w:p w14:paraId="43F05C1C" w14:textId="16EB8CB2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21BD">
        <w:rPr>
          <w:rFonts w:ascii="Times New Roman" w:hAnsi="Times New Roman" w:cs="Times New Roman"/>
          <w:sz w:val="24"/>
          <w:szCs w:val="24"/>
        </w:rPr>
        <w:t>URBROJ:</w:t>
      </w:r>
      <w:r w:rsidR="00FD137C">
        <w:rPr>
          <w:rFonts w:ascii="Times New Roman" w:hAnsi="Times New Roman" w:cs="Times New Roman"/>
          <w:sz w:val="24"/>
          <w:szCs w:val="24"/>
        </w:rPr>
        <w:t xml:space="preserve"> 238/31-17-01-23</w:t>
      </w:r>
      <w:r w:rsidR="00033F26">
        <w:rPr>
          <w:rFonts w:ascii="Times New Roman" w:hAnsi="Times New Roman" w:cs="Times New Roman"/>
          <w:sz w:val="24"/>
          <w:szCs w:val="24"/>
        </w:rPr>
        <w:t>-</w:t>
      </w:r>
      <w:r w:rsidR="005C7B6A">
        <w:rPr>
          <w:rFonts w:ascii="Times New Roman" w:hAnsi="Times New Roman" w:cs="Times New Roman"/>
          <w:sz w:val="24"/>
          <w:szCs w:val="24"/>
        </w:rPr>
        <w:t>07</w:t>
      </w:r>
    </w:p>
    <w:p w14:paraId="770A7469" w14:textId="77777777" w:rsidR="00FF2653" w:rsidRPr="000621BD" w:rsidRDefault="00FF2653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0E2F8" w14:textId="001884A0" w:rsidR="00FF2653" w:rsidRPr="000621BD" w:rsidRDefault="00F80D12" w:rsidP="00FF26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Velikoj Gorici, </w:t>
      </w:r>
      <w:r w:rsidR="00C90794">
        <w:rPr>
          <w:rFonts w:ascii="Times New Roman" w:hAnsi="Times New Roman" w:cs="Times New Roman"/>
          <w:sz w:val="24"/>
          <w:szCs w:val="24"/>
        </w:rPr>
        <w:t>14. rujna</w:t>
      </w:r>
      <w:r w:rsidR="00FD137C">
        <w:rPr>
          <w:rFonts w:ascii="Times New Roman" w:hAnsi="Times New Roman" w:cs="Times New Roman"/>
          <w:sz w:val="24"/>
          <w:szCs w:val="24"/>
        </w:rPr>
        <w:t xml:space="preserve"> 2023</w:t>
      </w:r>
      <w:r w:rsidR="00FF2653" w:rsidRPr="000621BD">
        <w:rPr>
          <w:rFonts w:ascii="Times New Roman" w:hAnsi="Times New Roman" w:cs="Times New Roman"/>
          <w:sz w:val="24"/>
          <w:szCs w:val="24"/>
        </w:rPr>
        <w:t>.</w:t>
      </w:r>
      <w:r w:rsidR="00EB2014" w:rsidRPr="000621BD">
        <w:rPr>
          <w:rFonts w:ascii="Times New Roman" w:hAnsi="Times New Roman" w:cs="Times New Roman"/>
          <w:sz w:val="24"/>
          <w:szCs w:val="24"/>
        </w:rPr>
        <w:t xml:space="preserve"> </w:t>
      </w:r>
      <w:r w:rsidR="00FF2653" w:rsidRPr="000621BD">
        <w:rPr>
          <w:rFonts w:ascii="Times New Roman" w:hAnsi="Times New Roman" w:cs="Times New Roman"/>
          <w:sz w:val="24"/>
          <w:szCs w:val="24"/>
        </w:rPr>
        <w:t>godine</w:t>
      </w:r>
    </w:p>
    <w:p w14:paraId="73B023A0" w14:textId="77777777" w:rsidR="00856CA6" w:rsidRPr="000621BD" w:rsidRDefault="00856CA6" w:rsidP="00FF2653">
      <w:pPr>
        <w:rPr>
          <w:rFonts w:ascii="Times New Roman" w:hAnsi="Times New Roman" w:cs="Times New Roman"/>
          <w:sz w:val="24"/>
          <w:szCs w:val="24"/>
        </w:rPr>
      </w:pPr>
    </w:p>
    <w:p w14:paraId="4753A1AB" w14:textId="77777777" w:rsidR="00505B80" w:rsidRPr="000621BD" w:rsidRDefault="00505B80" w:rsidP="00164ADF">
      <w:pPr>
        <w:shd w:val="clear" w:color="auto" w:fill="F2FCFC"/>
        <w:spacing w:before="30"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621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Poziv na provjeru </w:t>
      </w:r>
      <w:r w:rsidR="005F5F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znanja – usmeni razgovor</w:t>
      </w:r>
    </w:p>
    <w:p w14:paraId="6E6DF05D" w14:textId="77777777" w:rsidR="00FA216C" w:rsidRDefault="00FA216C" w:rsidP="00425B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0AAB186C" w14:textId="4E9254C6" w:rsidR="00FB0CB4" w:rsidRDefault="00691D43" w:rsidP="00FB0C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1B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Poz</w:t>
      </w:r>
      <w:r w:rsidR="00C9079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iv kandidatima za radno mjesto</w:t>
      </w:r>
      <w:r w:rsidR="00C90794" w:rsidRPr="00C90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: KUHAR/ICA</w:t>
      </w:r>
      <w:r w:rsidR="00954D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CB4">
        <w:rPr>
          <w:rFonts w:ascii="Times New Roman" w:hAnsi="Times New Roman" w:cs="Times New Roman"/>
          <w:b/>
          <w:sz w:val="24"/>
          <w:szCs w:val="24"/>
        </w:rPr>
        <w:t xml:space="preserve">-ODREĐENO </w:t>
      </w:r>
      <w:r w:rsidR="004A2C4D">
        <w:rPr>
          <w:rFonts w:ascii="Times New Roman" w:hAnsi="Times New Roman" w:cs="Times New Roman"/>
          <w:b/>
          <w:sz w:val="24"/>
          <w:szCs w:val="24"/>
        </w:rPr>
        <w:t>PUNO RADNO VRIJEME – 40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 SATI TJEDNO – 1 izvrš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itelj – natječaj objavljen od </w:t>
      </w:r>
      <w:r w:rsidR="00C90794">
        <w:rPr>
          <w:rFonts w:ascii="Times New Roman" w:hAnsi="Times New Roman" w:cs="Times New Roman"/>
          <w:b/>
          <w:sz w:val="24"/>
          <w:szCs w:val="24"/>
        </w:rPr>
        <w:t>2</w:t>
      </w:r>
      <w:r w:rsidR="00A10DAB">
        <w:rPr>
          <w:rFonts w:ascii="Times New Roman" w:hAnsi="Times New Roman" w:cs="Times New Roman"/>
          <w:b/>
          <w:sz w:val="24"/>
          <w:szCs w:val="24"/>
        </w:rPr>
        <w:t>8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FD137C">
        <w:rPr>
          <w:rFonts w:ascii="Times New Roman" w:hAnsi="Times New Roman" w:cs="Times New Roman"/>
          <w:b/>
          <w:sz w:val="24"/>
          <w:szCs w:val="24"/>
        </w:rPr>
        <w:t>0</w:t>
      </w:r>
      <w:r w:rsidR="00C90794">
        <w:rPr>
          <w:rFonts w:ascii="Times New Roman" w:hAnsi="Times New Roman" w:cs="Times New Roman"/>
          <w:b/>
          <w:sz w:val="24"/>
          <w:szCs w:val="24"/>
        </w:rPr>
        <w:t>8</w:t>
      </w:r>
      <w:r w:rsidR="00FD137C">
        <w:rPr>
          <w:rFonts w:ascii="Times New Roman" w:hAnsi="Times New Roman" w:cs="Times New Roman"/>
          <w:b/>
          <w:sz w:val="24"/>
          <w:szCs w:val="24"/>
        </w:rPr>
        <w:t xml:space="preserve">.2023. do </w:t>
      </w:r>
      <w:r w:rsidR="00C90794">
        <w:rPr>
          <w:rFonts w:ascii="Times New Roman" w:hAnsi="Times New Roman" w:cs="Times New Roman"/>
          <w:b/>
          <w:sz w:val="24"/>
          <w:szCs w:val="24"/>
        </w:rPr>
        <w:t>05</w:t>
      </w:r>
      <w:r w:rsidR="00954DFD">
        <w:rPr>
          <w:rFonts w:ascii="Times New Roman" w:hAnsi="Times New Roman" w:cs="Times New Roman"/>
          <w:b/>
          <w:sz w:val="24"/>
          <w:szCs w:val="24"/>
        </w:rPr>
        <w:t>.</w:t>
      </w:r>
      <w:r w:rsidR="00FD137C">
        <w:rPr>
          <w:rFonts w:ascii="Times New Roman" w:hAnsi="Times New Roman" w:cs="Times New Roman"/>
          <w:b/>
          <w:sz w:val="24"/>
          <w:szCs w:val="24"/>
        </w:rPr>
        <w:t>0</w:t>
      </w:r>
      <w:r w:rsidR="00C90794">
        <w:rPr>
          <w:rFonts w:ascii="Times New Roman" w:hAnsi="Times New Roman" w:cs="Times New Roman"/>
          <w:b/>
          <w:sz w:val="24"/>
          <w:szCs w:val="24"/>
        </w:rPr>
        <w:t>9</w:t>
      </w:r>
      <w:r w:rsidR="00FD137C">
        <w:rPr>
          <w:rFonts w:ascii="Times New Roman" w:hAnsi="Times New Roman" w:cs="Times New Roman"/>
          <w:b/>
          <w:sz w:val="24"/>
          <w:szCs w:val="24"/>
        </w:rPr>
        <w:t>.2023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na mrežnim stranicama Hrvatskog zavoda za zapošljavanje i na mrežnim stranicama Škole te oglasnoj </w:t>
      </w:r>
      <w:r w:rsidR="00954DFD">
        <w:rPr>
          <w:rFonts w:ascii="Times New Roman" w:hAnsi="Times New Roman" w:cs="Times New Roman"/>
          <w:b/>
          <w:sz w:val="24"/>
          <w:szCs w:val="24"/>
        </w:rPr>
        <w:t>ploči Osnovne škole Eugena Kvaternika</w:t>
      </w:r>
      <w:r w:rsidR="00FB0CB4" w:rsidRPr="004863B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60D4ABCB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9CF6C4D" w14:textId="6E6FD102" w:rsidR="005F5FC5" w:rsidRDefault="005F5FC5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Usmeni raz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govor održat će se u </w:t>
      </w:r>
      <w:r w:rsidR="00C90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ponedjeljak</w:t>
      </w:r>
      <w:r w:rsidR="00954DF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,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B244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18</w:t>
      </w:r>
      <w:bookmarkStart w:id="0" w:name="_GoBack"/>
      <w:bookmarkEnd w:id="0"/>
      <w:r w:rsidR="00C90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rujna</w:t>
      </w:r>
      <w:r w:rsidR="00FD137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2023. godine od</w:t>
      </w:r>
      <w:r w:rsidR="004A2C4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C9079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4A2C4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:</w:t>
      </w:r>
      <w:r w:rsidR="00A10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00</w:t>
      </w:r>
      <w:r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 u</w:t>
      </w:r>
      <w:r w:rsidR="00954DFD" w:rsidRPr="000A7BA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prostorijama Osnovne škole Eugena Kvaternika, Školska 4, 10410 Velika Gorica</w:t>
      </w:r>
      <w:r w:rsidRPr="00425B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203A0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Svi kandidati bit će obavješteni osobno o točnom terminu održavanja provjere znanja. </w:t>
      </w:r>
    </w:p>
    <w:p w14:paraId="129873A4" w14:textId="6EA842EF" w:rsidR="00A10DAB" w:rsidRPr="00425BCA" w:rsidRDefault="00C9079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Razgovor s kandidatom provodi se na način da se svakom kandidatu postavljaju do tri pitanja, gdje će povjerenstvo procijeniti njihove profesionalne ciljeve, iskustvo, motivaciju za rad i interes u svezi radnog mjesta.</w:t>
      </w:r>
    </w:p>
    <w:p w14:paraId="057AB2D9" w14:textId="77777777" w:rsidR="00846674" w:rsidRDefault="00846674" w:rsidP="005F5FC5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125A76A" w14:textId="76C66F8A" w:rsidR="00A90E90" w:rsidRPr="00A10DAB" w:rsidRDefault="005F5FC5" w:rsidP="00A90E90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F5FC5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su dužni ponijeti identifikacijsku i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spravu</w:t>
      </w:r>
      <w:r w:rsidR="00954D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sectPr w:rsidR="00A90E90" w:rsidRPr="00A1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76147"/>
    <w:multiLevelType w:val="hybridMultilevel"/>
    <w:tmpl w:val="A3626D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954BF"/>
    <w:multiLevelType w:val="hybridMultilevel"/>
    <w:tmpl w:val="CA748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659C2"/>
    <w:multiLevelType w:val="hybridMultilevel"/>
    <w:tmpl w:val="694859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C5C35"/>
    <w:multiLevelType w:val="hybridMultilevel"/>
    <w:tmpl w:val="69485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04263"/>
    <w:multiLevelType w:val="hybridMultilevel"/>
    <w:tmpl w:val="4BCEA936"/>
    <w:lvl w:ilvl="0" w:tplc="349A5444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91007E"/>
    <w:multiLevelType w:val="hybridMultilevel"/>
    <w:tmpl w:val="DA9AF3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8333A"/>
    <w:multiLevelType w:val="hybridMultilevel"/>
    <w:tmpl w:val="877C33DA"/>
    <w:lvl w:ilvl="0" w:tplc="073C0CD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70B3541D"/>
    <w:multiLevelType w:val="multilevel"/>
    <w:tmpl w:val="28BAC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0E5E7C"/>
    <w:multiLevelType w:val="hybridMultilevel"/>
    <w:tmpl w:val="B6CAF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53"/>
    <w:rsid w:val="00022CE5"/>
    <w:rsid w:val="00026098"/>
    <w:rsid w:val="000339C4"/>
    <w:rsid w:val="00033F26"/>
    <w:rsid w:val="00046FAC"/>
    <w:rsid w:val="000621BD"/>
    <w:rsid w:val="000A7BA9"/>
    <w:rsid w:val="000F082A"/>
    <w:rsid w:val="001124E6"/>
    <w:rsid w:val="00164308"/>
    <w:rsid w:val="00164ADF"/>
    <w:rsid w:val="00166351"/>
    <w:rsid w:val="001E48A4"/>
    <w:rsid w:val="00203A07"/>
    <w:rsid w:val="00221854"/>
    <w:rsid w:val="002316BE"/>
    <w:rsid w:val="002332DF"/>
    <w:rsid w:val="00263177"/>
    <w:rsid w:val="00277A73"/>
    <w:rsid w:val="002D12DC"/>
    <w:rsid w:val="002D3D09"/>
    <w:rsid w:val="002F46B8"/>
    <w:rsid w:val="00311472"/>
    <w:rsid w:val="0035417D"/>
    <w:rsid w:val="0037534F"/>
    <w:rsid w:val="00396C0E"/>
    <w:rsid w:val="003A6A57"/>
    <w:rsid w:val="003D10EC"/>
    <w:rsid w:val="00410E44"/>
    <w:rsid w:val="00425BCA"/>
    <w:rsid w:val="00427A1B"/>
    <w:rsid w:val="00456BB8"/>
    <w:rsid w:val="00475D67"/>
    <w:rsid w:val="004A2C4D"/>
    <w:rsid w:val="004B289E"/>
    <w:rsid w:val="004D140A"/>
    <w:rsid w:val="004F2A34"/>
    <w:rsid w:val="004F6EB7"/>
    <w:rsid w:val="00505B80"/>
    <w:rsid w:val="005067BB"/>
    <w:rsid w:val="00560843"/>
    <w:rsid w:val="0058088C"/>
    <w:rsid w:val="00584CF6"/>
    <w:rsid w:val="005C7B6A"/>
    <w:rsid w:val="005C7F98"/>
    <w:rsid w:val="005D6F8B"/>
    <w:rsid w:val="005F5FC5"/>
    <w:rsid w:val="00631995"/>
    <w:rsid w:val="00663E5F"/>
    <w:rsid w:val="00691D43"/>
    <w:rsid w:val="006A1EC8"/>
    <w:rsid w:val="006C0FA4"/>
    <w:rsid w:val="006D5F20"/>
    <w:rsid w:val="00707F28"/>
    <w:rsid w:val="00711658"/>
    <w:rsid w:val="00741C50"/>
    <w:rsid w:val="007630F0"/>
    <w:rsid w:val="0079122E"/>
    <w:rsid w:val="007C0A80"/>
    <w:rsid w:val="007E00F0"/>
    <w:rsid w:val="008068B9"/>
    <w:rsid w:val="00821E8A"/>
    <w:rsid w:val="008336A4"/>
    <w:rsid w:val="00835C75"/>
    <w:rsid w:val="00842CC2"/>
    <w:rsid w:val="00846674"/>
    <w:rsid w:val="00856CA6"/>
    <w:rsid w:val="00885DD5"/>
    <w:rsid w:val="008A054F"/>
    <w:rsid w:val="008B2715"/>
    <w:rsid w:val="008F4FDC"/>
    <w:rsid w:val="009167AD"/>
    <w:rsid w:val="00936776"/>
    <w:rsid w:val="00954DFD"/>
    <w:rsid w:val="00962329"/>
    <w:rsid w:val="009A5786"/>
    <w:rsid w:val="009F48AB"/>
    <w:rsid w:val="00A10DAB"/>
    <w:rsid w:val="00A31D77"/>
    <w:rsid w:val="00A825D7"/>
    <w:rsid w:val="00A90E90"/>
    <w:rsid w:val="00AE11A1"/>
    <w:rsid w:val="00B03FAB"/>
    <w:rsid w:val="00B2441D"/>
    <w:rsid w:val="00B2509A"/>
    <w:rsid w:val="00B40661"/>
    <w:rsid w:val="00B64AA1"/>
    <w:rsid w:val="00B91DF5"/>
    <w:rsid w:val="00BB068A"/>
    <w:rsid w:val="00BE049B"/>
    <w:rsid w:val="00BE19C2"/>
    <w:rsid w:val="00C37225"/>
    <w:rsid w:val="00C63EE3"/>
    <w:rsid w:val="00C90794"/>
    <w:rsid w:val="00C944A9"/>
    <w:rsid w:val="00CB08AD"/>
    <w:rsid w:val="00CC45ED"/>
    <w:rsid w:val="00CD473A"/>
    <w:rsid w:val="00D05D66"/>
    <w:rsid w:val="00D06DB2"/>
    <w:rsid w:val="00D12912"/>
    <w:rsid w:val="00D152EA"/>
    <w:rsid w:val="00D22680"/>
    <w:rsid w:val="00D36426"/>
    <w:rsid w:val="00D436F3"/>
    <w:rsid w:val="00D55D49"/>
    <w:rsid w:val="00DA2800"/>
    <w:rsid w:val="00DD0B81"/>
    <w:rsid w:val="00E603E8"/>
    <w:rsid w:val="00EB2014"/>
    <w:rsid w:val="00EE4D5C"/>
    <w:rsid w:val="00EF16C2"/>
    <w:rsid w:val="00F054FF"/>
    <w:rsid w:val="00F34217"/>
    <w:rsid w:val="00F80D12"/>
    <w:rsid w:val="00F86262"/>
    <w:rsid w:val="00FA216C"/>
    <w:rsid w:val="00FB0CB4"/>
    <w:rsid w:val="00FD137C"/>
    <w:rsid w:val="00FD4156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3273C"/>
  <w15:docId w15:val="{0B39B2CC-32C0-4028-8532-807C23DF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2653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15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52EA"/>
    <w:rPr>
      <w:rFonts w:ascii="Segoe UI" w:hAnsi="Segoe UI" w:cs="Segoe UI"/>
      <w:sz w:val="18"/>
      <w:szCs w:val="18"/>
    </w:rPr>
  </w:style>
  <w:style w:type="paragraph" w:customStyle="1" w:styleId="naslov">
    <w:name w:val="naslov"/>
    <w:basedOn w:val="Normal"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50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A10DAB"/>
    <w:rPr>
      <w:strike w:val="0"/>
      <w:dstrike w:val="0"/>
      <w:color w:val="4DB2E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Tihana</dc:creator>
  <cp:lastModifiedBy>korisnik</cp:lastModifiedBy>
  <cp:revision>9</cp:revision>
  <cp:lastPrinted>2023-09-14T12:21:00Z</cp:lastPrinted>
  <dcterms:created xsi:type="dcterms:W3CDTF">2023-01-27T11:31:00Z</dcterms:created>
  <dcterms:modified xsi:type="dcterms:W3CDTF">2023-09-14T12:48:00Z</dcterms:modified>
</cp:coreProperties>
</file>