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02" w:rsidRDefault="007A4D02" w:rsidP="007A4D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01"/>
        <w:gridCol w:w="4461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tabs>
                <w:tab w:val="center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Broj poziva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BE76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1/2023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81"/>
        <w:gridCol w:w="4481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A4D02" w:rsidRDefault="007A4D02">
            <w:pPr>
              <w:tabs>
                <w:tab w:val="left" w:pos="4536"/>
              </w:tabs>
              <w:spacing w:after="0" w:line="240" w:lineRule="auto"/>
              <w:ind w:lef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>
              <w:rPr>
                <w:b/>
                <w:sz w:val="20"/>
                <w:szCs w:val="20"/>
              </w:rPr>
              <w:t>1. Podaci o školi: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Eugena Kvaternika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4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8"/>
        <w:gridCol w:w="3009"/>
        <w:gridCol w:w="3025"/>
      </w:tblGrid>
      <w:tr w:rsidR="007A4D02" w:rsidTr="007A4D0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BE76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Razreda</w:t>
            </w:r>
          </w:p>
        </w:tc>
      </w:tr>
    </w:tbl>
    <w:p w:rsidR="007A4D02" w:rsidRDefault="007A4D02" w:rsidP="007A4D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600" w:firstRow="0" w:lastRow="0" w:firstColumn="0" w:lastColumn="0" w:noHBand="1" w:noVBand="1"/>
      </w:tblPr>
      <w:tblGrid>
        <w:gridCol w:w="4526"/>
        <w:gridCol w:w="2264"/>
        <w:gridCol w:w="2272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4   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3    noćenja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7A4D02" w:rsidTr="007A4D0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801"/>
      </w:tblGrid>
      <w:tr w:rsidR="007A4D02" w:rsidTr="00A3135D"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D5D" w:rsidRDefault="00B17D5D">
            <w:pPr>
              <w:spacing w:after="0" w:line="240" w:lineRule="auto"/>
              <w:rPr>
                <w:sz w:val="20"/>
                <w:szCs w:val="20"/>
              </w:rPr>
            </w:pPr>
          </w:p>
          <w:p w:rsidR="006B54A1" w:rsidRDefault="006B54A1">
            <w:pPr>
              <w:spacing w:after="0" w:line="240" w:lineRule="auto"/>
              <w:rPr>
                <w:sz w:val="20"/>
                <w:szCs w:val="20"/>
              </w:rPr>
            </w:pPr>
          </w:p>
          <w:p w:rsidR="006B54A1" w:rsidRDefault="00CF1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24.        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  <w:p w:rsidR="00CF12C6" w:rsidRDefault="00CF12C6">
            <w:pPr>
              <w:spacing w:after="0" w:line="240" w:lineRule="auto"/>
              <w:rPr>
                <w:sz w:val="20"/>
                <w:szCs w:val="20"/>
              </w:rPr>
            </w:pPr>
          </w:p>
          <w:p w:rsidR="00CF12C6" w:rsidRDefault="00CF1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7D5D" w:rsidRDefault="00B17D5D">
            <w:pPr>
              <w:spacing w:after="0" w:line="240" w:lineRule="auto"/>
              <w:rPr>
                <w:sz w:val="20"/>
                <w:szCs w:val="20"/>
              </w:rPr>
            </w:pPr>
          </w:p>
          <w:p w:rsidR="00CF12C6" w:rsidRDefault="00CF12C6">
            <w:pPr>
              <w:spacing w:after="0" w:line="240" w:lineRule="auto"/>
              <w:rPr>
                <w:sz w:val="20"/>
                <w:szCs w:val="20"/>
              </w:rPr>
            </w:pPr>
          </w:p>
          <w:p w:rsidR="00CF12C6" w:rsidRDefault="00CF1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27.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  <w:p w:rsidR="00CF12C6" w:rsidRDefault="00CF12C6">
            <w:pPr>
              <w:spacing w:after="0" w:line="240" w:lineRule="auto"/>
              <w:rPr>
                <w:sz w:val="20"/>
                <w:szCs w:val="20"/>
              </w:rPr>
            </w:pPr>
          </w:p>
          <w:p w:rsidR="00CF12C6" w:rsidRDefault="00CF1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CF12C6" w:rsidP="006B54A1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12C6" w:rsidRDefault="00CF12C6" w:rsidP="006B54A1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</w:p>
          <w:p w:rsidR="00CF12C6" w:rsidRDefault="00CF12C6" w:rsidP="006B54A1">
            <w:pPr>
              <w:spacing w:after="0" w:line="240" w:lineRule="auto"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</w:tr>
      <w:tr w:rsidR="007A4D02" w:rsidTr="00A3135D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27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 mogućnost odstupanja za 5 učenika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27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učitelja  + 2 pomoćnika u nastavi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 za učenike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27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Gorica, Školska 4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A1" w:rsidRDefault="0027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Dubrovnik, </w:t>
            </w:r>
            <w:r w:rsidR="00804024">
              <w:rPr>
                <w:sz w:val="20"/>
                <w:szCs w:val="20"/>
              </w:rPr>
              <w:t xml:space="preserve">NP Krka, </w:t>
            </w:r>
            <w:r w:rsidR="007D0A4D">
              <w:rPr>
                <w:sz w:val="20"/>
                <w:szCs w:val="20"/>
              </w:rPr>
              <w:t>Korčula, Sokolarski centar, Dolina Neretve</w:t>
            </w:r>
          </w:p>
          <w:p w:rsidR="006B54A1" w:rsidRDefault="006B54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27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Orebić</w:t>
            </w:r>
          </w:p>
        </w:tc>
      </w:tr>
    </w:tbl>
    <w:p w:rsidR="007A4D02" w:rsidRDefault="007A4D02" w:rsidP="007A4D02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autobusa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D02" w:rsidRDefault="007A4D02" w:rsidP="007A4D02">
      <w:pPr>
        <w:rPr>
          <w:sz w:val="20"/>
          <w:szCs w:val="20"/>
        </w:rPr>
      </w:pPr>
    </w:p>
    <w:p w:rsidR="001D0CBC" w:rsidRDefault="001D0CBC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29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Smještaj i prehrana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 jednu ili više mogućnosti smještaja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6A7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Drugo (upisati što se traži)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Večera prvi dan, završavamo s ručkom zadnji dan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U cijenu ponude uračunati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ili sl. ili označiti s X (za e)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Krka, Sokolarski centar, </w:t>
            </w:r>
            <w:proofErr w:type="spellStart"/>
            <w:r>
              <w:rPr>
                <w:sz w:val="20"/>
                <w:szCs w:val="20"/>
              </w:rPr>
              <w:t>Lokrum</w:t>
            </w:r>
            <w:proofErr w:type="spellEnd"/>
            <w:r>
              <w:rPr>
                <w:sz w:val="20"/>
                <w:szCs w:val="20"/>
              </w:rPr>
              <w:t>, Dubrovačke zidine, Foto safari Neretva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Vodiča za razgled grada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vodiča za svaki grad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Drugi zahtjevi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 w:rsidP="006B54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turistička pratitelja</w:t>
            </w:r>
          </w:p>
        </w:tc>
      </w:tr>
      <w:tr w:rsidR="007A4D02" w:rsidTr="007A4D0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za animaciju, animator, troškovi pedagoške pratnje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72"/>
        <w:gridCol w:w="2245"/>
        <w:gridCol w:w="2278"/>
        <w:gridCol w:w="2267"/>
      </w:tblGrid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nesretnoga slučaja  i bolesti na putovanju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Zdravstvenog osiguranja za vrijeme puta i boravka u inozemstvu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D0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Oštećenja i gubitka prtljage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D02" w:rsidTr="007A4D0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Dostava ponuda                                                                      </w:t>
            </w:r>
          </w:p>
        </w:tc>
      </w:tr>
      <w:tr w:rsidR="00F455BE" w:rsidTr="007A4D0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2" w:rsidRDefault="006A7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F455BE" w:rsidTr="007A4D0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7A4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6A7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9.1.2024.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02" w:rsidRDefault="006A72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18,00 sati</w:t>
            </w:r>
          </w:p>
        </w:tc>
      </w:tr>
    </w:tbl>
    <w:p w:rsidR="007A4D02" w:rsidRDefault="007A4D02" w:rsidP="007A4D02">
      <w:pPr>
        <w:rPr>
          <w:sz w:val="20"/>
          <w:szCs w:val="20"/>
        </w:rPr>
      </w:pPr>
    </w:p>
    <w:p w:rsidR="007A4D02" w:rsidRDefault="007A4D02" w:rsidP="007A4D02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7A4D02" w:rsidRDefault="007A4D02" w:rsidP="007A4D02">
      <w:pPr>
        <w:spacing w:before="120" w:after="120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školi na uvid:</w:t>
      </w:r>
      <w:r>
        <w:rPr>
          <w:sz w:val="20"/>
          <w:szCs w:val="20"/>
        </w:rPr>
        <w:t xml:space="preserve">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 xml:space="preserve">     a)</w:t>
      </w:r>
      <w:r>
        <w:rPr>
          <w:sz w:val="20"/>
          <w:szCs w:val="20"/>
        </w:rPr>
        <w:t xml:space="preserve"> dokaz o osiguranju jamčevine (za višednevnu ekskurziju ili višednevnu terensku nastavu).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1D0CBC" w:rsidRDefault="001D0CBC" w:rsidP="007A4D02">
      <w:pPr>
        <w:spacing w:before="120" w:after="120"/>
        <w:ind w:left="714" w:hanging="357"/>
        <w:rPr>
          <w:sz w:val="20"/>
          <w:szCs w:val="20"/>
        </w:rPr>
      </w:pPr>
    </w:p>
    <w:p w:rsidR="007A4D02" w:rsidRDefault="007A4D02" w:rsidP="007A4D02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Napomena: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Pristigle ponude trebaju sadržavati i u cijenu uključivati: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prijevoz sudionika isključivo prijevoznim sredstvima koji udovoljavaju propisima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b) osiguranje odgovornosti i jamčevine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Ponude trebaju biti :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a) u skladu s propisima vezanim uz turističku djelatnost ili sukladno posebnim propisima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b) razrađene po traženim točkama i s iskazanom ukupnom cijenom po učeniku.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7A4D02" w:rsidRDefault="007A4D02" w:rsidP="007A4D02">
      <w:pPr>
        <w:spacing w:before="120" w:after="120"/>
        <w:ind w:left="714" w:hanging="357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6949E6" w:rsidRDefault="006949E6"/>
    <w:sectPr w:rsidR="006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2"/>
    <w:rsid w:val="001D0CBC"/>
    <w:rsid w:val="002758E3"/>
    <w:rsid w:val="00301335"/>
    <w:rsid w:val="003262FD"/>
    <w:rsid w:val="006949E6"/>
    <w:rsid w:val="006A7272"/>
    <w:rsid w:val="006B238D"/>
    <w:rsid w:val="006B54A1"/>
    <w:rsid w:val="00795EF4"/>
    <w:rsid w:val="007A4D02"/>
    <w:rsid w:val="007D0A4D"/>
    <w:rsid w:val="00804024"/>
    <w:rsid w:val="008843E2"/>
    <w:rsid w:val="00962A04"/>
    <w:rsid w:val="00A3135D"/>
    <w:rsid w:val="00A77980"/>
    <w:rsid w:val="00B17D5D"/>
    <w:rsid w:val="00BE76D6"/>
    <w:rsid w:val="00C7680D"/>
    <w:rsid w:val="00CF12C6"/>
    <w:rsid w:val="00F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18C"/>
  <w15:chartTrackingRefBased/>
  <w15:docId w15:val="{1707489C-B03E-4003-8EC2-FB9A16A8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4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2</cp:revision>
  <dcterms:created xsi:type="dcterms:W3CDTF">2023-12-14T12:20:00Z</dcterms:created>
  <dcterms:modified xsi:type="dcterms:W3CDTF">2023-12-14T12:20:00Z</dcterms:modified>
</cp:coreProperties>
</file>