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5E25" w14:textId="77777777" w:rsidR="0065714E" w:rsidRDefault="0065714E" w:rsidP="00482890"/>
    <w:p w14:paraId="6EC56CC8" w14:textId="77777777" w:rsidR="0065714E" w:rsidRDefault="0065714E" w:rsidP="00482890"/>
    <w:p w14:paraId="26EB2F77" w14:textId="77777777"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610C2" wp14:editId="107DEB13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B6FB" w14:textId="77777777" w:rsidR="0065714E" w:rsidRDefault="0065714E" w:rsidP="00482890"/>
    <w:p w14:paraId="42E0915A" w14:textId="77777777" w:rsidR="0065714E" w:rsidRDefault="0065714E" w:rsidP="00482890"/>
    <w:p w14:paraId="3C34FF30" w14:textId="77777777" w:rsidR="0065714E" w:rsidRDefault="0065714E" w:rsidP="00482890"/>
    <w:p w14:paraId="582EB7F1" w14:textId="77777777" w:rsidR="0065714E" w:rsidRDefault="0065714E" w:rsidP="00482890"/>
    <w:p w14:paraId="13537AC9" w14:textId="77777777" w:rsidR="00482890" w:rsidRDefault="00482890" w:rsidP="00482890">
      <w:r w:rsidRPr="00CD52B9">
        <w:t xml:space="preserve">REPUBLIKA HRVATSKA </w:t>
      </w:r>
    </w:p>
    <w:p w14:paraId="049A2985" w14:textId="77777777" w:rsidR="00482890" w:rsidRDefault="00482890" w:rsidP="00482890">
      <w:r>
        <w:t>OSNOVNA ŠKOLA EUGENA KVATERNIKA</w:t>
      </w:r>
    </w:p>
    <w:p w14:paraId="29378525" w14:textId="77777777" w:rsidR="00482890" w:rsidRDefault="00482890" w:rsidP="00482890">
      <w:r>
        <w:t>ŠKOLSKA ULICA 4</w:t>
      </w:r>
    </w:p>
    <w:p w14:paraId="51FBAE43" w14:textId="77777777" w:rsidR="00482890" w:rsidRDefault="00482890" w:rsidP="00482890">
      <w:r>
        <w:t>10410 VELIKA GORICA</w:t>
      </w:r>
    </w:p>
    <w:p w14:paraId="3F5927AB" w14:textId="77777777" w:rsidR="0065714E" w:rsidRPr="00CD52B9" w:rsidRDefault="0065714E" w:rsidP="00482890"/>
    <w:p w14:paraId="5A53911A" w14:textId="6774474A" w:rsidR="00482890" w:rsidRPr="00B23D73" w:rsidRDefault="00482890" w:rsidP="00482890">
      <w:r w:rsidRPr="00B23D73">
        <w:t xml:space="preserve">KLASA: </w:t>
      </w:r>
      <w:r w:rsidR="00075BD2">
        <w:t>007-04/24</w:t>
      </w:r>
      <w:r w:rsidR="00AB3BFE" w:rsidRPr="00B23D73">
        <w:t>-02</w:t>
      </w:r>
      <w:r w:rsidR="00AF710E" w:rsidRPr="00B23D73">
        <w:t>/</w:t>
      </w:r>
      <w:r w:rsidR="00075BD2">
        <w:t>01</w:t>
      </w:r>
    </w:p>
    <w:p w14:paraId="52F2854F" w14:textId="7685C768"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075BD2">
        <w:t>24</w:t>
      </w:r>
      <w:r w:rsidR="00B231C7" w:rsidRPr="00B23D73">
        <w:t>-</w:t>
      </w:r>
      <w:r w:rsidR="00AA5CF0">
        <w:t>0</w:t>
      </w:r>
      <w:r w:rsidR="0065714E">
        <w:t>2</w:t>
      </w:r>
    </w:p>
    <w:p w14:paraId="3CF112FF" w14:textId="77777777" w:rsidR="0065714E" w:rsidRPr="00B23D73" w:rsidRDefault="0065714E" w:rsidP="00482890"/>
    <w:p w14:paraId="07729EAD" w14:textId="159D75B4" w:rsidR="00482890" w:rsidRPr="00CD52B9" w:rsidRDefault="00973055" w:rsidP="00482890">
      <w:r>
        <w:t xml:space="preserve">Velika Gorica, </w:t>
      </w:r>
      <w:r w:rsidR="00075BD2">
        <w:t>13</w:t>
      </w:r>
      <w:r w:rsidR="006356AE">
        <w:t xml:space="preserve">. </w:t>
      </w:r>
      <w:r w:rsidR="00075BD2">
        <w:t>veljače</w:t>
      </w:r>
      <w:r w:rsidR="00482890" w:rsidRPr="00CD52B9">
        <w:t xml:space="preserve"> </w:t>
      </w:r>
      <w:r w:rsidR="00075BD2">
        <w:t>2024</w:t>
      </w:r>
      <w:r w:rsidR="00482890" w:rsidRPr="00CD52B9">
        <w:t>. godine</w:t>
      </w:r>
    </w:p>
    <w:p w14:paraId="533E04C0" w14:textId="77777777" w:rsidR="00482890" w:rsidRPr="00CD52B9" w:rsidRDefault="00482890" w:rsidP="00482890"/>
    <w:p w14:paraId="0D49128B" w14:textId="77777777" w:rsidR="00482890" w:rsidRPr="00CD52B9" w:rsidRDefault="00482890" w:rsidP="00482890"/>
    <w:p w14:paraId="47591B56" w14:textId="77777777" w:rsidR="00482890" w:rsidRPr="00CD52B9" w:rsidRDefault="00482890" w:rsidP="00482890"/>
    <w:p w14:paraId="407A9EF7" w14:textId="77777777"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14:paraId="3B3132B6" w14:textId="77777777" w:rsidR="00E87232" w:rsidRPr="00CD52B9" w:rsidRDefault="00E87232" w:rsidP="00482890">
      <w:pPr>
        <w:jc w:val="center"/>
        <w:rPr>
          <w:b/>
        </w:rPr>
      </w:pPr>
    </w:p>
    <w:p w14:paraId="697346CF" w14:textId="549CC03B" w:rsidR="00482890" w:rsidRDefault="00784123" w:rsidP="00482890">
      <w:r>
        <w:t xml:space="preserve">s </w:t>
      </w:r>
      <w:r w:rsidR="00C85F79">
        <w:t>3</w:t>
      </w:r>
      <w:r w:rsidR="00075BD2">
        <w:t>2</w:t>
      </w:r>
      <w:r w:rsidR="00973055">
        <w:t>.</w:t>
      </w:r>
      <w:r w:rsidR="00FD558D">
        <w:t xml:space="preserve">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075BD2">
        <w:t>06</w:t>
      </w:r>
      <w:r w:rsidR="00F972ED">
        <w:t>.</w:t>
      </w:r>
      <w:r w:rsidR="00863B70">
        <w:t xml:space="preserve"> </w:t>
      </w:r>
      <w:r w:rsidR="00075BD2">
        <w:t>veljače 2024</w:t>
      </w:r>
      <w:r w:rsidR="00973055">
        <w:t xml:space="preserve">. godine s početkom u </w:t>
      </w:r>
      <w:r w:rsidR="00075BD2">
        <w:t>17</w:t>
      </w:r>
      <w:r w:rsidR="0001217C">
        <w:t>:0</w:t>
      </w:r>
      <w:r w:rsidR="005C1D35">
        <w:t>0</w:t>
      </w:r>
      <w:r w:rsidR="0001217C">
        <w:t xml:space="preserve"> </w:t>
      </w:r>
      <w:r w:rsidR="003942CD">
        <w:t>sati.</w:t>
      </w:r>
    </w:p>
    <w:p w14:paraId="0670531C" w14:textId="77777777" w:rsidR="00482890" w:rsidRDefault="00482890" w:rsidP="00482890"/>
    <w:p w14:paraId="1E311FD5" w14:textId="77777777" w:rsidR="00482890" w:rsidRDefault="00482890" w:rsidP="00482890">
      <w:r>
        <w:t>Nazočni članovi:</w:t>
      </w:r>
    </w:p>
    <w:p w14:paraId="5D9EECDE" w14:textId="77777777" w:rsidR="00482890" w:rsidRDefault="00482890" w:rsidP="00482890">
      <w:pPr>
        <w:pStyle w:val="Odlomakpopisa"/>
        <w:ind w:left="501"/>
      </w:pPr>
    </w:p>
    <w:p w14:paraId="34F1ED38" w14:textId="77777777"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14:paraId="40265EC0" w14:textId="77777777"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14:paraId="1B0DCAB0" w14:textId="474CA745"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14:paraId="08D7AFC0" w14:textId="77777777" w:rsidR="00D9523E" w:rsidRDefault="00D9523E" w:rsidP="00D9523E">
      <w:pPr>
        <w:pStyle w:val="Odlomakpopisa"/>
        <w:numPr>
          <w:ilvl w:val="0"/>
          <w:numId w:val="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14:paraId="4ED2D239" w14:textId="2FB84594" w:rsidR="00D9523E" w:rsidRDefault="00D9523E" w:rsidP="00D9523E">
      <w:pPr>
        <w:pStyle w:val="Odlomakpopisa"/>
        <w:numPr>
          <w:ilvl w:val="0"/>
          <w:numId w:val="2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14:paraId="2616D489" w14:textId="77777777" w:rsidR="00075BD2" w:rsidRDefault="00075BD2" w:rsidP="00075BD2">
      <w:pPr>
        <w:pStyle w:val="Odlomakpopisa"/>
        <w:numPr>
          <w:ilvl w:val="0"/>
          <w:numId w:val="2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14:paraId="4B520F03" w14:textId="77777777" w:rsidR="00075BD2" w:rsidRDefault="00075BD2" w:rsidP="00075BD2">
      <w:pPr>
        <w:pStyle w:val="Odlomakpopisa"/>
        <w:ind w:left="501" w:right="432"/>
        <w:jc w:val="both"/>
      </w:pPr>
    </w:p>
    <w:p w14:paraId="6F8A5D69" w14:textId="23AE08CC" w:rsidR="008A229D" w:rsidRDefault="008A229D" w:rsidP="008A229D">
      <w:pPr>
        <w:ind w:right="432"/>
        <w:jc w:val="both"/>
      </w:pPr>
      <w:r>
        <w:t>Nenazočni članovi:</w:t>
      </w:r>
    </w:p>
    <w:p w14:paraId="2A2E74F0" w14:textId="77777777" w:rsidR="008A229D" w:rsidRDefault="008A229D" w:rsidP="008A229D">
      <w:pPr>
        <w:ind w:right="432"/>
        <w:jc w:val="both"/>
      </w:pPr>
    </w:p>
    <w:p w14:paraId="7022AA26" w14:textId="77777777" w:rsidR="00075BD2" w:rsidRDefault="00075BD2" w:rsidP="00075BD2">
      <w:pPr>
        <w:pStyle w:val="Odlomakpopisa"/>
        <w:numPr>
          <w:ilvl w:val="0"/>
          <w:numId w:val="12"/>
        </w:numPr>
        <w:ind w:right="432"/>
        <w:jc w:val="both"/>
      </w:pPr>
      <w:r w:rsidRPr="00650BEA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</w:p>
    <w:p w14:paraId="605D87E3" w14:textId="54E45B91" w:rsidR="00DF64B6" w:rsidRDefault="00DF64B6" w:rsidP="008A229D">
      <w:pPr>
        <w:ind w:right="432"/>
        <w:jc w:val="both"/>
      </w:pPr>
    </w:p>
    <w:p w14:paraId="7F32FC1B" w14:textId="77777777" w:rsidR="00973055" w:rsidRDefault="00973055" w:rsidP="00973055">
      <w:r>
        <w:t>Prisutni:</w:t>
      </w:r>
    </w:p>
    <w:p w14:paraId="61FEA68C" w14:textId="5059F7D8" w:rsidR="00482890" w:rsidRDefault="008A229D" w:rsidP="00482890">
      <w:r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14:paraId="014823C0" w14:textId="77777777" w:rsidR="00973055" w:rsidRDefault="00973055" w:rsidP="00482890"/>
    <w:p w14:paraId="037CBCE4" w14:textId="3E4EF440"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14:paraId="63672F66" w14:textId="77777777" w:rsidR="00482890" w:rsidRPr="00CD52B9" w:rsidRDefault="00482890" w:rsidP="00482890"/>
    <w:p w14:paraId="08923B38" w14:textId="77777777"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14:paraId="46CD4CE9" w14:textId="75FD0C78" w:rsidR="000A0939" w:rsidRPr="008E354B" w:rsidRDefault="000A0939" w:rsidP="000A0939"/>
    <w:p w14:paraId="20EA5E3B" w14:textId="77777777" w:rsidR="00EF22CB" w:rsidRPr="008E354B" w:rsidRDefault="00EF22CB" w:rsidP="00EF22CB"/>
    <w:p w14:paraId="4B420961" w14:textId="77777777" w:rsidR="00075BD2" w:rsidRPr="00981F9F" w:rsidRDefault="00075BD2" w:rsidP="00075BD2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981F9F">
        <w:t xml:space="preserve">Verificiranje Zapisnika </w:t>
      </w:r>
      <w:r>
        <w:t>s 31</w:t>
      </w:r>
      <w:r w:rsidRPr="00981F9F">
        <w:t>. sjednice Školskog odbora Osnovne Šk</w:t>
      </w:r>
      <w:r>
        <w:t>ole Eugena Kvaternika održane 19. prosinca 2023. godine s početkom u 10:0</w:t>
      </w:r>
      <w:r w:rsidRPr="00981F9F">
        <w:t>0</w:t>
      </w:r>
      <w:r>
        <w:t xml:space="preserve"> i završetkom u 18:00</w:t>
      </w:r>
      <w:r w:rsidRPr="00981F9F">
        <w:t xml:space="preserve"> sati</w:t>
      </w:r>
    </w:p>
    <w:p w14:paraId="3F6EAEBF" w14:textId="074A4193" w:rsidR="00075BD2" w:rsidRDefault="00596BBB" w:rsidP="00075BD2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Izvršenje proračuna </w:t>
      </w:r>
      <w:bookmarkStart w:id="0" w:name="_GoBack"/>
      <w:bookmarkEnd w:id="0"/>
      <w:r w:rsidR="00075BD2">
        <w:t>OŠ Eugena Kvaternika za 2023. godinu</w:t>
      </w:r>
    </w:p>
    <w:p w14:paraId="1432AD6E" w14:textId="77777777" w:rsidR="00075BD2" w:rsidRDefault="00075BD2" w:rsidP="00075BD2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Pokretanje jednostavnih nabava električne energije, potrošnog materijala za održavanje škole i pizze</w:t>
      </w:r>
    </w:p>
    <w:p w14:paraId="6995CFFD" w14:textId="34FB72C9" w:rsidR="00D9523E" w:rsidRDefault="00075BD2" w:rsidP="00075BD2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lastRenderedPageBreak/>
        <w:t>Pitanja i prijedlozi</w:t>
      </w:r>
    </w:p>
    <w:p w14:paraId="6C9EA6A6" w14:textId="77777777" w:rsidR="00DF64B6" w:rsidRPr="0065714E" w:rsidRDefault="00482890" w:rsidP="00482890">
      <w:r w:rsidRPr="00682956">
        <w:t>Utvrđuje se da je predloženi</w:t>
      </w:r>
      <w:r>
        <w:t xml:space="preserve"> Dnevni red jednoglasno usvojen.</w:t>
      </w:r>
    </w:p>
    <w:p w14:paraId="1D6C199B" w14:textId="77777777" w:rsidR="003942CD" w:rsidRDefault="003942CD" w:rsidP="00482890">
      <w:pPr>
        <w:rPr>
          <w:b/>
          <w:u w:val="single"/>
        </w:rPr>
      </w:pPr>
    </w:p>
    <w:p w14:paraId="5C5BA373" w14:textId="029E4443"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14:paraId="429A4B91" w14:textId="77777777" w:rsidR="00482890" w:rsidRPr="00BD23F9" w:rsidRDefault="00482890" w:rsidP="00482890">
      <w:pPr>
        <w:rPr>
          <w:b/>
          <w:u w:val="single"/>
        </w:rPr>
      </w:pPr>
    </w:p>
    <w:p w14:paraId="3451DCE2" w14:textId="06C97C57"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075BD2">
        <w:t>31</w:t>
      </w:r>
      <w:r w:rsidRPr="00BD7F2A">
        <w:t>.</w:t>
      </w:r>
      <w:r w:rsidR="001C4929">
        <w:t xml:space="preserve">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075BD2">
        <w:t>19</w:t>
      </w:r>
      <w:r w:rsidR="003B7E98" w:rsidRPr="005172A6">
        <w:t>.</w:t>
      </w:r>
      <w:r w:rsidR="00D02396">
        <w:t xml:space="preserve"> </w:t>
      </w:r>
      <w:r w:rsidR="00075BD2">
        <w:t>prosinca</w:t>
      </w:r>
      <w:r w:rsidR="003B7E98" w:rsidRPr="005172A6">
        <w:t xml:space="preserve"> 202</w:t>
      </w:r>
      <w:r w:rsidR="003B7E98">
        <w:t>3</w:t>
      </w:r>
      <w:r w:rsidR="003B7E98" w:rsidRPr="005172A6">
        <w:t>. godine</w:t>
      </w:r>
      <w:r w:rsidR="003B7E98">
        <w:t>.</w:t>
      </w:r>
    </w:p>
    <w:p w14:paraId="43939076" w14:textId="77777777" w:rsidR="00706720" w:rsidRDefault="00706720" w:rsidP="00482890">
      <w:pPr>
        <w:rPr>
          <w:b/>
          <w:u w:val="single"/>
        </w:rPr>
      </w:pPr>
    </w:p>
    <w:p w14:paraId="0F19C7DA" w14:textId="77777777"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14:paraId="6B14A686" w14:textId="77777777" w:rsidR="00B902C9" w:rsidRDefault="00B902C9" w:rsidP="00B902C9">
      <w:pPr>
        <w:rPr>
          <w:color w:val="000000"/>
        </w:rPr>
      </w:pPr>
    </w:p>
    <w:p w14:paraId="312BC2CD" w14:textId="77777777" w:rsidR="00911208" w:rsidRPr="003243E5" w:rsidRDefault="00911208" w:rsidP="00911208">
      <w:pPr>
        <w:rPr>
          <w:color w:val="000000"/>
        </w:rPr>
      </w:pPr>
      <w:r w:rsidRPr="003243E5">
        <w:rPr>
          <w:color w:val="000000"/>
        </w:rPr>
        <w:t>Zakonom o proračunu propisano je podnošenje izvještaja o izvršenju financijskog plana proračunskog korisnika upravljačkom tijelu, od</w:t>
      </w:r>
      <w:r>
        <w:rPr>
          <w:color w:val="000000"/>
        </w:rPr>
        <w:t>nosno</w:t>
      </w:r>
      <w:r w:rsidRPr="003243E5">
        <w:rPr>
          <w:color w:val="000000"/>
        </w:rPr>
        <w:t xml:space="preserve"> školskom odboru, na usvajanje do 31. ožujka tekuće proračunske godine.</w:t>
      </w:r>
    </w:p>
    <w:p w14:paraId="76DCEDB3" w14:textId="77777777" w:rsidR="00911208" w:rsidRPr="003243E5" w:rsidRDefault="00911208" w:rsidP="00911208">
      <w:pPr>
        <w:rPr>
          <w:color w:val="000000"/>
        </w:rPr>
      </w:pPr>
      <w:r w:rsidRPr="003243E5">
        <w:rPr>
          <w:color w:val="000000"/>
        </w:rPr>
        <w:t> </w:t>
      </w:r>
    </w:p>
    <w:p w14:paraId="1497EF91" w14:textId="77777777" w:rsidR="00911208" w:rsidRDefault="00911208" w:rsidP="00911208">
      <w:pPr>
        <w:rPr>
          <w:color w:val="000000"/>
        </w:rPr>
      </w:pPr>
      <w:r w:rsidRPr="003243E5">
        <w:rPr>
          <w:color w:val="000000"/>
        </w:rPr>
        <w:t>U priloženom Izvještaju o izvršenju financijskog pl</w:t>
      </w:r>
      <w:r>
        <w:rPr>
          <w:color w:val="000000"/>
        </w:rPr>
        <w:t>ana OŠ Eugena Kvaternika za 2023</w:t>
      </w:r>
      <w:r w:rsidRPr="003243E5">
        <w:rPr>
          <w:color w:val="000000"/>
        </w:rPr>
        <w:t>. godinu, vidljivo je da nije utrošeno više sredstava od onih koje su planirane financijskim planom</w:t>
      </w:r>
      <w:r>
        <w:rPr>
          <w:color w:val="000000"/>
        </w:rPr>
        <w:t>.</w:t>
      </w:r>
    </w:p>
    <w:p w14:paraId="0F02E269" w14:textId="77777777" w:rsidR="00075BD2" w:rsidRDefault="00075BD2" w:rsidP="00075BD2">
      <w:pPr>
        <w:spacing w:after="160" w:line="259" w:lineRule="auto"/>
      </w:pPr>
    </w:p>
    <w:p w14:paraId="7CB486C5" w14:textId="77777777" w:rsidR="00075BD2" w:rsidRDefault="00075BD2" w:rsidP="00075BD2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34A32F59" w14:textId="77777777" w:rsidR="00075BD2" w:rsidRPr="00AB49AC" w:rsidRDefault="00075BD2" w:rsidP="00075BD2">
      <w:pPr>
        <w:rPr>
          <w:b/>
        </w:rPr>
      </w:pPr>
    </w:p>
    <w:p w14:paraId="735C45DE" w14:textId="77777777" w:rsidR="00075BD2" w:rsidRPr="00AB49AC" w:rsidRDefault="00075BD2" w:rsidP="00075BD2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35F13C00" w14:textId="77777777" w:rsidR="00075BD2" w:rsidRPr="00AB49AC" w:rsidRDefault="00075BD2" w:rsidP="00075BD2">
      <w:pPr>
        <w:pStyle w:val="Odlomakpopisa"/>
        <w:ind w:left="1068"/>
        <w:rPr>
          <w:b/>
          <w:u w:val="single"/>
        </w:rPr>
      </w:pPr>
    </w:p>
    <w:p w14:paraId="0297AAA3" w14:textId="7C75987B" w:rsidR="00075BD2" w:rsidRDefault="00075BD2" w:rsidP="00075BD2">
      <w:pPr>
        <w:rPr>
          <w:b/>
        </w:rPr>
      </w:pPr>
      <w:r w:rsidRPr="00B902C9">
        <w:rPr>
          <w:b/>
        </w:rPr>
        <w:t xml:space="preserve">Školski odbor donosi odluku o usvajanju Izvršenja </w:t>
      </w:r>
      <w:r w:rsidRPr="00B902C9">
        <w:rPr>
          <w:b/>
          <w:color w:val="000000"/>
        </w:rPr>
        <w:t>financijskog plana proračunskog korisnika</w:t>
      </w:r>
      <w:r>
        <w:rPr>
          <w:b/>
          <w:color w:val="000000"/>
        </w:rPr>
        <w:t xml:space="preserve"> </w:t>
      </w:r>
      <w:r>
        <w:rPr>
          <w:b/>
        </w:rPr>
        <w:t>OŠ Eugena Kvaternika za 2023</w:t>
      </w:r>
      <w:r w:rsidRPr="00B902C9">
        <w:rPr>
          <w:b/>
        </w:rPr>
        <w:t>. godinu.</w:t>
      </w:r>
    </w:p>
    <w:p w14:paraId="46679EB8" w14:textId="1040D263" w:rsidR="00075BD2" w:rsidRDefault="00075BD2" w:rsidP="00075BD2">
      <w:pPr>
        <w:rPr>
          <w:b/>
        </w:rPr>
      </w:pPr>
    </w:p>
    <w:p w14:paraId="56BC83B6" w14:textId="1E22CED4" w:rsidR="00075BD2" w:rsidRDefault="00075BD2" w:rsidP="00075BD2">
      <w:pPr>
        <w:rPr>
          <w:b/>
          <w:u w:val="single"/>
        </w:rPr>
      </w:pPr>
      <w:r>
        <w:rPr>
          <w:b/>
          <w:u w:val="single"/>
        </w:rPr>
        <w:t xml:space="preserve">Ad </w:t>
      </w:r>
      <w:r w:rsidRPr="00E87232">
        <w:rPr>
          <w:b/>
          <w:u w:val="single"/>
        </w:rPr>
        <w:t>.</w:t>
      </w:r>
      <w:r>
        <w:rPr>
          <w:b/>
          <w:u w:val="single"/>
        </w:rPr>
        <w:t>3</w:t>
      </w:r>
    </w:p>
    <w:p w14:paraId="1915D036" w14:textId="77777777" w:rsidR="00075BD2" w:rsidRDefault="00075BD2" w:rsidP="00075BD2">
      <w:pPr>
        <w:rPr>
          <w:b/>
          <w:u w:val="single"/>
        </w:rPr>
      </w:pPr>
    </w:p>
    <w:p w14:paraId="0F6FB82A" w14:textId="4BF8C9D8" w:rsidR="00075BD2" w:rsidRDefault="00075BD2" w:rsidP="00075BD2">
      <w:pPr>
        <w:spacing w:after="200" w:line="276" w:lineRule="auto"/>
        <w:jc w:val="both"/>
      </w:pPr>
      <w:r>
        <w:t>Potrebno je pokrenuti postupke nabave električne energije, potrošnog materijala za održavanje škole i pizze.</w:t>
      </w:r>
    </w:p>
    <w:p w14:paraId="04707965" w14:textId="114B43AB" w:rsidR="00075BD2" w:rsidRDefault="00075BD2" w:rsidP="00075BD2">
      <w:pPr>
        <w:spacing w:after="200" w:line="276" w:lineRule="auto"/>
        <w:jc w:val="both"/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69EDCADD" w14:textId="77777777" w:rsidR="00075BD2" w:rsidRPr="00AB49AC" w:rsidRDefault="00075BD2" w:rsidP="00075BD2">
      <w:pPr>
        <w:rPr>
          <w:b/>
        </w:rPr>
      </w:pPr>
    </w:p>
    <w:p w14:paraId="628C82CF" w14:textId="77777777" w:rsidR="00075BD2" w:rsidRPr="00AB49AC" w:rsidRDefault="00075BD2" w:rsidP="00075BD2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43832913" w14:textId="77777777" w:rsidR="00075BD2" w:rsidRPr="006669E3" w:rsidRDefault="00075BD2" w:rsidP="00075BD2">
      <w:pPr>
        <w:pStyle w:val="Odlomakpopisa"/>
        <w:ind w:left="1068"/>
        <w:rPr>
          <w:b/>
          <w:u w:val="single"/>
        </w:rPr>
      </w:pPr>
    </w:p>
    <w:p w14:paraId="37ACEB61" w14:textId="7FCEB689" w:rsidR="00075BD2" w:rsidRDefault="00075BD2" w:rsidP="00075BD2">
      <w:pPr>
        <w:spacing w:after="200" w:line="276" w:lineRule="auto"/>
        <w:jc w:val="both"/>
      </w:pPr>
      <w:r w:rsidRPr="006669E3">
        <w:rPr>
          <w:b/>
        </w:rPr>
        <w:t xml:space="preserve">Školski odbor daje suglasnost za pokretanje postupka </w:t>
      </w:r>
      <w:r w:rsidRPr="00075BD2">
        <w:rPr>
          <w:b/>
        </w:rPr>
        <w:t>nabave električne energije, potrošnog materijala za održavanje škole i pizze.</w:t>
      </w:r>
    </w:p>
    <w:p w14:paraId="0029A577" w14:textId="25E37FE4" w:rsidR="00C85F79" w:rsidRDefault="00C85F79" w:rsidP="001C4929">
      <w:pPr>
        <w:rPr>
          <w:b/>
        </w:rPr>
      </w:pPr>
    </w:p>
    <w:p w14:paraId="6143C8FF" w14:textId="24CC48AA" w:rsidR="00C85F79" w:rsidRPr="00EF22CB" w:rsidRDefault="00075BD2" w:rsidP="00C85F79">
      <w:pPr>
        <w:rPr>
          <w:b/>
          <w:u w:val="single"/>
        </w:rPr>
      </w:pPr>
      <w:r>
        <w:rPr>
          <w:b/>
          <w:u w:val="single"/>
        </w:rPr>
        <w:t>Ad 4</w:t>
      </w:r>
      <w:r w:rsidR="00C85F79" w:rsidRPr="00EF22CB">
        <w:rPr>
          <w:b/>
          <w:u w:val="single"/>
        </w:rPr>
        <w:t>.</w:t>
      </w:r>
    </w:p>
    <w:p w14:paraId="761E5B81" w14:textId="77777777" w:rsidR="00C85F79" w:rsidRDefault="00C85F79" w:rsidP="001C4929">
      <w:pPr>
        <w:rPr>
          <w:b/>
        </w:rPr>
      </w:pPr>
    </w:p>
    <w:p w14:paraId="05848642" w14:textId="237F72B7" w:rsidR="00302871" w:rsidRDefault="000C576E" w:rsidP="00482890">
      <w:pPr>
        <w:rPr>
          <w:b/>
        </w:rPr>
      </w:pPr>
      <w:r>
        <w:rPr>
          <w:color w:val="222222"/>
          <w:shd w:val="clear" w:color="auto" w:fill="FFFFFF"/>
        </w:rPr>
        <w:t>Nije bilo.</w:t>
      </w:r>
    </w:p>
    <w:p w14:paraId="22EE8438" w14:textId="77777777" w:rsidR="00302871" w:rsidRPr="00701736" w:rsidRDefault="00302871" w:rsidP="00482890">
      <w:pPr>
        <w:rPr>
          <w:bCs/>
        </w:rPr>
      </w:pPr>
    </w:p>
    <w:p w14:paraId="22D71C82" w14:textId="3E68ADCE"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 xml:space="preserve">a, sjednica je završena u </w:t>
      </w:r>
      <w:r w:rsidR="000C576E">
        <w:t>1</w:t>
      </w:r>
      <w:r w:rsidR="00D02396">
        <w:t>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14:paraId="107CFD3D" w14:textId="02ECB582" w:rsidR="00482890" w:rsidRPr="00CD52B9" w:rsidRDefault="00482890" w:rsidP="00482890">
      <w:pPr>
        <w:rPr>
          <w:i/>
        </w:rPr>
      </w:pPr>
    </w:p>
    <w:p w14:paraId="260BD192" w14:textId="77777777"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14:paraId="2E73A1A9" w14:textId="77777777" w:rsidR="00482890" w:rsidRPr="00CD52B9" w:rsidRDefault="00482890" w:rsidP="00482890">
      <w:pPr>
        <w:jc w:val="right"/>
      </w:pPr>
    </w:p>
    <w:p w14:paraId="250D9F25" w14:textId="77777777" w:rsidR="00482890" w:rsidRPr="00CD52B9" w:rsidRDefault="00482890" w:rsidP="00482890"/>
    <w:p w14:paraId="724C4A2A" w14:textId="55CB76B1" w:rsidR="00482890" w:rsidRDefault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8965" w14:textId="77777777" w:rsidR="00354C34" w:rsidRDefault="00354C34" w:rsidP="0054473C">
      <w:r>
        <w:separator/>
      </w:r>
    </w:p>
  </w:endnote>
  <w:endnote w:type="continuationSeparator" w:id="0">
    <w:p w14:paraId="7CF44EED" w14:textId="77777777" w:rsidR="00354C34" w:rsidRDefault="00354C34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1AD7" w14:textId="77777777" w:rsidR="00354C34" w:rsidRDefault="00354C34" w:rsidP="0054473C">
      <w:r>
        <w:separator/>
      </w:r>
    </w:p>
  </w:footnote>
  <w:footnote w:type="continuationSeparator" w:id="0">
    <w:p w14:paraId="61740EFC" w14:textId="77777777" w:rsidR="00354C34" w:rsidRDefault="00354C34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151"/>
    <w:multiLevelType w:val="hybridMultilevel"/>
    <w:tmpl w:val="411E6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F1"/>
    <w:rsid w:val="0001217C"/>
    <w:rsid w:val="00050151"/>
    <w:rsid w:val="0006533E"/>
    <w:rsid w:val="00075BD2"/>
    <w:rsid w:val="00080FBE"/>
    <w:rsid w:val="000A0939"/>
    <w:rsid w:val="000C4ED9"/>
    <w:rsid w:val="000C576E"/>
    <w:rsid w:val="000D035E"/>
    <w:rsid w:val="000F648C"/>
    <w:rsid w:val="00113703"/>
    <w:rsid w:val="0011795F"/>
    <w:rsid w:val="0012102D"/>
    <w:rsid w:val="00140CBF"/>
    <w:rsid w:val="001602E9"/>
    <w:rsid w:val="001C4929"/>
    <w:rsid w:val="001C4BDF"/>
    <w:rsid w:val="001E3229"/>
    <w:rsid w:val="001F44D4"/>
    <w:rsid w:val="002328F0"/>
    <w:rsid w:val="00287EB1"/>
    <w:rsid w:val="002A6C81"/>
    <w:rsid w:val="002D7F32"/>
    <w:rsid w:val="002E3922"/>
    <w:rsid w:val="002F0568"/>
    <w:rsid w:val="002F73F4"/>
    <w:rsid w:val="00302871"/>
    <w:rsid w:val="00303D3A"/>
    <w:rsid w:val="00353E6F"/>
    <w:rsid w:val="00354C34"/>
    <w:rsid w:val="00386C01"/>
    <w:rsid w:val="003942CD"/>
    <w:rsid w:val="003B7E98"/>
    <w:rsid w:val="004436D1"/>
    <w:rsid w:val="004822AE"/>
    <w:rsid w:val="00482890"/>
    <w:rsid w:val="0048397C"/>
    <w:rsid w:val="004B1E35"/>
    <w:rsid w:val="0054473C"/>
    <w:rsid w:val="0054768B"/>
    <w:rsid w:val="00581BF1"/>
    <w:rsid w:val="00596BBB"/>
    <w:rsid w:val="005B0425"/>
    <w:rsid w:val="005B1F7D"/>
    <w:rsid w:val="005C1D35"/>
    <w:rsid w:val="005E63C4"/>
    <w:rsid w:val="005E7283"/>
    <w:rsid w:val="006356AE"/>
    <w:rsid w:val="00650BEA"/>
    <w:rsid w:val="0065714E"/>
    <w:rsid w:val="006669E3"/>
    <w:rsid w:val="00685EE1"/>
    <w:rsid w:val="0069303B"/>
    <w:rsid w:val="006E40CC"/>
    <w:rsid w:val="00701736"/>
    <w:rsid w:val="00706720"/>
    <w:rsid w:val="0072073D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A229D"/>
    <w:rsid w:val="008A76B8"/>
    <w:rsid w:val="008B0CD1"/>
    <w:rsid w:val="008C22A7"/>
    <w:rsid w:val="008E370B"/>
    <w:rsid w:val="008E6F5C"/>
    <w:rsid w:val="008F1FCC"/>
    <w:rsid w:val="00911208"/>
    <w:rsid w:val="00920D84"/>
    <w:rsid w:val="00935F46"/>
    <w:rsid w:val="00942672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C00212"/>
    <w:rsid w:val="00C14A55"/>
    <w:rsid w:val="00C739D2"/>
    <w:rsid w:val="00C82F5B"/>
    <w:rsid w:val="00C85F79"/>
    <w:rsid w:val="00CE5210"/>
    <w:rsid w:val="00CF3334"/>
    <w:rsid w:val="00CF47C5"/>
    <w:rsid w:val="00D02396"/>
    <w:rsid w:val="00D504A8"/>
    <w:rsid w:val="00D5460C"/>
    <w:rsid w:val="00D55DF1"/>
    <w:rsid w:val="00D9523E"/>
    <w:rsid w:val="00DB59FE"/>
    <w:rsid w:val="00DD3935"/>
    <w:rsid w:val="00DF64B6"/>
    <w:rsid w:val="00E46396"/>
    <w:rsid w:val="00E66BA3"/>
    <w:rsid w:val="00E80C9B"/>
    <w:rsid w:val="00E87232"/>
    <w:rsid w:val="00E96BFB"/>
    <w:rsid w:val="00EA2F2B"/>
    <w:rsid w:val="00EC5308"/>
    <w:rsid w:val="00EF22CB"/>
    <w:rsid w:val="00EF527B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9F6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2023-09-22T07:20:00Z</cp:lastPrinted>
  <dcterms:created xsi:type="dcterms:W3CDTF">2022-12-07T21:07:00Z</dcterms:created>
  <dcterms:modified xsi:type="dcterms:W3CDTF">2024-02-15T15:07:00Z</dcterms:modified>
</cp:coreProperties>
</file>