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60BA5BFA" w:rsidR="00482890" w:rsidRPr="00B23D73" w:rsidRDefault="00482890" w:rsidP="00482890">
      <w:r w:rsidRPr="00B23D73">
        <w:t xml:space="preserve">KLASA: </w:t>
      </w:r>
      <w:r w:rsidR="00075BD2">
        <w:t>007-04/24</w:t>
      </w:r>
      <w:r w:rsidR="00AB3BFE" w:rsidRPr="00B23D73">
        <w:t>-02</w:t>
      </w:r>
      <w:r w:rsidR="00AF710E" w:rsidRPr="00B23D73">
        <w:t>/</w:t>
      </w:r>
      <w:r w:rsidR="00075BD2">
        <w:t>0</w:t>
      </w:r>
      <w:r w:rsidR="00EA1F2E">
        <w:t>3</w:t>
      </w:r>
    </w:p>
    <w:p w14:paraId="52F2854F" w14:textId="7685C768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075BD2">
        <w:t>24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1C0D9BCD" w:rsidR="00482890" w:rsidRPr="00CD52B9" w:rsidRDefault="00973055" w:rsidP="00482890">
      <w:r>
        <w:t xml:space="preserve">Velika Gorica, </w:t>
      </w:r>
      <w:r w:rsidR="00EA1F2E">
        <w:t>15</w:t>
      </w:r>
      <w:r w:rsidR="006356AE">
        <w:t xml:space="preserve">. </w:t>
      </w:r>
      <w:r w:rsidR="00EA1F2E">
        <w:t>ožujka</w:t>
      </w:r>
      <w:r w:rsidR="00482890" w:rsidRPr="00CD52B9">
        <w:t xml:space="preserve"> </w:t>
      </w:r>
      <w:r w:rsidR="00075BD2">
        <w:t>2024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1F90A0BB" w:rsidR="00482890" w:rsidRDefault="00784123" w:rsidP="00482890">
      <w:r>
        <w:t xml:space="preserve">s </w:t>
      </w:r>
      <w:r w:rsidR="00C85F79">
        <w:t>3</w:t>
      </w:r>
      <w:r w:rsidR="00EA1F2E">
        <w:t>4</w:t>
      </w:r>
      <w:r w:rsidR="00973055">
        <w:t>.</w:t>
      </w:r>
      <w:r w:rsidR="00FD558D">
        <w:t xml:space="preserve"> </w:t>
      </w:r>
      <w:r w:rsidR="008655D6">
        <w:t xml:space="preserve">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EA1F2E">
        <w:t>08</w:t>
      </w:r>
      <w:r w:rsidR="00F972ED">
        <w:t>.</w:t>
      </w:r>
      <w:r w:rsidR="00863B70">
        <w:t xml:space="preserve"> </w:t>
      </w:r>
      <w:r w:rsidR="00EA1F2E">
        <w:t>ožujka</w:t>
      </w:r>
      <w:r w:rsidR="00075BD2">
        <w:t xml:space="preserve"> 2024</w:t>
      </w:r>
      <w:r w:rsidR="00973055">
        <w:t xml:space="preserve">. godine s početkom u </w:t>
      </w:r>
      <w:r w:rsidR="00075BD2">
        <w:t>1</w:t>
      </w:r>
      <w:r w:rsidR="008655D6">
        <w:t>0</w:t>
      </w:r>
      <w:r w:rsidR="0001217C">
        <w:t>:0</w:t>
      </w:r>
      <w:r w:rsidR="005C1D35">
        <w:t>0</w:t>
      </w:r>
      <w:r w:rsidR="008655D6">
        <w:t xml:space="preserve"> i završetkom u 18:00</w:t>
      </w:r>
      <w:r w:rsidR="0001217C">
        <w:t xml:space="preserve">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474CA745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08D7AFC0" w14:textId="77777777" w:rsidR="00D9523E" w:rsidRDefault="00D9523E" w:rsidP="00D9523E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66A5424F" w14:textId="77777777" w:rsidR="008655D6" w:rsidRDefault="008655D6" w:rsidP="008655D6">
      <w:pPr>
        <w:pStyle w:val="Odlomakpopisa"/>
        <w:numPr>
          <w:ilvl w:val="0"/>
          <w:numId w:val="2"/>
        </w:numPr>
        <w:ind w:right="432"/>
        <w:jc w:val="both"/>
      </w:pPr>
      <w:r w:rsidRPr="00650BEA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2B61EBF1" w14:textId="77777777" w:rsidR="008655D6" w:rsidRDefault="008655D6" w:rsidP="008655D6">
      <w:pPr>
        <w:ind w:left="141" w:right="432"/>
        <w:jc w:val="both"/>
      </w:pPr>
    </w:p>
    <w:p w14:paraId="4B520F03" w14:textId="77777777" w:rsidR="00075BD2" w:rsidRDefault="00075BD2" w:rsidP="00075BD2">
      <w:pPr>
        <w:pStyle w:val="Odlomakpopisa"/>
        <w:ind w:left="501" w:right="432"/>
        <w:jc w:val="both"/>
      </w:pPr>
    </w:p>
    <w:p w14:paraId="6F8A5D69" w14:textId="23AE08CC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7D72AE85" w14:textId="77777777" w:rsidR="008655D6" w:rsidRDefault="008655D6" w:rsidP="008655D6">
      <w:pPr>
        <w:pStyle w:val="Odlomakpopisa"/>
        <w:numPr>
          <w:ilvl w:val="0"/>
          <w:numId w:val="14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339E2844" w14:textId="77777777" w:rsidR="008655D6" w:rsidRDefault="008655D6" w:rsidP="008655D6">
      <w:pPr>
        <w:pStyle w:val="Odlomakpopisa"/>
        <w:numPr>
          <w:ilvl w:val="0"/>
          <w:numId w:val="14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605D87E3" w14:textId="54E45B91" w:rsidR="00DF64B6" w:rsidRDefault="00DF64B6" w:rsidP="008A229D">
      <w:pPr>
        <w:ind w:right="432"/>
        <w:jc w:val="both"/>
      </w:pPr>
    </w:p>
    <w:p w14:paraId="7F32FC1B" w14:textId="1F943BEE" w:rsidR="00973055" w:rsidRDefault="00973055" w:rsidP="00973055">
      <w:r>
        <w:t>Prisutni:</w:t>
      </w:r>
      <w:r w:rsidR="008655D6">
        <w:t xml:space="preserve"> M</w:t>
      </w:r>
      <w:r w:rsidR="00EA1F2E">
        <w:t>onika Brleković - ravnateljica</w:t>
      </w:r>
    </w:p>
    <w:p w14:paraId="61FEA68C" w14:textId="5059F7D8" w:rsidR="00482890" w:rsidRDefault="008A229D" w:rsidP="00482890">
      <w:r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6E74B843" w14:textId="77777777" w:rsidR="008655D6" w:rsidRPr="008E354B" w:rsidRDefault="008655D6" w:rsidP="008655D6"/>
    <w:p w14:paraId="3D0C1D49" w14:textId="77777777" w:rsidR="00EA1F2E" w:rsidRPr="0034128C" w:rsidRDefault="00EA1F2E" w:rsidP="00EA1F2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34128C">
        <w:t>Verificiranje Zapisnika s 3</w:t>
      </w:r>
      <w:r>
        <w:t>3</w:t>
      </w:r>
      <w:r w:rsidRPr="0034128C">
        <w:t>. sjednice Školskog odbora Osnovne Škole Eugena Kvaternika održane 23. veljače 2024. godine, s početkom u 10:00</w:t>
      </w:r>
      <w:r>
        <w:t xml:space="preserve"> i završetkom u 18:00 sati</w:t>
      </w:r>
    </w:p>
    <w:p w14:paraId="14CC5190" w14:textId="77777777" w:rsidR="00EA1F2E" w:rsidRPr="0034128C" w:rsidRDefault="00EA1F2E" w:rsidP="00EA1F2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Prijedlog Statuta OŠ Eugena Kvaternika</w:t>
      </w:r>
    </w:p>
    <w:p w14:paraId="7D61C532" w14:textId="77777777" w:rsidR="00EA1F2E" w:rsidRDefault="00EA1F2E" w:rsidP="00EA1F2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AB426E">
        <w:lastRenderedPageBreak/>
        <w:t>Davanje prethodne suglasnosti ravnateljici Škole za zasnivanje radnog odnosa:</w:t>
      </w:r>
    </w:p>
    <w:p w14:paraId="2AD6FEBC" w14:textId="77777777" w:rsidR="00EA1F2E" w:rsidRPr="009657B3" w:rsidRDefault="00EA1F2E" w:rsidP="00EA1F2E">
      <w:pPr>
        <w:pStyle w:val="Odlomakpopisa"/>
        <w:ind w:left="360"/>
        <w:jc w:val="both"/>
      </w:pPr>
    </w:p>
    <w:p w14:paraId="14F7379C" w14:textId="77777777" w:rsidR="00EA1F2E" w:rsidRPr="0034128C" w:rsidRDefault="00EA1F2E" w:rsidP="00EA1F2E">
      <w:pPr>
        <w:pStyle w:val="Odlomakpopisa"/>
        <w:ind w:left="360"/>
        <w:jc w:val="both"/>
      </w:pPr>
      <w:r w:rsidRPr="00AB426E">
        <w:t xml:space="preserve">- </w:t>
      </w:r>
      <w:r>
        <w:t xml:space="preserve">SPREMAČ/ICA </w:t>
      </w:r>
      <w:r w:rsidRPr="00AB426E">
        <w:t xml:space="preserve">- 1 izvršitelj, </w:t>
      </w:r>
      <w:r>
        <w:t>ne</w:t>
      </w:r>
      <w:r w:rsidRPr="00AB426E">
        <w:t>određeno puno radno vrijeme</w:t>
      </w:r>
    </w:p>
    <w:p w14:paraId="6B1D0FD2" w14:textId="77777777" w:rsidR="00EA1F2E" w:rsidRDefault="00EA1F2E" w:rsidP="00EA1F2E">
      <w:pPr>
        <w:pStyle w:val="Odlomakpopisa"/>
        <w:ind w:left="360"/>
        <w:jc w:val="both"/>
      </w:pPr>
    </w:p>
    <w:p w14:paraId="54F4D550" w14:textId="77777777" w:rsidR="00EA1F2E" w:rsidRDefault="00EA1F2E" w:rsidP="00EA1F2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1. izmjena Plana nabave OŠ Eugena Kvaternika 2024. godina</w:t>
      </w:r>
    </w:p>
    <w:p w14:paraId="4FA838CD" w14:textId="77777777" w:rsidR="00EA1F2E" w:rsidRDefault="00EA1F2E" w:rsidP="00EA1F2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Nabava opreme za kuhinju, stroja za pranje poda OŠ Eugena Kvaternika i rušenje zgrade pokraj PŠ Lukavec</w:t>
      </w:r>
    </w:p>
    <w:p w14:paraId="0397E90B" w14:textId="77777777" w:rsidR="00EA1F2E" w:rsidRDefault="00EA1F2E" w:rsidP="00EA1F2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326EF454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EA1F2E" w:rsidRPr="0034128C">
        <w:t>3</w:t>
      </w:r>
      <w:r w:rsidR="00EA1F2E">
        <w:t>3</w:t>
      </w:r>
      <w:r w:rsidR="00EA1F2E" w:rsidRPr="0034128C">
        <w:t>. sjednice Školskog odbora Osnovne Škole Eugena Kvaternika održane 23. veljače 2024.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5D3A2864" w14:textId="1F7B44E5" w:rsidR="00AB6B1E" w:rsidRDefault="00AB6B1E" w:rsidP="00075BD2">
      <w:pPr>
        <w:rPr>
          <w:color w:val="222222"/>
        </w:rPr>
      </w:pPr>
      <w:r w:rsidRPr="001E0C3C">
        <w:rPr>
          <w:color w:val="222222"/>
        </w:rPr>
        <w:t>Zbog izmjena i dopuna Zakona o odgoju i obrazovanju u osnovnoj i srednjoj školi (Narodne novine broj 156/23) potrebno je usklađivanja statuta. Osim usklađivanja s navedenim Zakonom izmijenjeni su i neki drugi članci, vezano uz druge propise. Izmjena u članku 89. vezana je uz Zakon o osobnoj asistenciji ( „Narodne novine“ broj 71/23) i Pravilnik o pomoćnicima u nastavi i stručnim komunikacijskim posrednicima („Narodne novine“ broj 102/18, 59/19, 22/20, 91/23). Izmjena u članku 97. vezana je uz Zakon o priznavanju i vrednovanju inozemnih obrazovnih kvalifikacija („Narodne novine“ broj 69/22). Izmjena u članku 104. stavku 2. vezana je uz Zakon o socijalnoj skrbi („Narodne novine“ broj 18/22, 46/22, 119/22, 71/23, 156/23). Izmjena u članku 119. ovog Statuta vezana je uz Pravilnik o načinu pohađanja i završetka obrazovanja sportaša („Narodne novine“ broj 91/23). Nadalje, izmijenjene su odredbe kojima se uređuje izbor članova Školskog odbora, sazivanje i održavanje sjednica Školskog odbora, uvjeti za ravnatelja, dodatne kompetencije i vrednovanje istih kao i izbor članova Vijeća roditelja. Budući da je bilo više izmjena, potrebno je donijeti novi Statut</w:t>
      </w:r>
      <w:r>
        <w:rPr>
          <w:color w:val="222222"/>
        </w:rPr>
        <w:t>.</w:t>
      </w:r>
    </w:p>
    <w:p w14:paraId="127B4E65" w14:textId="77777777" w:rsidR="00AB6B1E" w:rsidRDefault="00AB6B1E" w:rsidP="00075BD2">
      <w:pPr>
        <w:rPr>
          <w:color w:val="222222"/>
        </w:rPr>
      </w:pPr>
    </w:p>
    <w:p w14:paraId="7CB486C5" w14:textId="1B2C6DC1" w:rsidR="00075BD2" w:rsidRDefault="00075BD2" w:rsidP="00075BD2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34A32F59" w14:textId="77777777" w:rsidR="00075BD2" w:rsidRPr="00AB49AC" w:rsidRDefault="00075BD2" w:rsidP="00075BD2">
      <w:pPr>
        <w:rPr>
          <w:b/>
        </w:rPr>
      </w:pPr>
    </w:p>
    <w:p w14:paraId="35F13C00" w14:textId="60CC9459" w:rsidR="00075BD2" w:rsidRDefault="00075BD2" w:rsidP="008655D6">
      <w:pPr>
        <w:rPr>
          <w:b/>
          <w:u w:val="single"/>
        </w:rPr>
      </w:pPr>
      <w:r w:rsidRPr="00AB49AC">
        <w:rPr>
          <w:b/>
          <w:u w:val="single"/>
        </w:rPr>
        <w:t>Odluk</w:t>
      </w:r>
      <w:r w:rsidR="008655D6">
        <w:rPr>
          <w:b/>
          <w:u w:val="single"/>
        </w:rPr>
        <w:t>u</w:t>
      </w:r>
    </w:p>
    <w:p w14:paraId="4E053D5C" w14:textId="77777777" w:rsidR="008655D6" w:rsidRPr="008655D6" w:rsidRDefault="008655D6" w:rsidP="008655D6">
      <w:pPr>
        <w:rPr>
          <w:b/>
          <w:u w:val="single"/>
        </w:rPr>
      </w:pPr>
    </w:p>
    <w:p w14:paraId="0297AAA3" w14:textId="5E6FB098" w:rsidR="00075BD2" w:rsidRDefault="00075BD2" w:rsidP="00075BD2">
      <w:pPr>
        <w:rPr>
          <w:b/>
        </w:rPr>
      </w:pPr>
      <w:r w:rsidRPr="00B902C9">
        <w:rPr>
          <w:b/>
        </w:rPr>
        <w:t xml:space="preserve">Školski odbor </w:t>
      </w:r>
      <w:r w:rsidR="00AB6B1E">
        <w:rPr>
          <w:b/>
        </w:rPr>
        <w:t>donosi prijedlog Statuta</w:t>
      </w:r>
      <w:r w:rsidR="008655D6">
        <w:rPr>
          <w:b/>
        </w:rPr>
        <w:t xml:space="preserve"> </w:t>
      </w:r>
      <w:r w:rsidR="008655D6" w:rsidRPr="008655D6">
        <w:rPr>
          <w:b/>
          <w:bCs/>
          <w:color w:val="000000"/>
        </w:rPr>
        <w:t>OŠ Eugena Kvaternika</w:t>
      </w:r>
      <w:r w:rsidRPr="008655D6">
        <w:rPr>
          <w:b/>
          <w:bCs/>
        </w:rPr>
        <w:t>.</w:t>
      </w:r>
    </w:p>
    <w:p w14:paraId="46679EB8" w14:textId="1040D263" w:rsidR="00075BD2" w:rsidRDefault="00075BD2" w:rsidP="00075BD2">
      <w:pPr>
        <w:rPr>
          <w:b/>
        </w:rPr>
      </w:pPr>
    </w:p>
    <w:p w14:paraId="56BC83B6" w14:textId="1E22CED4" w:rsidR="00075BD2" w:rsidRDefault="00075BD2" w:rsidP="00075BD2">
      <w:pPr>
        <w:rPr>
          <w:b/>
          <w:u w:val="single"/>
        </w:rPr>
      </w:pPr>
      <w:r>
        <w:rPr>
          <w:b/>
          <w:u w:val="single"/>
        </w:rPr>
        <w:t xml:space="preserve">Ad </w:t>
      </w:r>
      <w:r w:rsidRPr="00E87232">
        <w:rPr>
          <w:b/>
          <w:u w:val="single"/>
        </w:rPr>
        <w:t>.</w:t>
      </w:r>
      <w:r>
        <w:rPr>
          <w:b/>
          <w:u w:val="single"/>
        </w:rPr>
        <w:t>3</w:t>
      </w:r>
    </w:p>
    <w:p w14:paraId="1915D036" w14:textId="77777777" w:rsidR="00075BD2" w:rsidRDefault="00075BD2" w:rsidP="00075BD2">
      <w:pPr>
        <w:rPr>
          <w:b/>
          <w:u w:val="single"/>
        </w:rPr>
      </w:pPr>
    </w:p>
    <w:p w14:paraId="4BAB7C9F" w14:textId="494AC778" w:rsidR="00CF4ABC" w:rsidRPr="00D97BB3" w:rsidRDefault="00CF4ABC" w:rsidP="00CF4ABC">
      <w:pPr>
        <w:rPr>
          <w:b/>
        </w:rPr>
      </w:pPr>
      <w:r>
        <w:rPr>
          <w:b/>
        </w:rPr>
        <w:t>Ravnateljica</w:t>
      </w:r>
      <w:r w:rsidRPr="000D035E">
        <w:rPr>
          <w:b/>
        </w:rPr>
        <w:t xml:space="preserve"> škole traži suglasnost </w:t>
      </w:r>
      <w:r>
        <w:rPr>
          <w:b/>
        </w:rPr>
        <w:t xml:space="preserve">za zapošljavanje </w:t>
      </w:r>
      <w:r w:rsidR="00AB6B1E">
        <w:rPr>
          <w:b/>
        </w:rPr>
        <w:t>spremača/ice.</w:t>
      </w:r>
    </w:p>
    <w:p w14:paraId="0CD8CAFD" w14:textId="77777777" w:rsidR="00CF4ABC" w:rsidRPr="00D97BB3" w:rsidRDefault="00CF4ABC" w:rsidP="00CF4ABC">
      <w:pPr>
        <w:pStyle w:val="Odlomakpopisa"/>
      </w:pPr>
    </w:p>
    <w:p w14:paraId="66606898" w14:textId="38985845" w:rsidR="009406A7" w:rsidRPr="00AB6B1E" w:rsidRDefault="00AB6B1E" w:rsidP="00AB6B1E">
      <w:pPr>
        <w:spacing w:after="160" w:line="259" w:lineRule="auto"/>
      </w:pPr>
      <w:r>
        <w:t>Od Ministarstva znanosti i obrazovanja zatražena je suglasnost za zapošljavanje spremačice na neodređeno puno radno vrijeme koju smo i dobili. U školi su zaposlene tri spremačice na neodređeno nepuno radno vrijeme kojima je trebalo biti ponuđeno puno neodređeno radno vrijeme, te iz tog razloga nije bilo potrebno provesti natječaj, prema zakonu o odgoju i obrazovanju. Dvije spremačice nisu</w:t>
      </w:r>
      <w:r>
        <w:t xml:space="preserve"> zainteresirane za radno mjesto</w:t>
      </w:r>
      <w:r w:rsidR="009406A7" w:rsidRPr="009406A7">
        <w:rPr>
          <w:bCs/>
        </w:rPr>
        <w:t>, stoga ravnateljica t</w:t>
      </w:r>
      <w:r>
        <w:rPr>
          <w:bCs/>
        </w:rPr>
        <w:t>raži suglasnost za zapošljavanje – dopunu radog vremena Zlate Lukić</w:t>
      </w:r>
      <w:r w:rsidR="009406A7" w:rsidRPr="009406A7">
        <w:rPr>
          <w:bCs/>
        </w:rPr>
        <w:t>.</w:t>
      </w:r>
    </w:p>
    <w:p w14:paraId="4C237B08" w14:textId="057696F5" w:rsidR="00AB6B1E" w:rsidRDefault="00AB6B1E" w:rsidP="00AB6B1E">
      <w:pPr>
        <w:rPr>
          <w:b/>
        </w:rPr>
      </w:pPr>
      <w:r w:rsidRPr="00AB49AC">
        <w:rPr>
          <w:b/>
        </w:rPr>
        <w:lastRenderedPageBreak/>
        <w:t>Primjedbi nije bilo te je Školski odbor jednoglasno donio sljedeću:</w:t>
      </w:r>
    </w:p>
    <w:p w14:paraId="0833C7AA" w14:textId="77777777" w:rsidR="00AB6B1E" w:rsidRPr="00AB49AC" w:rsidRDefault="00AB6B1E" w:rsidP="00AB6B1E">
      <w:pPr>
        <w:rPr>
          <w:b/>
        </w:rPr>
      </w:pPr>
    </w:p>
    <w:p w14:paraId="457F6B7F" w14:textId="77777777" w:rsidR="00AB6B1E" w:rsidRDefault="00AB6B1E" w:rsidP="00AB6B1E">
      <w:pPr>
        <w:rPr>
          <w:b/>
          <w:u w:val="single"/>
        </w:rPr>
      </w:pPr>
      <w:r w:rsidRPr="00AB49AC">
        <w:rPr>
          <w:b/>
          <w:u w:val="single"/>
        </w:rPr>
        <w:t>Odluk</w:t>
      </w:r>
      <w:r>
        <w:rPr>
          <w:b/>
          <w:u w:val="single"/>
        </w:rPr>
        <w:t>u</w:t>
      </w:r>
    </w:p>
    <w:p w14:paraId="444BBD74" w14:textId="77777777" w:rsidR="00AB6B1E" w:rsidRPr="008655D6" w:rsidRDefault="00AB6B1E" w:rsidP="00AB6B1E">
      <w:pPr>
        <w:rPr>
          <w:b/>
          <w:u w:val="single"/>
        </w:rPr>
      </w:pPr>
    </w:p>
    <w:p w14:paraId="2705779F" w14:textId="5AD4D573" w:rsidR="00AB6B1E" w:rsidRPr="00AB6B1E" w:rsidRDefault="00AB6B1E" w:rsidP="00AB6B1E">
      <w:pPr>
        <w:rPr>
          <w:b/>
          <w:bCs/>
        </w:rPr>
      </w:pPr>
      <w:r w:rsidRPr="00B902C9">
        <w:rPr>
          <w:b/>
        </w:rPr>
        <w:t xml:space="preserve">Školski odbor </w:t>
      </w:r>
      <w:r>
        <w:rPr>
          <w:b/>
        </w:rPr>
        <w:t>daje suglasnost za dopunu radnog vremena Zlate Lukić, puno neodređeno radno vrijeme</w:t>
      </w:r>
      <w:r w:rsidRPr="008655D6">
        <w:rPr>
          <w:b/>
          <w:bCs/>
        </w:rPr>
        <w:t>.</w:t>
      </w:r>
    </w:p>
    <w:p w14:paraId="004AF0C4" w14:textId="26AFDB61" w:rsidR="009406A7" w:rsidRDefault="009406A7" w:rsidP="001C4929">
      <w:pPr>
        <w:rPr>
          <w:b/>
        </w:rPr>
      </w:pPr>
    </w:p>
    <w:p w14:paraId="6143C8FF" w14:textId="24CC48AA" w:rsidR="00C85F79" w:rsidRPr="00EF22CB" w:rsidRDefault="00075BD2" w:rsidP="00C85F79">
      <w:pPr>
        <w:rPr>
          <w:b/>
          <w:u w:val="single"/>
        </w:rPr>
      </w:pPr>
      <w:r>
        <w:rPr>
          <w:b/>
          <w:u w:val="single"/>
        </w:rPr>
        <w:t>Ad 4</w:t>
      </w:r>
      <w:r w:rsidR="00C85F79" w:rsidRPr="00EF22CB">
        <w:rPr>
          <w:b/>
          <w:u w:val="single"/>
        </w:rPr>
        <w:t>.</w:t>
      </w:r>
    </w:p>
    <w:p w14:paraId="761E5B81" w14:textId="77777777" w:rsidR="00C85F79" w:rsidRDefault="00C85F79" w:rsidP="001C4929">
      <w:pPr>
        <w:rPr>
          <w:b/>
        </w:rPr>
      </w:pPr>
    </w:p>
    <w:p w14:paraId="05848642" w14:textId="38FDC582" w:rsidR="00302871" w:rsidRDefault="00AB6B1E" w:rsidP="0048289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Potrebno je izmijeniti Plan nabave OŠ Eugena Kvaternika zbog pokretanja nabave stroja za čišćenje, uklanjanja zgrade kraj Područne škole Lukavec i</w:t>
      </w:r>
      <w:r w:rsidR="003630A3">
        <w:rPr>
          <w:color w:val="222222"/>
          <w:shd w:val="clear" w:color="auto" w:fill="FFFFFF"/>
        </w:rPr>
        <w:t xml:space="preserve"> uređenja školske kuhinje.</w:t>
      </w:r>
    </w:p>
    <w:p w14:paraId="7A8ECCF6" w14:textId="5359F72C" w:rsidR="003630A3" w:rsidRDefault="003630A3" w:rsidP="00482890">
      <w:pPr>
        <w:rPr>
          <w:color w:val="222222"/>
          <w:shd w:val="clear" w:color="auto" w:fill="FFFFFF"/>
        </w:rPr>
      </w:pPr>
    </w:p>
    <w:p w14:paraId="3BC12733" w14:textId="77777777" w:rsidR="003630A3" w:rsidRDefault="003630A3" w:rsidP="003630A3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7C09B401" w14:textId="77777777" w:rsidR="003630A3" w:rsidRPr="00AB49AC" w:rsidRDefault="003630A3" w:rsidP="003630A3">
      <w:pPr>
        <w:rPr>
          <w:b/>
        </w:rPr>
      </w:pPr>
    </w:p>
    <w:p w14:paraId="1B4B7A75" w14:textId="77777777" w:rsidR="003630A3" w:rsidRDefault="003630A3" w:rsidP="003630A3">
      <w:pPr>
        <w:rPr>
          <w:b/>
          <w:u w:val="single"/>
        </w:rPr>
      </w:pPr>
      <w:r w:rsidRPr="00AB49AC">
        <w:rPr>
          <w:b/>
          <w:u w:val="single"/>
        </w:rPr>
        <w:t>Odluk</w:t>
      </w:r>
      <w:r>
        <w:rPr>
          <w:b/>
          <w:u w:val="single"/>
        </w:rPr>
        <w:t>u</w:t>
      </w:r>
    </w:p>
    <w:p w14:paraId="39A5AA27" w14:textId="77777777" w:rsidR="003630A3" w:rsidRPr="008655D6" w:rsidRDefault="003630A3" w:rsidP="003630A3">
      <w:pPr>
        <w:rPr>
          <w:b/>
          <w:u w:val="single"/>
        </w:rPr>
      </w:pPr>
    </w:p>
    <w:p w14:paraId="237D773B" w14:textId="6E514D0E" w:rsidR="003630A3" w:rsidRDefault="003630A3" w:rsidP="003630A3">
      <w:pPr>
        <w:rPr>
          <w:b/>
        </w:rPr>
      </w:pPr>
      <w:r w:rsidRPr="00B902C9">
        <w:rPr>
          <w:b/>
        </w:rPr>
        <w:t xml:space="preserve">Školski odbor </w:t>
      </w:r>
      <w:r>
        <w:rPr>
          <w:b/>
        </w:rPr>
        <w:t>donosi 1. izmjenu plana nabave OŠ Eugena Kvaternika za 2024. godinu.</w:t>
      </w:r>
    </w:p>
    <w:p w14:paraId="4005F584" w14:textId="3FA8A44B" w:rsidR="003630A3" w:rsidRDefault="003630A3" w:rsidP="003630A3">
      <w:pPr>
        <w:rPr>
          <w:b/>
        </w:rPr>
      </w:pPr>
    </w:p>
    <w:p w14:paraId="46EE459F" w14:textId="5CA5E128" w:rsidR="003630A3" w:rsidRPr="00EF22CB" w:rsidRDefault="003630A3" w:rsidP="003630A3">
      <w:pPr>
        <w:rPr>
          <w:b/>
          <w:u w:val="single"/>
        </w:rPr>
      </w:pPr>
      <w:r>
        <w:rPr>
          <w:b/>
          <w:u w:val="single"/>
        </w:rPr>
        <w:t>Ad 5</w:t>
      </w:r>
      <w:r w:rsidRPr="00EF22CB">
        <w:rPr>
          <w:b/>
          <w:u w:val="single"/>
        </w:rPr>
        <w:t>.</w:t>
      </w:r>
    </w:p>
    <w:p w14:paraId="43B394D5" w14:textId="77777777" w:rsidR="003630A3" w:rsidRPr="00AB6B1E" w:rsidRDefault="003630A3" w:rsidP="003630A3">
      <w:pPr>
        <w:rPr>
          <w:b/>
          <w:bCs/>
        </w:rPr>
      </w:pPr>
    </w:p>
    <w:p w14:paraId="3D6C2BED" w14:textId="60CC5ECA" w:rsidR="003630A3" w:rsidRDefault="003630A3" w:rsidP="00482890">
      <w:pPr>
        <w:rPr>
          <w:color w:val="222222"/>
          <w:shd w:val="clear" w:color="auto" w:fill="FFFFFF"/>
        </w:rPr>
      </w:pPr>
      <w:r>
        <w:t>Nastavno na točku 4., ravnateljica škole tra</w:t>
      </w:r>
      <w:r w:rsidR="00114525">
        <w:t xml:space="preserve">ži suglasnost za pokretanje nabave </w:t>
      </w:r>
      <w:r w:rsidR="00114525">
        <w:rPr>
          <w:color w:val="222222"/>
          <w:shd w:val="clear" w:color="auto" w:fill="FFFFFF"/>
        </w:rPr>
        <w:t>stroja za čišćenje, uklanjanja zgrade kraj Područne škole Lukavec i uređenja školske kuhinje.</w:t>
      </w:r>
    </w:p>
    <w:p w14:paraId="1B5D4B85" w14:textId="6526E283" w:rsidR="00114525" w:rsidRDefault="00114525" w:rsidP="00482890">
      <w:pPr>
        <w:rPr>
          <w:color w:val="222222"/>
          <w:shd w:val="clear" w:color="auto" w:fill="FFFFFF"/>
        </w:rPr>
      </w:pPr>
    </w:p>
    <w:p w14:paraId="34C28EFC" w14:textId="77777777" w:rsidR="003F5C15" w:rsidRDefault="003F5C15" w:rsidP="003F5C15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26F43868" w14:textId="77777777" w:rsidR="003F5C15" w:rsidRPr="00AB49AC" w:rsidRDefault="003F5C15" w:rsidP="003F5C15">
      <w:pPr>
        <w:rPr>
          <w:b/>
        </w:rPr>
      </w:pPr>
    </w:p>
    <w:p w14:paraId="0224C5FA" w14:textId="77777777" w:rsidR="003F5C15" w:rsidRDefault="003F5C15" w:rsidP="003F5C15">
      <w:pPr>
        <w:rPr>
          <w:b/>
          <w:u w:val="single"/>
        </w:rPr>
      </w:pPr>
      <w:r w:rsidRPr="00AB49AC">
        <w:rPr>
          <w:b/>
          <w:u w:val="single"/>
        </w:rPr>
        <w:t>Odluk</w:t>
      </w:r>
      <w:r>
        <w:rPr>
          <w:b/>
          <w:u w:val="single"/>
        </w:rPr>
        <w:t>u</w:t>
      </w:r>
    </w:p>
    <w:p w14:paraId="57CBB347" w14:textId="77777777" w:rsidR="003F5C15" w:rsidRPr="008655D6" w:rsidRDefault="003F5C15" w:rsidP="003F5C15">
      <w:pPr>
        <w:rPr>
          <w:b/>
          <w:u w:val="single"/>
        </w:rPr>
      </w:pPr>
    </w:p>
    <w:p w14:paraId="3CA9921F" w14:textId="3FCC2CCE" w:rsidR="003F5C15" w:rsidRDefault="003F5C15" w:rsidP="003F5C15">
      <w:pPr>
        <w:rPr>
          <w:b/>
        </w:rPr>
      </w:pPr>
      <w:r w:rsidRPr="00B902C9">
        <w:rPr>
          <w:b/>
        </w:rPr>
        <w:t xml:space="preserve">Školski odbor </w:t>
      </w:r>
      <w:r>
        <w:rPr>
          <w:b/>
        </w:rPr>
        <w:t xml:space="preserve">daje suglasnost </w:t>
      </w:r>
      <w:r w:rsidRPr="003F5C15">
        <w:rPr>
          <w:b/>
        </w:rPr>
        <w:t>ravnateljici</w:t>
      </w:r>
      <w:r w:rsidRPr="003F5C15">
        <w:rPr>
          <w:b/>
        </w:rPr>
        <w:t xml:space="preserve"> za pokretanje nabave </w:t>
      </w:r>
      <w:r w:rsidRPr="003F5C15">
        <w:rPr>
          <w:b/>
          <w:color w:val="222222"/>
          <w:shd w:val="clear" w:color="auto" w:fill="FFFFFF"/>
        </w:rPr>
        <w:t>stroja za čišćenje, uklanjanja zgrade kraj Područne škole Lukavec i uređenja školske kuhinje</w:t>
      </w:r>
      <w:r w:rsidRPr="003F5C15">
        <w:rPr>
          <w:b/>
        </w:rPr>
        <w:t>.</w:t>
      </w:r>
    </w:p>
    <w:p w14:paraId="1FCCBA72" w14:textId="77777777" w:rsidR="00114525" w:rsidRPr="003630A3" w:rsidRDefault="00114525" w:rsidP="00482890"/>
    <w:p w14:paraId="00259F57" w14:textId="3C2F7263" w:rsidR="003F5C15" w:rsidRDefault="003F5C15" w:rsidP="003F5C15">
      <w:pPr>
        <w:rPr>
          <w:b/>
          <w:u w:val="single"/>
        </w:rPr>
      </w:pPr>
      <w:r>
        <w:rPr>
          <w:b/>
          <w:u w:val="single"/>
        </w:rPr>
        <w:t>Ad 6</w:t>
      </w:r>
      <w:r w:rsidRPr="00EF22CB">
        <w:rPr>
          <w:b/>
          <w:u w:val="single"/>
        </w:rPr>
        <w:t>.</w:t>
      </w:r>
    </w:p>
    <w:p w14:paraId="03441649" w14:textId="6617AB96" w:rsidR="003F5C15" w:rsidRDefault="003F5C15" w:rsidP="003F5C15">
      <w:pPr>
        <w:rPr>
          <w:b/>
          <w:u w:val="single"/>
        </w:rPr>
      </w:pPr>
    </w:p>
    <w:p w14:paraId="3ADAE121" w14:textId="77777777" w:rsidR="003F5C15" w:rsidRDefault="003F5C15" w:rsidP="003F5C15">
      <w:pPr>
        <w:spacing w:after="160" w:line="259" w:lineRule="auto"/>
      </w:pPr>
      <w:r w:rsidRPr="00752234">
        <w:t xml:space="preserve">Zbog izmjena Zakona o plaćama u državnoj službi i javnim službama (Narodne novine broj  155/23) i Uredbe o nazivima radnih mjesta, uvjetima za raspored i koeficijentima za obračun plaće u javnim službama (Narodne novine broj 22/24)  potrebno je mijenjati ugovore o radu za većinu  zaposlenika. Prema članku 36. stavku 1.  Zakona o plaćama u državnoj službi i javnim službama uredbom iz članka 14. stavka 4. ovoga Zakona propisat će se prevođenje dotadašnjih naziva radnih mjesta u javnim službama u </w:t>
      </w:r>
      <w:r w:rsidRPr="003F5C15">
        <w:rPr>
          <w:bCs/>
        </w:rPr>
        <w:t>nove nazive radnih mjesta</w:t>
      </w:r>
      <w:r w:rsidRPr="00752234">
        <w:t xml:space="preserve"> na način da se uz nazive radnih mjesta utvrđene dotadašnjim propisima navedu novi nazivi radnih mjesta s pripadajućim platnim razredom i koeficijentom za obračun plaće. Prema stavku 4. istoga članka 36. čelnik javne službe dužan je u </w:t>
      </w:r>
      <w:r w:rsidRPr="003F5C15">
        <w:rPr>
          <w:bCs/>
        </w:rPr>
        <w:t>roku od 15 dana od dana</w:t>
      </w:r>
      <w:r w:rsidRPr="00752234">
        <w:t xml:space="preserve"> stupanja na snagu uredbe iz članka 14. stavka 4. ovoga Zakona ( uredba je stupila na snagu</w:t>
      </w:r>
      <w:r w:rsidRPr="003F5C15">
        <w:rPr>
          <w:bCs/>
        </w:rPr>
        <w:t xml:space="preserve"> 1. ožujka 2024. </w:t>
      </w:r>
      <w:r w:rsidRPr="00752234">
        <w:t xml:space="preserve">) službenicima i namještenicima ponuditi izmjenu ugovora o radu u skladu s odredbama ovoga Zakona. </w:t>
      </w:r>
    </w:p>
    <w:p w14:paraId="351E74C2" w14:textId="4FFF6847" w:rsidR="003F5C15" w:rsidRDefault="003F5C15" w:rsidP="003F5C15">
      <w:pPr>
        <w:spacing w:after="160" w:line="259" w:lineRule="auto"/>
      </w:pPr>
      <w:r>
        <w:t>Ravnateljica škole traži prethodnu</w:t>
      </w:r>
      <w:r w:rsidRPr="00752234">
        <w:t xml:space="preserve"> suglasnost za promjenu ugovora o radu </w:t>
      </w:r>
      <w:r>
        <w:t xml:space="preserve">zaposlenicima </w:t>
      </w:r>
      <w:r w:rsidRPr="00752234">
        <w:t>prema dostavljenom popisu</w:t>
      </w:r>
      <w:r>
        <w:t xml:space="preserve"> zaposlenika</w:t>
      </w:r>
      <w:r w:rsidRPr="00752234">
        <w:t xml:space="preserve"> u prilogu</w:t>
      </w:r>
      <w:r>
        <w:t>.</w:t>
      </w:r>
    </w:p>
    <w:p w14:paraId="0284B68C" w14:textId="77777777" w:rsidR="003F5C15" w:rsidRDefault="003F5C15" w:rsidP="003F5C15">
      <w:pPr>
        <w:rPr>
          <w:b/>
        </w:rPr>
      </w:pPr>
    </w:p>
    <w:p w14:paraId="34CC1024" w14:textId="77777777" w:rsidR="003F5C15" w:rsidRDefault="003F5C15" w:rsidP="003F5C15">
      <w:pPr>
        <w:rPr>
          <w:b/>
        </w:rPr>
      </w:pPr>
    </w:p>
    <w:p w14:paraId="3C8F1940" w14:textId="674CC0DB" w:rsidR="003F5C15" w:rsidRDefault="003F5C15" w:rsidP="003F5C15">
      <w:pPr>
        <w:rPr>
          <w:b/>
        </w:rPr>
      </w:pPr>
      <w:bookmarkStart w:id="0" w:name="_GoBack"/>
      <w:bookmarkEnd w:id="0"/>
      <w:r w:rsidRPr="00AB49AC">
        <w:rPr>
          <w:b/>
        </w:rPr>
        <w:t>Primjedbi nije bilo te je Školski odbor jednoglasno donio sljedeću:</w:t>
      </w:r>
    </w:p>
    <w:p w14:paraId="58C8844A" w14:textId="77777777" w:rsidR="003F5C15" w:rsidRPr="00AB49AC" w:rsidRDefault="003F5C15" w:rsidP="003F5C15">
      <w:pPr>
        <w:rPr>
          <w:b/>
        </w:rPr>
      </w:pPr>
    </w:p>
    <w:p w14:paraId="1F87F522" w14:textId="77777777" w:rsidR="003F5C15" w:rsidRDefault="003F5C15" w:rsidP="003F5C15">
      <w:pPr>
        <w:rPr>
          <w:b/>
          <w:u w:val="single"/>
        </w:rPr>
      </w:pPr>
      <w:r w:rsidRPr="00AB49AC">
        <w:rPr>
          <w:b/>
          <w:u w:val="single"/>
        </w:rPr>
        <w:t>Odluk</w:t>
      </w:r>
      <w:r>
        <w:rPr>
          <w:b/>
          <w:u w:val="single"/>
        </w:rPr>
        <w:t>u</w:t>
      </w:r>
    </w:p>
    <w:p w14:paraId="3DD3E28F" w14:textId="77777777" w:rsidR="003F5C15" w:rsidRPr="008655D6" w:rsidRDefault="003F5C15" w:rsidP="003F5C15">
      <w:pPr>
        <w:rPr>
          <w:b/>
          <w:u w:val="single"/>
        </w:rPr>
      </w:pPr>
    </w:p>
    <w:p w14:paraId="2255DC61" w14:textId="04E1860F" w:rsidR="003F5C15" w:rsidRPr="003F5C15" w:rsidRDefault="003F5C15" w:rsidP="003F5C15">
      <w:pPr>
        <w:spacing w:after="160" w:line="259" w:lineRule="auto"/>
        <w:rPr>
          <w:b/>
        </w:rPr>
      </w:pPr>
      <w:r w:rsidRPr="00B902C9">
        <w:rPr>
          <w:b/>
        </w:rPr>
        <w:t xml:space="preserve">Školski odbor </w:t>
      </w:r>
      <w:r>
        <w:rPr>
          <w:b/>
        </w:rPr>
        <w:t xml:space="preserve">daje suglasnost </w:t>
      </w:r>
      <w:r w:rsidRPr="003F5C15">
        <w:rPr>
          <w:b/>
        </w:rPr>
        <w:t xml:space="preserve">ravnateljici promjenu ugovora o radu </w:t>
      </w:r>
      <w:r>
        <w:rPr>
          <w:b/>
        </w:rPr>
        <w:t>zaposlenicima.</w:t>
      </w:r>
    </w:p>
    <w:p w14:paraId="22EE8438" w14:textId="5AE09EC0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992F" w14:textId="77777777" w:rsidR="00D5321F" w:rsidRDefault="00D5321F" w:rsidP="0054473C">
      <w:r>
        <w:separator/>
      </w:r>
    </w:p>
  </w:endnote>
  <w:endnote w:type="continuationSeparator" w:id="0">
    <w:p w14:paraId="67974066" w14:textId="77777777" w:rsidR="00D5321F" w:rsidRDefault="00D5321F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CDA8" w14:textId="77777777" w:rsidR="00D5321F" w:rsidRDefault="00D5321F" w:rsidP="0054473C">
      <w:r>
        <w:separator/>
      </w:r>
    </w:p>
  </w:footnote>
  <w:footnote w:type="continuationSeparator" w:id="0">
    <w:p w14:paraId="52E9C310" w14:textId="77777777" w:rsidR="00D5321F" w:rsidRDefault="00D5321F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151"/>
    <w:multiLevelType w:val="hybridMultilevel"/>
    <w:tmpl w:val="411E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F9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1217C"/>
    <w:rsid w:val="00050151"/>
    <w:rsid w:val="0006533E"/>
    <w:rsid w:val="00075BD2"/>
    <w:rsid w:val="00080FBE"/>
    <w:rsid w:val="000A0939"/>
    <w:rsid w:val="000C4ED9"/>
    <w:rsid w:val="000C576E"/>
    <w:rsid w:val="000D035E"/>
    <w:rsid w:val="000F648C"/>
    <w:rsid w:val="00113703"/>
    <w:rsid w:val="00114525"/>
    <w:rsid w:val="0011795F"/>
    <w:rsid w:val="0012102D"/>
    <w:rsid w:val="00140CBF"/>
    <w:rsid w:val="001602E9"/>
    <w:rsid w:val="001C4929"/>
    <w:rsid w:val="001C4BDF"/>
    <w:rsid w:val="001E3229"/>
    <w:rsid w:val="001F44D4"/>
    <w:rsid w:val="002328F0"/>
    <w:rsid w:val="00287EB1"/>
    <w:rsid w:val="002A6C81"/>
    <w:rsid w:val="002D7F32"/>
    <w:rsid w:val="002E3922"/>
    <w:rsid w:val="002F0568"/>
    <w:rsid w:val="002F73F4"/>
    <w:rsid w:val="00302871"/>
    <w:rsid w:val="00303D3A"/>
    <w:rsid w:val="00353E6F"/>
    <w:rsid w:val="00354C34"/>
    <w:rsid w:val="003630A3"/>
    <w:rsid w:val="00386C01"/>
    <w:rsid w:val="003942CD"/>
    <w:rsid w:val="003B7E98"/>
    <w:rsid w:val="003F5C15"/>
    <w:rsid w:val="004436D1"/>
    <w:rsid w:val="004822AE"/>
    <w:rsid w:val="00482890"/>
    <w:rsid w:val="0048397C"/>
    <w:rsid w:val="004B1E35"/>
    <w:rsid w:val="0054473C"/>
    <w:rsid w:val="0054768B"/>
    <w:rsid w:val="00581BF1"/>
    <w:rsid w:val="00596BBB"/>
    <w:rsid w:val="005B0425"/>
    <w:rsid w:val="005B1F7D"/>
    <w:rsid w:val="005C1D35"/>
    <w:rsid w:val="005E63C4"/>
    <w:rsid w:val="005E7283"/>
    <w:rsid w:val="006356AE"/>
    <w:rsid w:val="00650BEA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655D6"/>
    <w:rsid w:val="008A229D"/>
    <w:rsid w:val="008A76B8"/>
    <w:rsid w:val="008B0CD1"/>
    <w:rsid w:val="008C22A7"/>
    <w:rsid w:val="008E370B"/>
    <w:rsid w:val="008E6F5C"/>
    <w:rsid w:val="008F1FCC"/>
    <w:rsid w:val="00911208"/>
    <w:rsid w:val="00920D84"/>
    <w:rsid w:val="00935F46"/>
    <w:rsid w:val="009406A7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B6B1E"/>
    <w:rsid w:val="00AF710E"/>
    <w:rsid w:val="00B231C7"/>
    <w:rsid w:val="00B23D73"/>
    <w:rsid w:val="00B25F8A"/>
    <w:rsid w:val="00B902C9"/>
    <w:rsid w:val="00BD4926"/>
    <w:rsid w:val="00C00212"/>
    <w:rsid w:val="00C14A55"/>
    <w:rsid w:val="00C739D2"/>
    <w:rsid w:val="00C82F5B"/>
    <w:rsid w:val="00C85F79"/>
    <w:rsid w:val="00CE5210"/>
    <w:rsid w:val="00CF3334"/>
    <w:rsid w:val="00CF47C5"/>
    <w:rsid w:val="00CF4ABC"/>
    <w:rsid w:val="00D02396"/>
    <w:rsid w:val="00D504A8"/>
    <w:rsid w:val="00D5321F"/>
    <w:rsid w:val="00D5460C"/>
    <w:rsid w:val="00D55DF1"/>
    <w:rsid w:val="00D9523E"/>
    <w:rsid w:val="00DA646E"/>
    <w:rsid w:val="00DB59FE"/>
    <w:rsid w:val="00DD3935"/>
    <w:rsid w:val="00DF64B6"/>
    <w:rsid w:val="00E46396"/>
    <w:rsid w:val="00E66BA3"/>
    <w:rsid w:val="00E80C9B"/>
    <w:rsid w:val="00E87232"/>
    <w:rsid w:val="00E96BFB"/>
    <w:rsid w:val="00EA1F2E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48</cp:revision>
  <cp:lastPrinted>2023-09-22T07:20:00Z</cp:lastPrinted>
  <dcterms:created xsi:type="dcterms:W3CDTF">2022-12-07T21:07:00Z</dcterms:created>
  <dcterms:modified xsi:type="dcterms:W3CDTF">2024-03-20T13:02:00Z</dcterms:modified>
</cp:coreProperties>
</file>