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ind w:right="-80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OSNOVNA ŠKOLA EUGENA KVATERNIKA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VELIKA  GORICA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Klasa:602-02/11-01/1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Ur.broj:238/31-17-01-97.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 w:rsidP="00A1747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ŠKOLSKI I</w:t>
      </w:r>
    </w:p>
    <w:p w:rsidR="00C71828" w:rsidRDefault="00C71828" w:rsidP="00A1747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DIFERENCIRANI KURIKULUM</w:t>
      </w:r>
    </w:p>
    <w:p w:rsidR="00C71828" w:rsidRDefault="00C71828" w:rsidP="00A1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828" w:rsidRDefault="00C71828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C71828" w:rsidRDefault="00C71828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71828" w:rsidRDefault="00A17471" w:rsidP="00A1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Velika Gorica, rujan 2012.</w:t>
      </w:r>
    </w:p>
    <w:p w:rsidR="00A17471" w:rsidRDefault="00A17471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4633B" w:rsidRDefault="0034633B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  <w:sectPr w:rsidR="0034633B" w:rsidSect="0034633B"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C71828" w:rsidRDefault="00C71828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Temeljem članka 28. Zakona o odgoju i obrazovanju u osnovnoj i srednjoj školi i Nacionalnog okvirnog kurikuluma za predškolski odgoj i obrazovanje te opće obvezno i srednjoškolsko obrazovanje Školski odbor na sjednici </w:t>
      </w:r>
      <w:r w:rsidR="00A17471">
        <w:rPr>
          <w:rFonts w:ascii="Garamond" w:hAnsi="Garamond" w:cs="Garamond"/>
          <w:sz w:val="24"/>
          <w:szCs w:val="24"/>
        </w:rPr>
        <w:t>održanoj 15. rujna 2012</w:t>
      </w:r>
      <w:r>
        <w:rPr>
          <w:rFonts w:ascii="Garamond" w:hAnsi="Garamond" w:cs="Garamond"/>
          <w:sz w:val="24"/>
          <w:szCs w:val="24"/>
        </w:rPr>
        <w:t>. na prijedlog Učiteljskog vijeća donosi</w:t>
      </w:r>
    </w:p>
    <w:p w:rsidR="00C71828" w:rsidRDefault="00C71828" w:rsidP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71828" w:rsidRDefault="00C71828" w:rsidP="00A1747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Š K O L S K I   I   D I F E R E N C I R A N I   K U R I K U L U M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  <w:u w:val="single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  <w:u w:val="single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I. UVOD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Školski kurikulum temeljni je dokument kojim se predviđa rad, način djelovanja i vrednovanje učinaka sveukupnog školskog života na učenike i učitelje. Njime se postavlja dugoročni i kratkoročni plan i program rada škole kroz  izvannastavne i izvanškolske aktivnosti te ostale odgojno- obrazovne aktivnosti, programe i projekte sukladno smjernicama Hrvatskog nacionalnog obrazovnog standarda i uzimajući u obzir smjernice Nacionalnog okvirnog kurikuluma.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Diferencirani (razlikovni) kurikulum obuhvaća izborne nastavne predmete i čini dio obrazovnog standarda učenika.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71828" w:rsidRDefault="00C71828" w:rsidP="00C71828">
      <w:pPr>
        <w:keepNext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IZBORNA NASTAVA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Izbornom nastavom nastojimo omogućiti učeniku da slobodno kreira vlastiti odgojno –obrazovni proces na način da već usvojena znanja proširi  u području koje ga posebno zanima ili produbi u području za koje ima određenu sklonost.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Prema Zakonu o odgoju i osnovnom obrazovanju u osnovnoj i srednjoj školi  iz 2008.god.,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našoj školi učenici mogu odabrati izbornu nastavu iz sljedećih predmeta: njemački jezik,  informatika, vjeronauk i prva pomoć.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Izborna nastava iz </w:t>
      </w:r>
      <w:r>
        <w:rPr>
          <w:rFonts w:ascii="Garamond" w:hAnsi="Garamond" w:cs="Garamond"/>
          <w:sz w:val="20"/>
          <w:szCs w:val="20"/>
        </w:rPr>
        <w:t>NJEMAČKOG JEZIKA</w:t>
      </w:r>
      <w:r>
        <w:rPr>
          <w:rFonts w:ascii="Garamond" w:hAnsi="Garamond" w:cs="Garamond"/>
          <w:sz w:val="24"/>
          <w:szCs w:val="24"/>
        </w:rPr>
        <w:t xml:space="preserve"> organizirana je za učenike 4., 5., 6., 7. i 8. razreda,  svaka skupina učenika ima po 2 sata tjedno, a nastava se realizira prema Nastavnom planu i programu za osnovnu školu.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Izbornom nastavom iz </w:t>
      </w:r>
      <w:r>
        <w:rPr>
          <w:rFonts w:ascii="Garamond" w:hAnsi="Garamond" w:cs="Garamond"/>
          <w:sz w:val="20"/>
          <w:szCs w:val="20"/>
        </w:rPr>
        <w:t>INFORMATIKE</w:t>
      </w:r>
      <w:r>
        <w:rPr>
          <w:rFonts w:ascii="Garamond" w:hAnsi="Garamond" w:cs="Garamond"/>
          <w:sz w:val="24"/>
          <w:szCs w:val="24"/>
        </w:rPr>
        <w:t xml:space="preserve"> obuhvaćeni su učenici viših razreda. Nastava se realizira po 2 sata tjedno po skupini, prema Nastavnom planu i programu za osnovnu školu.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pl-PL"/>
        </w:rPr>
        <w:t>Izborna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iz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VJERONAUKA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organizirana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je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za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enike</w:t>
      </w:r>
      <w:r>
        <w:rPr>
          <w:rFonts w:ascii="Garamond" w:hAnsi="Garamond" w:cs="Garamond"/>
          <w:sz w:val="24"/>
          <w:szCs w:val="24"/>
        </w:rPr>
        <w:t xml:space="preserve"> 1. – 8. </w:t>
      </w:r>
      <w:r>
        <w:rPr>
          <w:rFonts w:ascii="Garamond" w:hAnsi="Garamond" w:cs="Garamond"/>
          <w:sz w:val="24"/>
          <w:szCs w:val="24"/>
          <w:lang w:val="pl-PL"/>
        </w:rPr>
        <w:t>r</w:t>
      </w:r>
      <w:r>
        <w:rPr>
          <w:rFonts w:ascii="Garamond" w:hAnsi="Garamond" w:cs="Garamond"/>
          <w:sz w:val="24"/>
          <w:szCs w:val="24"/>
        </w:rPr>
        <w:t xml:space="preserve">. , također prema Nastavnom planu i programu za osnovnu školu. </w:t>
      </w:r>
      <w:r>
        <w:rPr>
          <w:rFonts w:ascii="Garamond" w:hAnsi="Garamond" w:cs="Garamond"/>
          <w:sz w:val="24"/>
          <w:szCs w:val="24"/>
          <w:lang w:val="pl-PL"/>
        </w:rPr>
        <w:t>Svaka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grupa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po</w:t>
      </w:r>
      <w:r>
        <w:rPr>
          <w:rFonts w:ascii="Garamond" w:hAnsi="Garamond" w:cs="Garamond"/>
          <w:sz w:val="24"/>
          <w:szCs w:val="24"/>
        </w:rPr>
        <w:t xml:space="preserve"> 2 </w:t>
      </w:r>
      <w:r>
        <w:rPr>
          <w:rFonts w:ascii="Garamond" w:hAnsi="Garamond" w:cs="Garamond"/>
          <w:sz w:val="24"/>
          <w:szCs w:val="24"/>
          <w:lang w:val="pl-PL"/>
        </w:rPr>
        <w:t>sata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tjedno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realizira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prema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Programu</w:t>
      </w:r>
      <w:r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  <w:lang w:val="pl-PL"/>
        </w:rPr>
        <w:t>katoli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kog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osnovnoj</w:t>
      </w:r>
      <w:r>
        <w:rPr>
          <w:rFonts w:ascii="Garamond" w:hAnsi="Garamond" w:cs="Garamond"/>
          <w:sz w:val="24"/>
          <w:szCs w:val="24"/>
        </w:rPr>
        <w:t xml:space="preserve"> š</w:t>
      </w:r>
      <w:r>
        <w:rPr>
          <w:rFonts w:ascii="Garamond" w:hAnsi="Garamond" w:cs="Garamond"/>
          <w:sz w:val="24"/>
          <w:szCs w:val="24"/>
          <w:lang w:val="pl-PL"/>
        </w:rPr>
        <w:t>koli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programima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drugih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vjerskih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zajednica</w:t>
      </w:r>
      <w:r>
        <w:rPr>
          <w:rFonts w:ascii="Garamond" w:hAnsi="Garamond" w:cs="Garamond"/>
          <w:sz w:val="24"/>
          <w:szCs w:val="24"/>
        </w:rPr>
        <w:t>.</w:t>
      </w:r>
    </w:p>
    <w:p w:rsidR="00A17471" w:rsidRPr="00A17471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pl-PL"/>
        </w:rPr>
        <w:t>Izborna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iz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PRVE</w:t>
      </w:r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POMO</w:t>
      </w:r>
      <w:r>
        <w:rPr>
          <w:rFonts w:ascii="Garamond" w:hAnsi="Garamond" w:cs="Garamond"/>
          <w:sz w:val="20"/>
          <w:szCs w:val="20"/>
        </w:rPr>
        <w:t>Ć</w:t>
      </w:r>
      <w:r>
        <w:rPr>
          <w:rFonts w:ascii="Garamond" w:hAnsi="Garamond" w:cs="Garamond"/>
          <w:sz w:val="20"/>
          <w:szCs w:val="20"/>
          <w:lang w:val="pl-PL"/>
        </w:rPr>
        <w:t>I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realizira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</w:t>
      </w:r>
      <w:r>
        <w:rPr>
          <w:rFonts w:ascii="Garamond" w:hAnsi="Garamond" w:cs="Garamond"/>
          <w:sz w:val="24"/>
          <w:szCs w:val="24"/>
        </w:rPr>
        <w:t xml:space="preserve"> 2 </w:t>
      </w:r>
      <w:r>
        <w:rPr>
          <w:rFonts w:ascii="Garamond" w:hAnsi="Garamond" w:cs="Garamond"/>
          <w:sz w:val="24"/>
          <w:szCs w:val="24"/>
          <w:lang w:val="pl-PL"/>
        </w:rPr>
        <w:t>sata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tjedno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svim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sedmim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razredima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tako</w:t>
      </w:r>
      <w:r>
        <w:rPr>
          <w:rFonts w:ascii="Garamond" w:hAnsi="Garamond" w:cs="Garamond"/>
          <w:sz w:val="24"/>
          <w:szCs w:val="24"/>
        </w:rPr>
        <w:t>đ</w:t>
      </w:r>
      <w:r>
        <w:rPr>
          <w:rFonts w:ascii="Garamond" w:hAnsi="Garamond" w:cs="Garamond"/>
          <w:sz w:val="24"/>
          <w:szCs w:val="24"/>
          <w:lang w:val="pl-PL"/>
        </w:rPr>
        <w:t>er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prema</w:t>
      </w:r>
      <w:r>
        <w:rPr>
          <w:rFonts w:ascii="Garamond" w:hAnsi="Garamond" w:cs="Garamond"/>
          <w:sz w:val="24"/>
          <w:szCs w:val="24"/>
        </w:rPr>
        <w:t xml:space="preserve"> Nastavnom planu i programu za osnovnu školu</w:t>
      </w:r>
      <w:r w:rsidR="00A17471">
        <w:rPr>
          <w:rFonts w:ascii="Garamond" w:hAnsi="Garamond" w:cs="Garamond"/>
          <w:sz w:val="24"/>
          <w:szCs w:val="24"/>
        </w:rPr>
        <w:t>.</w:t>
      </w:r>
    </w:p>
    <w:p w:rsidR="0034633B" w:rsidRDefault="0034633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  <w:sectPr w:rsidR="0034633B" w:rsidSect="0034633B"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8" w:rsidRPr="00573EAE" w:rsidRDefault="00C71828" w:rsidP="00A1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="00573EAE" w:rsidRPr="00573EAE">
              <w:rPr>
                <w:rFonts w:ascii="Garamond" w:hAnsi="Garamond" w:cs="Garamond"/>
                <w:b/>
                <w:bCs/>
                <w:sz w:val="20"/>
                <w:szCs w:val="20"/>
              </w:rPr>
              <w:t>PRVA POMOĆ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</w:t>
            </w:r>
            <w:r w:rsidR="00A17471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tijekom šk. godine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- razvijanje osjećaja o potrebi pomaganja drugima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usvojiti praktična znanja o pružanju prve pomoći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primijeniti praktična znjanja u svakodnevnom životu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razvijati svijest o vrijednosti pomaganja drugima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-prirodoslovlje, biologija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humani odnosi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Vesna Godinić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Materijali za pružanje prve pomoći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200kn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Aktivno sudjelovanje u vježbama, sudjelovanje na natjecanjima</w:t>
            </w:r>
          </w:p>
        </w:tc>
      </w:tr>
    </w:tbl>
    <w:p w:rsidR="00A17471" w:rsidRDefault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17471" w:rsidRDefault="00A1747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71828" w:rsidRDefault="00C71828" w:rsidP="00A174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IZVANŠKOLSKE AKTIVNOSTI</w:t>
      </w:r>
    </w:p>
    <w:p w:rsidR="00A17471" w:rsidRDefault="00A17471" w:rsidP="00A17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088"/>
        <w:gridCol w:w="7088"/>
      </w:tblGrid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</w:tr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NOGOMETNI I RUKOMETNI KLUBOVI (SK </w:t>
            </w:r>
            <w:r>
              <w:rPr>
                <w:rFonts w:ascii="Garamond" w:hAnsi="Garamond" w:cs="Garamond"/>
                <w:i/>
                <w:iCs/>
              </w:rPr>
              <w:t xml:space="preserve">RADNIK,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UDARNIK,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LUKAVEC)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MJESNI ŠPORTSKI KLUB I KLUBOVI IZ OKOLNIH MJESTA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KARATE KLUB, ATLETSKI KLUB, TENISKI KLUB, ODBOJKAŠKI KLUBOVI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KLUBOVI U VELIKOJ GORICI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KUD-ovi u Velikoj Gorici, Lukavcu i Dubrancu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KUDOVI GRADA  I OKOLNIH MJESTA</w:t>
            </w:r>
          </w:p>
        </w:tc>
      </w:tr>
    </w:tbl>
    <w:p w:rsidR="00573EAE" w:rsidRDefault="00573EAE" w:rsidP="00A1747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473073" w:rsidRDefault="00473073" w:rsidP="00A1747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71828" w:rsidRDefault="00A17471" w:rsidP="00A1747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A17471">
        <w:rPr>
          <w:rFonts w:ascii="Garamond" w:hAnsi="Garamond" w:cs="Garamond"/>
          <w:b/>
          <w:bCs/>
          <w:sz w:val="24"/>
          <w:szCs w:val="24"/>
        </w:rPr>
        <w:t>IV.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71828">
        <w:rPr>
          <w:rFonts w:ascii="Garamond" w:hAnsi="Garamond" w:cs="Garamond"/>
          <w:b/>
          <w:bCs/>
          <w:sz w:val="24"/>
          <w:szCs w:val="24"/>
        </w:rPr>
        <w:t>IZVANUČIONIČKA NASTAVA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Izvan</w:t>
      </w:r>
      <w:r w:rsidR="00A17471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učionička nastava je oblik nastave koji podrazumijeva realizaciju planiranih programskih sadržaja izvan škole. Cilj izvan</w:t>
      </w:r>
      <w:r w:rsidR="00A17471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učioničke nastave je učenje otkrivanjem u neposrednoj životnoj stvarnosti, a time se kod učenika potiče radost otkrivanja, istraživanja i stvaranja, timski rad te</w:t>
      </w:r>
      <w:r w:rsidR="00A17471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stvaranje kvalitetnih odnosa unutar odgojno – obrazovne skupine.</w:t>
      </w:r>
    </w:p>
    <w:p w:rsidR="006647A3" w:rsidRDefault="006647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4175" w:type="dxa"/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ŠKOLSKI JEDNODNEVNI IZLETI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SVIBANJ i LIP</w:t>
            </w:r>
            <w:r w:rsidR="00A17471">
              <w:rPr>
                <w:rFonts w:ascii="Garamond" w:hAnsi="Garamond" w:cs="Garamond"/>
                <w:b/>
                <w:bCs/>
                <w:sz w:val="20"/>
                <w:szCs w:val="20"/>
              </w:rPr>
              <w:t>ANJ 2013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razvoj socijalne kompetencije i kulturne svijesti i izražavanja kroz zajedničko druženje i upoznavanje hrvatske kulturne baštine.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 učitelji predmetne i razredne nastave.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Jednodnevni izlet učenika.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izleta /cca 150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Naučeno primijeniti u nastavi ; pisanje izvješća.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>Naziv aktivnosti: POSJET KAZALIŠTU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TIJEKOM ŠK</w:t>
            </w:r>
            <w:r>
              <w:rPr>
                <w:rFonts w:ascii="Garamond" w:hAnsi="Garamond" w:cs="Garamond"/>
                <w:b/>
                <w:bCs/>
              </w:rPr>
              <w:t>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GOD</w:t>
            </w:r>
            <w:r>
              <w:rPr>
                <w:rFonts w:ascii="Garamond" w:hAnsi="Garamond" w:cs="Garamond"/>
                <w:b/>
                <w:bCs/>
              </w:rPr>
              <w:t xml:space="preserve">. 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A1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i socijalne svijesti kr</w:t>
            </w:r>
            <w:r w:rsidR="00A17471">
              <w:rPr>
                <w:rFonts w:ascii="Garamond" w:hAnsi="Garamond" w:cs="Garamond"/>
                <w:sz w:val="20"/>
                <w:szCs w:val="20"/>
              </w:rPr>
              <w:t>oz različite oblike umjetnosti.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vrednote dramske i glazbene umjetnosti</w:t>
            </w:r>
          </w:p>
          <w:p w:rsidR="00C71828" w:rsidRDefault="00C71828" w:rsidP="00A17471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kulturu ponašanja.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Jezično-komunikacijsko i Umjetničko područje.</w:t>
            </w:r>
          </w:p>
          <w:p w:rsidR="00C71828" w:rsidRDefault="00C71828" w:rsidP="00A1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hrvatskog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1.-  8.r.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kazališnim predstavama u Zagrebu i Velikoj Gorici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Aladin, Šuma Striborova,Pinokio,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Blizanke, Reumatični kišobran)- RN.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kazalištu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 50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Učenička izvješća. 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TERENSKA NASTAVA U PRIRODI (uz korelaciju nast. predmeta)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VREMENIK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: TIJEKOM ŠK. GOD.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</w:tr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6647A3" w:rsidP="0066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Cilj je poticanje i razvijanje kritičkog mišljenja i razumijevanja prirodnih zakonitosti.</w:t>
            </w:r>
          </w:p>
          <w:p w:rsidR="00C71828" w:rsidRDefault="006647A3" w:rsidP="006647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1.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Integrirani dan- prirodoslovlje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Život, djelo i kraj Nikole Tesle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Obilježja listopadnih šuma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povezati znanja fizike, matematike, biologije, povijesti  i geografije s vlastitim iskustvom i svakodnevnim životom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primijeniti stečena znanja o očuvanju kvalitete </w:t>
            </w:r>
            <w:r w:rsidR="00A17471">
              <w:rPr>
                <w:rFonts w:ascii="Garamond" w:hAnsi="Garamond" w:cs="Garamond"/>
                <w:sz w:val="20"/>
                <w:szCs w:val="20"/>
              </w:rPr>
              <w:t>okoliša i njego</w:t>
            </w:r>
            <w:r>
              <w:rPr>
                <w:rFonts w:ascii="Garamond" w:hAnsi="Garamond" w:cs="Garamond"/>
                <w:sz w:val="20"/>
                <w:szCs w:val="20"/>
              </w:rPr>
              <w:t>vih izvora i zaliha.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Prirodoslovno i Društveno- humanističko područje</w:t>
            </w:r>
          </w:p>
          <w:p w:rsidR="00573EAE" w:rsidRDefault="00C71828" w:rsidP="00A1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</w:t>
            </w:r>
            <w:r w:rsidR="00573EAE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predmetne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 razredne nastaje.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Igor Pešić, Vesna Godinić, Ljiljana Kovačević, Milan Rupić, Andrija Buklijaš, Ljiljana Gojević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bližem i daljem zavičaju te područnim školama.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Smiljanu i okolici ( praktični rad, grafički radovi, usmeno izlaganje, rad u skupinami ).Posjet NP Risnjak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( putni troškovi, potrebni materijali za rad 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/cca. 130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učeničke mape i  pisanje izvješća učenika 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Skale procjene i izvješća učenika.</w:t>
            </w:r>
          </w:p>
        </w:tc>
      </w:tr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ŠKOLA U PRIRODI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66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SVIBANJ ili LIPANJ 2013</w:t>
            </w:r>
            <w:r w:rsidR="00C71828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socijalne kompetencije i kulturne svijesti kroz međusobno druženje i upoznavanje različitih dije</w:t>
            </w:r>
            <w:r w:rsidR="006647A3">
              <w:rPr>
                <w:rFonts w:ascii="Garamond" w:hAnsi="Garamond" w:cs="Garamond"/>
                <w:sz w:val="20"/>
                <w:szCs w:val="20"/>
              </w:rPr>
              <w:t>lova Hrvatske (Sljeme, Vukomerič</w:t>
            </w:r>
            <w:r>
              <w:rPr>
                <w:rFonts w:ascii="Garamond" w:hAnsi="Garamond" w:cs="Garamond"/>
                <w:sz w:val="20"/>
                <w:szCs w:val="20"/>
              </w:rPr>
              <w:t>ke Gorice, Gorski kotar, more).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C71828" w:rsidRDefault="006647A3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prihvaćati pravila suradnič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kih odnosa u skupini, solidarnosti, uljudnog ponašanja, te </w:t>
            </w:r>
            <w:r>
              <w:rPr>
                <w:rFonts w:ascii="Garamond" w:hAnsi="Garamond" w:cs="Garamond"/>
                <w:sz w:val="20"/>
                <w:szCs w:val="20"/>
              </w:rPr>
              <w:t>uzajamnog pomaganja i prihvaćanja različ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itosti</w:t>
            </w:r>
          </w:p>
          <w:p w:rsidR="00C71828" w:rsidRDefault="006647A3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ab/>
              <w:t>raz</w:t>
            </w:r>
            <w:r>
              <w:rPr>
                <w:rFonts w:ascii="Garamond" w:hAnsi="Garamond" w:cs="Garamond"/>
                <w:sz w:val="20"/>
                <w:szCs w:val="20"/>
              </w:rPr>
              <w:t>viti odgovoran odnos prema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uvanju kvalitete okoliša i njegovih izvora i  zaliha.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Zdravlje, sigurnost i zaštita okoliša.</w:t>
            </w:r>
          </w:p>
          <w:p w:rsidR="00573EAE" w:rsidRDefault="0057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trećeg i četvrtog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Gorica, roditelji i razrednici 3. i 4.r.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Odlazak i boravak u odmaralištu.</w:t>
            </w:r>
          </w:p>
          <w:p w:rsidR="00C71828" w:rsidRDefault="006647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zimska škola</w:t>
            </w:r>
          </w:p>
          <w:p w:rsidR="00C71828" w:rsidRDefault="006647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ljetna škola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organizacije i realizacije Škole u prirodi /cca 1.200 kuna- sufinancira</w:t>
            </w:r>
            <w:r w:rsidR="006647A3">
              <w:rPr>
                <w:rFonts w:ascii="Garamond" w:hAnsi="Garamond" w:cs="Garamond"/>
                <w:sz w:val="20"/>
                <w:szCs w:val="20"/>
              </w:rPr>
              <w:t xml:space="preserve"> Grad Velika Gorica s 250kuna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mape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izvje</w:t>
            </w:r>
            <w:r w:rsidR="006647A3">
              <w:rPr>
                <w:rFonts w:ascii="Garamond" w:hAnsi="Garamond" w:cs="Garamond"/>
                <w:sz w:val="20"/>
                <w:szCs w:val="20"/>
              </w:rPr>
              <w:t>šč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POLUDNEVNI IZLETI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ŠK.GOD.</w:t>
            </w:r>
          </w:p>
        </w:tc>
      </w:tr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kritičkog mišljenja kod učenika (povezivanje teorijskog i praktičnog znanja unutar više nastavnih predmeta) i  zdravog socioemocionalnog razvoja.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C71828" w:rsidRDefault="006647A3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573EAE">
              <w:rPr>
                <w:rFonts w:ascii="Garamond" w:hAnsi="Garamond" w:cs="Garamond"/>
                <w:sz w:val="20"/>
                <w:szCs w:val="20"/>
              </w:rPr>
              <w:t>biti osposobljeni za kritič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ko prosuđivanje društvenih pojava</w:t>
            </w:r>
          </w:p>
          <w:p w:rsidR="00C71828" w:rsidRDefault="00573EAE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kih odnosa u skupini, solidarnosti, uljudnog ponašanja, te u</w:t>
            </w:r>
            <w:r>
              <w:rPr>
                <w:rFonts w:ascii="Garamond" w:hAnsi="Garamond" w:cs="Garamond"/>
                <w:sz w:val="20"/>
                <w:szCs w:val="20"/>
              </w:rPr>
              <w:t>zajamnog pomaganja i prihvaćanja različ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itosti</w:t>
            </w:r>
          </w:p>
          <w:p w:rsidR="00C71828" w:rsidRDefault="00573EAE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</w:t>
            </w:r>
            <w:r>
              <w:rPr>
                <w:rFonts w:ascii="Garamond" w:hAnsi="Garamond" w:cs="Garamond"/>
                <w:sz w:val="20"/>
                <w:szCs w:val="20"/>
              </w:rPr>
              <w:t>iti odgovoran odnos prema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uvanju kvalitete okoliša i njegovih izvora i  zaliha</w:t>
            </w:r>
          </w:p>
          <w:p w:rsidR="00C71828" w:rsidRDefault="00573EAE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upoznavanje znamenitosti i ljepota naše domovine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( Zagreb ).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razvoj, Zdravlje, sigurnost i zaštita okoliša i  Građanski odgoj i obrazovanje.  </w:t>
            </w:r>
          </w:p>
          <w:p w:rsidR="006647A3" w:rsidRDefault="0066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 i učitelji od 1. do 8. razreda; učenici 4.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Nastava izvan škole.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Ulaznice i prijevoz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/od 30 do 80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Izrada učeničke mape, pisanje izvješća;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EKSKURZIJE 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23" w:rsidRDefault="00F8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LJETO  2013. GOD.</w:t>
            </w:r>
            <w:r>
              <w:rPr>
                <w:rFonts w:ascii="Garamond" w:hAnsi="Garamond" w:cs="Garamond"/>
                <w:b/>
                <w:bCs/>
              </w:rPr>
              <w:t xml:space="preserve">                          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                        </w:t>
            </w:r>
          </w:p>
        </w:tc>
      </w:tr>
      <w:tr w:rsidR="00C71828" w:rsidTr="00573EA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produbljivanje kulturne svijesti o vrijednosti hrvatske kulturne baštine, te poticanje socioemocionalnog razvoja. 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C71828" w:rsidRDefault="00F84F23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ko prosuđivanje društvenih pojava</w:t>
            </w:r>
          </w:p>
          <w:p w:rsidR="00C71828" w:rsidRDefault="00F84F23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kih odnosa u skupini, solidarnosti, uljudnog ponašanja, te u</w:t>
            </w:r>
            <w:r w:rsidR="00865259">
              <w:rPr>
                <w:rFonts w:ascii="Garamond" w:hAnsi="Garamond" w:cs="Garamond"/>
                <w:sz w:val="20"/>
                <w:szCs w:val="20"/>
              </w:rPr>
              <w:t>zajamnog pomaganja i prihvaćanja različ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itosti</w:t>
            </w:r>
          </w:p>
          <w:p w:rsidR="00C71828" w:rsidRDefault="00865259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</w:t>
            </w:r>
            <w:r>
              <w:rPr>
                <w:rFonts w:ascii="Garamond" w:hAnsi="Garamond" w:cs="Garamond"/>
                <w:sz w:val="20"/>
                <w:szCs w:val="20"/>
              </w:rPr>
              <w:t>iti odgovoran odnos prema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uvanju kvalitete okoliša i njegovih izvora i  zaliha.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razvoj, Zdravlje, sigurnost i zaštita okoliša i Građanski odgoj i obrazovanje. 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 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razrednici i učitelji.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Odlazak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neku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destinacija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moru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F84F23">
              <w:rPr>
                <w:rFonts w:ascii="Garamond" w:hAnsi="Garamond" w:cs="Garamond"/>
                <w:sz w:val="20"/>
                <w:szCs w:val="20"/>
              </w:rPr>
              <w:t>i/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unutra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njosti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gradovi i mjesta svjetske baštine-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Split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Trogir</w:t>
            </w:r>
            <w:r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Krka</w:t>
            </w:r>
            <w:r>
              <w:rPr>
                <w:rFonts w:ascii="Garamond" w:hAnsi="Garamond" w:cs="Garamond"/>
                <w:sz w:val="20"/>
                <w:szCs w:val="20"/>
              </w:rPr>
              <w:t>,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ibenik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Zadar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Dubrownik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Istra.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 realizacije ekskurzije /cca 1.600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plakata, pisanje članaka u školskom listu; praćenje socijalnog i emocionalog razvoja djece 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roditelja.</w:t>
            </w:r>
          </w:p>
        </w:tc>
      </w:tr>
    </w:tbl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*Rezultati vrjednovanja i praćenja aktivnosti dodatne nastave koristit će se za unapređivanje cjelokupnog odgojno-obrazovnog rada, te će biti prezentirani u školskom listu te na web stranici škole.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V. SADRŽAJI  PODRUČJA OSTVARIVANJA IZVANNASTAVNIH AKTIVNOSTI U ŠKOLI: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2552"/>
        <w:gridCol w:w="1701"/>
        <w:gridCol w:w="10"/>
        <w:gridCol w:w="1974"/>
        <w:gridCol w:w="1701"/>
        <w:gridCol w:w="2160"/>
      </w:tblGrid>
      <w:tr w:rsidR="00C71828" w:rsidTr="0047307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865259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LITURGIJSKA GRUPA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865259">
              <w:rPr>
                <w:rFonts w:ascii="Garamond" w:hAnsi="Garamond" w:cs="Garamond"/>
                <w:b/>
                <w:bCs/>
                <w:sz w:val="20"/>
                <w:szCs w:val="20"/>
              </w:rPr>
              <w:t>TIJEKOM ŠK. GOD.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384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Cilj je razvijanje komunikacije na materinskom jeziku i poticanje kulturne svijesti i ljubavi prema čitanju lijepe i vrijedne literature, osobito poezije.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naučiti izražajno čitati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biblijskih tekstova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rast i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drugog, trećeg i viših razreda drugog turnusa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Pr="00865259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Martina Filipović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Tekstovi za liturgijska slavlja.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Liturgijska čitanja u župnoj crkvi Navještenja BDM.</w:t>
            </w:r>
          </w:p>
        </w:tc>
      </w:tr>
      <w:tr w:rsidR="00C71828" w:rsidTr="00865259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VJERONAUČNA GRUPA</w:t>
            </w:r>
          </w:p>
          <w:p w:rsidR="00C71828" w:rsidRP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godine, po dogovoru i potrebi</w:t>
            </w:r>
          </w:p>
        </w:tc>
      </w:tr>
      <w:tr w:rsidR="00865259" w:rsidTr="00BB720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kreativnosti i sposobnosti stvaralačkog izražavanja kroz dublje upoznavanje vlastite vjere; praćenje liturgijske godine</w:t>
            </w:r>
          </w:p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865259" w:rsidRDefault="00865259" w:rsidP="008652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kreativnog stvaralačkog izražavanja</w:t>
            </w:r>
          </w:p>
          <w:p w:rsidR="00865259" w:rsidRDefault="00865259" w:rsidP="008652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upoznati različite načine neverbalnog izražavanja</w:t>
            </w:r>
          </w:p>
          <w:p w:rsidR="00865259" w:rsidRDefault="00865259" w:rsidP="008652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izraziti nutarnji doživljaj kroz stvaralačko ( likovno i pismeno) izražavanje</w:t>
            </w:r>
          </w:p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umjetničko, društveno-humanističko, teološko</w:t>
            </w:r>
          </w:p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društveni rast i</w:t>
            </w:r>
          </w:p>
          <w:p w:rsidR="00865259" w:rsidRPr="00BB720D" w:rsidRDefault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1.-4. razreda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9" w:rsidRP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Marija Markulin Siljadi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Sav radni materijal donose učenici i voditeljica grupe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259" w:rsidRDefault="00865259" w:rsidP="008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cijelu godinu, prema planu grupe, pisanim putem</w:t>
            </w:r>
          </w:p>
        </w:tc>
      </w:tr>
    </w:tbl>
    <w:p w:rsidR="00865259" w:rsidRDefault="0086525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14175" w:type="dxa"/>
        <w:tblLayout w:type="fixed"/>
        <w:tblLook w:val="0000"/>
      </w:tblPr>
      <w:tblGrid>
        <w:gridCol w:w="4077"/>
        <w:gridCol w:w="2552"/>
        <w:gridCol w:w="1701"/>
        <w:gridCol w:w="10"/>
        <w:gridCol w:w="1974"/>
        <w:gridCol w:w="1701"/>
        <w:gridCol w:w="142"/>
        <w:gridCol w:w="87"/>
        <w:gridCol w:w="1931"/>
      </w:tblGrid>
      <w:tr w:rsidR="00C71828" w:rsidTr="00C7136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Pr="00BB720D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KUD (KULTURNO UMJETNIČKO DRUŠTVO)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07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ZA VRIJEME PRIGODNIH DANA.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456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njegovanje odnosa prema kulturi i kulturnim događanjima, značajnim obljetnicama i kulturnoj baštini.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BB72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komunikaci</w:t>
            </w:r>
            <w:r>
              <w:rPr>
                <w:rFonts w:ascii="Garamond" w:hAnsi="Garamond" w:cs="Garamond"/>
                <w:sz w:val="20"/>
                <w:szCs w:val="20"/>
              </w:rPr>
              <w:t>jske vještine putem umjetnič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koga izraza</w:t>
            </w:r>
          </w:p>
          <w:p w:rsidR="00C71828" w:rsidRDefault="00BB72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sposobnost javnog nastupanja i govorenja pred drugima</w:t>
            </w:r>
          </w:p>
          <w:p w:rsidR="00C71828" w:rsidRDefault="00BB72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samopouzdanje</w:t>
            </w:r>
          </w:p>
          <w:p w:rsidR="00C71828" w:rsidRDefault="00BB72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shvatiti važnost zajednič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kog rada i upornosti</w:t>
            </w:r>
          </w:p>
          <w:p w:rsidR="00C71828" w:rsidRDefault="00BB72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vlastito estetsko iskus</w:t>
            </w:r>
            <w:r>
              <w:rPr>
                <w:rFonts w:ascii="Garamond" w:hAnsi="Garamond" w:cs="Garamond"/>
                <w:sz w:val="20"/>
                <w:szCs w:val="20"/>
              </w:rPr>
              <w:t>tvo i osjetljivost za različ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ite vrste umjetnosti.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 područje.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Roditeljima, učiteljima i učenicima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Melita Delić,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</w:t>
            </w:r>
            <w:r w:rsidR="005E3207"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5E3207" w:rsidRDefault="005E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različitih slobodnih aktivnosti.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Sredstva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nabavljati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dogovoru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kolom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smotrama i natjecanjima; samovrednovanje </w:t>
            </w:r>
          </w:p>
          <w:p w:rsidR="00C71828" w:rsidRDefault="00BB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voditelji i učenici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).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Pr="00BB720D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RECITATORI I LITURGIJSKA GRUPA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07" w:rsidRDefault="00C71828" w:rsidP="005E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  <w:p w:rsidR="00C71828" w:rsidRPr="00BB720D" w:rsidRDefault="00C71828" w:rsidP="005E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BB720D">
              <w:rPr>
                <w:rFonts w:ascii="Garamond" w:hAnsi="Garamond" w:cs="Garamond"/>
                <w:sz w:val="20"/>
                <w:szCs w:val="20"/>
              </w:rPr>
              <w:t>(po potrebi i dva sata</w:t>
            </w:r>
            <w:r w:rsidR="005E3207">
              <w:rPr>
                <w:rFonts w:ascii="Garamond" w:hAnsi="Garamond" w:cs="Garamond"/>
                <w:sz w:val="20"/>
                <w:szCs w:val="20"/>
              </w:rPr>
              <w:t xml:space="preserve"> tjedno)</w:t>
            </w:r>
            <w:r w:rsidRPr="00BB720D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C71828" w:rsidTr="00C7136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komunikacije na materinskom jeziku i poticanje kulturne svijesti i ljubavi prema čitanju lijepe i vrijedne literature, osobito poezije.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naučiti izražajno čitati i recitirati poeziju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C71828" w:rsidRDefault="00C71828" w:rsidP="005E320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poezije.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drugih, četvrtih i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pjesmama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hrvatskih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pjesnika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 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tekstovi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liturgijska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slavlja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na priredbama u školi izvan nje; anketa za polaznike.</w:t>
            </w:r>
          </w:p>
        </w:tc>
      </w:tr>
      <w:tr w:rsidR="005E3207" w:rsidTr="00C7136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207" w:rsidRDefault="005E3207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RECITATORI 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BA" w:rsidRDefault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razvijati interes za govorni izraz u stihu.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5E320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govornič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ke sposobnosti</w:t>
            </w:r>
          </w:p>
          <w:p w:rsidR="00C71828" w:rsidRDefault="005E320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pokazati sigurnost u nastupu</w:t>
            </w:r>
          </w:p>
          <w:p w:rsidR="00C71828" w:rsidRDefault="005E320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i nauč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iti stihove napamet.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koji imaju interes za ovaj način rada; učenici s izraženim govornim sposobnostima.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Božica Horvačić i učiteljice voditeljice KUD-a.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Čitače probe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( individualno, grupno i u paru ).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kopiranja /30.00kuna/.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 nastupa; razgovor; ukazivanje na pogreške; slušanje izvedbi profesionalnih govornika; pohvala.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DRAMSKA DRUŽINA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JEDNOM TJEDNO TIJEKOM ŠK. GOD. – 35 NAST. SATI.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rPr>
          <w:trHeight w:val="445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svijesti i izražavanja kroz scensku umjetnost.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 govorne sposobnosti i izražajnost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interes i sposobnosti za scensko izražavanje ( dramsko i lutkarsko )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sposobnost javnog nastupanja i govorenja pred drugima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usvojiti estetske vrijednosti.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1.c ,4.a ,4.b razrednog odjela.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Jasenka Medved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Mužek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Korelacija i kombinacija različitih nastavnih situacija i strategija; rad u grupama, parovima i individualno.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materijala i pribora za izradu kostima, lutaka, kulisa i sl. / cca 10 kuna po učeniku /.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Samovrednovanje; brojnost učenika na dodatnoj nastavi; ankete; uspješnost na natjecanjima; nagrade najuspješnijim učenicima.</w:t>
            </w:r>
          </w:p>
        </w:tc>
      </w:tr>
      <w:tr w:rsidR="003334BA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34BA" w:rsidRDefault="003334BA" w:rsidP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UČENIČKA ZADRUGA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sposbnosti i vještina u izradi uporabljivih   predmeta  inicijativnosti, poduzetnosti  te osobnog rasta i razvoja učenika.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Učenici će moći: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proširiti fond znanja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sistematizirati nauč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eno</w:t>
            </w:r>
          </w:p>
          <w:p w:rsidR="00C71828" w:rsidRDefault="003334BA" w:rsidP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inc</w:t>
            </w:r>
            <w:r>
              <w:rPr>
                <w:rFonts w:ascii="Garamond" w:hAnsi="Garamond" w:cs="Garamond"/>
                <w:sz w:val="20"/>
                <w:szCs w:val="20"/>
              </w:rPr>
              <w:t>ijativnost i ustrajnost u 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enju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razna.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 Građanski odgoj i obrazovanje i Poduzetništvo.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Vesna Godinić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 grupni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 ), literatura po potrebi.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Uspješnost u izradi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uporabnih predmeta.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LIKOVNA SKUPINA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SVAKI DRUGI TJEDAN PO 4 ŠK. SATA. 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kreativnosti, sklonosti i interesa za likovno stvaralaštvo, te podizanje estetske svijesti učenika.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usvojiti temeljni vizualni jezik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kreativne sposobnosti i vještine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likovno-estetska 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uvstva</w:t>
            </w:r>
          </w:p>
          <w:p w:rsidR="00C71828" w:rsidRDefault="003334BA" w:rsidP="007F23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66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 radu koristiti pristup misaonih operacija: analize, sinteze te poticati kognitivno mišljenje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promatranja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, uspoređivanja 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upoznati elektronski medij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svjesno primjenjivati likovne tehnike u samostalnom procesu rada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sposobnost i potrebu za estetsko-ekolo</w:t>
            </w:r>
            <w:r>
              <w:rPr>
                <w:rFonts w:ascii="Garamond" w:hAnsi="Garamond" w:cs="Garamond"/>
                <w:sz w:val="20"/>
                <w:szCs w:val="20"/>
              </w:rPr>
              <w:t>škim uređenjem okoline te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uvanjem kulturne baštine.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Uporaba informacijske i komunikacijske tehnologije</w:t>
            </w:r>
            <w:r w:rsidR="003334BA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skupine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300 kn za nabavu materijala za rad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Praćenje uspješnosti likovnog stvaranja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LIST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PRVA ŠKOLA</w:t>
            </w:r>
            <w:r>
              <w:rPr>
                <w:rFonts w:ascii="Garamond" w:hAnsi="Garamond" w:cs="Garamond"/>
                <w:b/>
                <w:bCs/>
              </w:rPr>
              <w:t>/NOVINARSKA SKUPINA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GOD., 2 SATA TJEDNO </w:t>
            </w:r>
            <w:r>
              <w:rPr>
                <w:rFonts w:ascii="Garamond" w:hAnsi="Garamond" w:cs="Garamond"/>
                <w:sz w:val="20"/>
                <w:szCs w:val="20"/>
              </w:rPr>
              <w:t>( četvrtak , 12.20 - 14.00 ili 13.10 – 14.45 h, ovisno o turnusu ).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Uputiti učenike u postupak nastanka i izrade školskog lista; objasniti najosnovnije novinarske vještine i grafičke postupke važne za nastanak školskog lista.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usvojiti specifična znanja i vještine vezane uz novinarstvo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okretnost u razgovoru i pismenom izražavanju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pratiti dnevne i tjedne štampe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avati povijest i teorije novinarstva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pisati novinarske pokušaje, uređivati i stvarati školski list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odgovorno izvršavati preuzete zadatke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samostalnost i samopouzdanje</w:t>
            </w:r>
          </w:p>
          <w:p w:rsidR="00C71828" w:rsidRDefault="003334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pozitivan stav i zanimanje za stvaralačko i učinkovito sudjelovanje u društvenom životu.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komunikacijsko,Umjetničko područje i Tehničko i informatičko područje.</w:t>
            </w:r>
          </w:p>
          <w:p w:rsidR="003334BA" w:rsidRDefault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 Poduzetništvo, Uporaba inf. i komunikacijske tehnologije i Građanski odgoj i obrazovanje.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3334BA" w:rsidRDefault="0033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Učenicima, učiteljima i roditeljima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Dubove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Mu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Milan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Rupi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Melita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Vid Vučak, Jelena Dobrić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drugi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Teorijska i praktična nastava izvedena individualnim radom i radom u skupini. Sudjelovanje na novinarskim smotrama. Prijelom lista NK Alfa u Zagrebu. Tiskara Markulin iz Lukavca.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7.000 kuna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sudjelovanje na natjecanju LiDraNo i redovitu analizu prihvaćenosti lista kod učenika i roditelja.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FOTOGRAFSKA SKUPINA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E7E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digitalne kompetencije, podizanje estetske svijesti učenika  i poticanje ljubavi prema umjetnosti općenito.</w:t>
            </w:r>
          </w:p>
          <w:p w:rsidR="00355E7E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Pr="00355E7E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-naučiti ovladati osnovnim fotografskim vještinama  i tehnikama, kao i postupcima u obradi digitalne fotografije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estetsko iskustvo za ovu vrstu umjetnosti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umjetnosti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Umjetničko područje i Tehničko i informatičko područje.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Uporaba informacijske i komunikacijske tehnologije.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Milan Rupić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grupe ( rad na terenu, individualni rad).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cca. 5.000kn za potreban materijal, opremu i ostale trokowe.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sudjelovanje na natjecanjima; samovrednovanje i vrednovanje drugih u skupini, staranje osobnih fotomapa.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LITERARNA  SKUPINA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Tijekom školske godine.  Jedan sat tjedno. 35 sati godišnje. 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osposobljavati učenike za usmenu i pisanu jezičnu komunikaciju.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literarne sposobnosti učenika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čitateljske navike i čitateljsku kulturu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vrednovanja literarnih djela.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 Umjetničko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Jasminka Tihi-Stepanić, Katica Vlahinić, školska knjižničarka, knjižničari u Gradskoj knjižnici Velika Gorica, književnici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Teorijska i praktična nastava izvedena individualnim radom i radom u skupini. Posjet knjižnicama, susreti s književnicima. Sudjelovanje na literarnim smotrama, radionicama i natječajima. Suradnja sa školskim listom i Modrom lastom.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Materijalna sredstva: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2.000 kuna –LiDraNo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3.000 kuna - Novigradsko proljeće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1.000 kuna - susreti s književnicima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Ukupno: 6.000 kuna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praćenje ostvarivanja programa; prosudbena povjerenstva na školskoj, gradskoj, županijskoj i državnoj razini.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CC3436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E7E" w:rsidRDefault="00C71828" w:rsidP="00C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MJEŠOVITA SKUPINA </w:t>
            </w:r>
            <w:r>
              <w:rPr>
                <w:rFonts w:ascii="Garamond" w:hAnsi="Garamond" w:cs="Garamond"/>
              </w:rPr>
              <w:t>( Sedmak Velkovski, Mišić,</w:t>
            </w:r>
            <w:r w:rsidR="00355E7E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 xml:space="preserve">Mamić, Lektorić, Šipušić, </w:t>
            </w:r>
            <w:r w:rsidR="00355E7E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Jandriš,</w:t>
            </w:r>
          </w:p>
          <w:p w:rsidR="00C71828" w:rsidRDefault="00C71828" w:rsidP="00C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M. Kupina,</w:t>
            </w:r>
            <w:r w:rsidR="00355E7E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S. Tonković</w:t>
            </w:r>
            <w:r w:rsidR="00355E7E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 xml:space="preserve"> i Z. Tonković, Anić ),</w:t>
            </w:r>
            <w:r>
              <w:rPr>
                <w:rFonts w:ascii="Garamond" w:hAnsi="Garamond" w:cs="Garamond"/>
                <w:b/>
                <w:bCs/>
              </w:rPr>
              <w:t xml:space="preserve"> DRAMSKO- RECITATORSKA </w:t>
            </w:r>
            <w:r>
              <w:rPr>
                <w:rFonts w:ascii="Garamond" w:hAnsi="Garamond" w:cs="Garamond"/>
              </w:rPr>
              <w:t>( Bužan, Marović, Anić )</w:t>
            </w:r>
            <w:r>
              <w:rPr>
                <w:rFonts w:ascii="Garamond" w:hAnsi="Garamond" w:cs="Garamond"/>
                <w:b/>
                <w:bCs/>
              </w:rPr>
              <w:t xml:space="preserve"> , DRAMSKO-PLESNA SKUPINA </w:t>
            </w:r>
            <w:r>
              <w:rPr>
                <w:rFonts w:ascii="Garamond" w:hAnsi="Garamond" w:cs="Garamond"/>
              </w:rPr>
              <w:t>( Lužnik,</w:t>
            </w:r>
            <w:r w:rsidR="00355E7E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 xml:space="preserve">Topolnjak ) </w:t>
            </w:r>
            <w:r>
              <w:rPr>
                <w:rFonts w:ascii="Garamond" w:hAnsi="Garamond" w:cs="Garamond"/>
                <w:b/>
                <w:bCs/>
              </w:rPr>
              <w:t xml:space="preserve">LUTKARSKO-DRAMSKA SKUPINA </w:t>
            </w:r>
            <w:r>
              <w:rPr>
                <w:rFonts w:ascii="Garamond" w:hAnsi="Garamond" w:cs="Garamond"/>
              </w:rPr>
              <w:t>( Detelić, Mužek)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36" w:rsidRDefault="00C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kulturne svijesti i izražavanja kroz glazbu, ples, recitiranje, likovnu  i scensku umjetnost.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Pr="00355E7E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355E7E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 govorne sposobnosti i izražajnost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upoznati se s dramskim stvaralaštvom i kazališnim medijem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 lutkama pokušati izraziti psiho</w:t>
            </w:r>
            <w:r>
              <w:rPr>
                <w:rFonts w:ascii="Garamond" w:hAnsi="Garamond" w:cs="Garamond"/>
                <w:sz w:val="20"/>
                <w:szCs w:val="20"/>
              </w:rPr>
              <w:t>lošku dimenziju likova i doč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arati njihov karakter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sposobnosti i vještine kreativnog izražavanja i stvaranja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 w:rsidR="00355E7E">
              <w:rPr>
                <w:rFonts w:ascii="Garamond" w:hAnsi="Garamond" w:cs="Garamond"/>
                <w:sz w:val="20"/>
                <w:szCs w:val="20"/>
              </w:rPr>
              <w:t xml:space="preserve"> usavršiti pokret i ritmič</w:t>
            </w:r>
            <w:r>
              <w:rPr>
                <w:rFonts w:ascii="Garamond" w:hAnsi="Garamond" w:cs="Garamond"/>
                <w:sz w:val="20"/>
                <w:szCs w:val="20"/>
              </w:rPr>
              <w:t>ki izraz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sposobnost javnog nastupanja i govorenja pred drugima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 vještine razvijanja dobrih odnosa s vršnjacima</w:t>
            </w:r>
          </w:p>
          <w:p w:rsidR="00C71828" w:rsidRDefault="00355E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usvojiti estetske vrijednosti.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355E7E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Divna Topolnjak</w:t>
            </w:r>
            <w:r w:rsidR="00355E7E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(1.b )</w:t>
            </w:r>
            <w:r w:rsidR="00355E7E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Marica Kupina (1.a),Vesna Lužnik ( 2.a ), Nadica Sedmak Velkovski ( 2.r. </w:t>
            </w:r>
            <w:r w:rsidR="00355E7E">
              <w:rPr>
                <w:rFonts w:ascii="Garamond" w:hAnsi="Garamond" w:cs="Garamond"/>
                <w:sz w:val="20"/>
                <w:szCs w:val="20"/>
              </w:rPr>
              <w:t>PŠ Lukavec ), Bara Marović ( 2.c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), Gordana Lektorić </w:t>
            </w:r>
          </w:p>
          <w:p w:rsidR="00355E7E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( 2.r. PŠ Dubranec), Sofija Tonković ( 3.r. PŠ Lukavec ), Andreja Mišić( 4.r. PŠ Dub</w:t>
            </w:r>
            <w:r w:rsidR="00355E7E">
              <w:rPr>
                <w:rFonts w:ascii="Garamond" w:hAnsi="Garamond" w:cs="Garamond"/>
                <w:sz w:val="20"/>
                <w:szCs w:val="20"/>
              </w:rPr>
              <w:t>ranec), Zdenko Tonković ( 4. r.PŠ Lukavec ), Marica Bužan</w:t>
            </w:r>
          </w:p>
          <w:p w:rsidR="00C71828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(3.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c ), Karmen Šipušić </w:t>
            </w:r>
            <w:r>
              <w:rPr>
                <w:rFonts w:ascii="Garamond" w:hAnsi="Garamond" w:cs="Garamond"/>
                <w:sz w:val="20"/>
                <w:szCs w:val="20"/>
              </w:rPr>
              <w:t>(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3.a. ), Bernarda Jandriš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( 1.r. PŠ Dubranec)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Detelić(4.a), Marina Mužek (4.b), Martina Mamić (3.r.PŠ Dubranec), Iva Anić (PŠ Lukavec, 2.c i 3.c)</w:t>
            </w:r>
          </w:p>
          <w:p w:rsidR="00355E7E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355E7E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355E7E" w:rsidRDefault="0035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nastava-aktivnosti u paru, grupi, individualno;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športskoj dvorani.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Oko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cca</w:t>
            </w:r>
            <w:r>
              <w:rPr>
                <w:rFonts w:ascii="Garamond" w:hAnsi="Garamond" w:cs="Garamond"/>
                <w:sz w:val="20"/>
                <w:szCs w:val="20"/>
              </w:rPr>
              <w:t>. 3. 500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potreban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pribor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opremu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svom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mjestu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napredovanja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zadovljstvo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ostvarenim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rezultatima</w:t>
            </w:r>
            <w:r>
              <w:rPr>
                <w:rFonts w:ascii="Garamond" w:hAnsi="Garamond" w:cs="Garamond"/>
                <w:sz w:val="20"/>
                <w:szCs w:val="20"/>
              </w:rPr>
              <w:t>, evaluacijski listić; anketa;  razgovor o satu;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 učenika; pohvala; nagrade.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lang w:val="pl-PL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>Naziv aktivnosti: ŠKOLSKI ZBOR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(po potrebi pred nastupe i češće).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glazbena edukacija, poticanje ljubavi prema glazbi i njegovanje tradicijskih napjeva.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28" w:rsidRPr="002F09B5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glasovne sposobnosti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vokalnoj glazbi i tradicijskim napjevima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prihvaćati pravila suradničkih odnosa u grupi/timu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 i Jezično- komunikacijsko .</w:t>
            </w:r>
          </w:p>
          <w:p w:rsidR="002F09B5" w:rsidRDefault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razvoj. 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4.-8.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Marijana Čorić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zbora.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9B5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Oko 1.000 kuna za potrebne materijale</w:t>
            </w:r>
            <w:r w:rsidR="002F09B5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papir za fotokopiranje pjesama i ostala potrebna </w:t>
            </w:r>
          </w:p>
          <w:p w:rsidR="00C71828" w:rsidRDefault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oprema</w:t>
            </w:r>
            <w:r w:rsidR="00C71828">
              <w:rPr>
                <w:rFonts w:ascii="Garamond" w:hAnsi="Garamond" w:cs="Garamond"/>
                <w:sz w:val="20"/>
                <w:szCs w:val="20"/>
                <w:lang w:val="pl-PL"/>
              </w:rPr>
              <w:t>).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u školi i izvan nje; pismeno praćenje razvoja i napretka učenika.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EKOLOZI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           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9B5" w:rsidRDefault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ekološke svijesti učenika.</w:t>
            </w:r>
          </w:p>
          <w:p w:rsidR="002F09B5" w:rsidRDefault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Pr="002F09B5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C71828" w:rsidRDefault="002F09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</w:t>
            </w:r>
            <w:r>
              <w:rPr>
                <w:rFonts w:ascii="Garamond" w:hAnsi="Garamond" w:cs="Garamond"/>
                <w:sz w:val="20"/>
                <w:szCs w:val="20"/>
              </w:rPr>
              <w:t>vojiti znanja potrebna za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uvanje prirode</w:t>
            </w:r>
          </w:p>
          <w:p w:rsidR="00C71828" w:rsidRDefault="002F09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</w:t>
            </w:r>
            <w:r>
              <w:rPr>
                <w:rFonts w:ascii="Garamond" w:hAnsi="Garamond" w:cs="Garamond"/>
                <w:sz w:val="20"/>
                <w:szCs w:val="20"/>
              </w:rPr>
              <w:t>iti odgovoran odnos prema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uvanju kvalitete okoliša i njegovih izvora i zaliha.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2F09B5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C71828" w:rsidRDefault="00C718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Zdravlje, sigurnost i zaštita okoliša.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Golemac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Ljepilo,pribor za njegu cvijeća u hodnicima i cvjetnjacima škole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1000 kuna.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timskog rada i aktivno sudjelovanje u radionicama.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PRIRODOSLOVNA GRUPA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 JEDNOM TJEDNO.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           </w:t>
            </w:r>
          </w:p>
        </w:tc>
      </w:tr>
      <w:tr w:rsidR="00C71828" w:rsidTr="00BB72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ekološke svijesti učenika.</w:t>
            </w:r>
          </w:p>
          <w:p w:rsidR="00C71828" w:rsidRPr="002F09B5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C71828" w:rsidRDefault="002F09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</w:t>
            </w:r>
            <w:r>
              <w:rPr>
                <w:rFonts w:ascii="Garamond" w:hAnsi="Garamond" w:cs="Garamond"/>
                <w:sz w:val="20"/>
                <w:szCs w:val="20"/>
              </w:rPr>
              <w:t>ojiti znanja potrebna za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uvanje prirode</w:t>
            </w:r>
          </w:p>
          <w:p w:rsidR="00C71828" w:rsidRDefault="002F09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samostalno pripremiti prezentaciju</w:t>
            </w:r>
          </w:p>
          <w:p w:rsidR="00C71828" w:rsidRDefault="002F09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stjecati vještinu izvođenja pokusa i mikroskopiranja</w:t>
            </w:r>
          </w:p>
          <w:p w:rsidR="00C71828" w:rsidRDefault="002F09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</w:t>
            </w:r>
            <w:r>
              <w:rPr>
                <w:rFonts w:ascii="Garamond" w:hAnsi="Garamond" w:cs="Garamond"/>
                <w:sz w:val="20"/>
                <w:szCs w:val="20"/>
              </w:rPr>
              <w:t>ti odgovoran odnos prema 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uvanju kvalitete okoliša i njegovih izvora i zaliha.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C71828" w:rsidRPr="002F09B5" w:rsidRDefault="00C71828" w:rsidP="002F09B5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Zdravlje, sigurnost i zaštita okoliša.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šestih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Gojević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prijevoza za sajam cvijeća.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Samovrednovanje i evaluacijski listići.</w:t>
            </w:r>
          </w:p>
        </w:tc>
      </w:tr>
      <w:tr w:rsidR="00C71828" w:rsidTr="002F09B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POVIJESNA GRUPA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Pr="002F09B5" w:rsidRDefault="00C71828" w:rsidP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TIJEKOM CIJELE GODINE. DVA SATA TJEDNO. (četvrtkom i petkom 7. sat)</w:t>
            </w:r>
          </w:p>
        </w:tc>
      </w:tr>
      <w:tr w:rsidR="00C71828" w:rsidTr="007F23A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učenici trebaju utvrditi znanja iz gradiva sedmog razreda kao pripremu za školsko natjecanje.</w:t>
            </w:r>
          </w:p>
          <w:p w:rsidR="002F09B5" w:rsidRDefault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poticati kreativnost koju mogu primijeniti u redovnoj nastavi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spoznati važnost zavičajne povijesti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vježbati govorne vještine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primijeniti informatička znanja za moderniji pristup nastavi povijesti.</w:t>
            </w:r>
          </w:p>
          <w:p w:rsidR="002F09B5" w:rsidRDefault="002F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Građanski odgoj i obrazovanje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Nada Grgurević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nastavnom planu povijesti sedmog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fotokopiranja, prijevoza na natjecanje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Usmene i pismene provjere; sudjelovanje na natjecanjima.</w:t>
            </w:r>
          </w:p>
        </w:tc>
      </w:tr>
      <w:tr w:rsidR="00665FBF" w:rsidTr="007F23A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665FBF" w:rsidTr="00526C4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 w:rsidP="00DB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MALI KNJIŽNIČARI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BC" w:rsidRPr="003F26BC" w:rsidRDefault="003F26BC" w:rsidP="003F26BC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>
              <w:rPr>
                <w:rFonts w:ascii="Garamond" w:hAnsi="Garamond"/>
                <w:sz w:val="20"/>
                <w:szCs w:val="20"/>
              </w:rPr>
              <w:t xml:space="preserve"> tijekom školske godine</w:t>
            </w:r>
          </w:p>
          <w:p w:rsidR="00665FBF" w:rsidRDefault="003F26BC" w:rsidP="003F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3F26BC">
              <w:rPr>
                <w:rFonts w:ascii="Garamond" w:hAnsi="Garamond"/>
                <w:sz w:val="20"/>
                <w:szCs w:val="20"/>
              </w:rPr>
              <w:t xml:space="preserve">svaki tjedan najmanje jedan sat ili po potrebi </w:t>
            </w:r>
            <w:r>
              <w:rPr>
                <w:rFonts w:ascii="Garamond" w:hAnsi="Garamond"/>
                <w:sz w:val="20"/>
                <w:szCs w:val="20"/>
              </w:rPr>
              <w:t>više puta)</w:t>
            </w:r>
          </w:p>
        </w:tc>
      </w:tr>
      <w:tr w:rsidR="00665FBF" w:rsidTr="00665FB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665FB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Cilj: </w:t>
            </w:r>
            <w:r w:rsidRPr="00665FBF">
              <w:rPr>
                <w:rFonts w:ascii="Garamond" w:hAnsi="Garamond"/>
                <w:sz w:val="20"/>
                <w:szCs w:val="20"/>
              </w:rPr>
              <w:t>približiti učenicima svijet knjige</w:t>
            </w:r>
          </w:p>
          <w:p w:rsidR="00665FBF" w:rsidRPr="00665FBF" w:rsidRDefault="00665FBF" w:rsidP="00665FBF">
            <w:pPr>
              <w:spacing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665FBF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:rsidR="00665FBF" w:rsidRPr="00665FBF" w:rsidRDefault="00E73A72" w:rsidP="00E73A7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>- usaditi svijest o vrijednosti knjige</w:t>
            </w:r>
          </w:p>
          <w:p w:rsidR="00665FBF" w:rsidRPr="00665FBF" w:rsidRDefault="00E73A72" w:rsidP="00E73A7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>razvijati vještinu praktičnog rada u knjižnici</w:t>
            </w:r>
          </w:p>
          <w:p w:rsidR="00665FBF" w:rsidRPr="00665FBF" w:rsidRDefault="00E73A72" w:rsidP="00E73A72">
            <w:pPr>
              <w:spacing w:after="0" w:line="240" w:lineRule="auto"/>
              <w:ind w:left="284" w:hanging="28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 xml:space="preserve">upoznati s putem publikacije od njezina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>ulaska u knjižnicu do prijelaza u ruke korisnika</w:t>
            </w:r>
          </w:p>
          <w:p w:rsidR="00665FBF" w:rsidRPr="00665FBF" w:rsidRDefault="00665FBF" w:rsidP="00E7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E7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1E51E5" w:rsidRDefault="001E51E5" w:rsidP="001E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665FBF" w:rsidRPr="00665FBF" w:rsidRDefault="00665FBF" w:rsidP="00E7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E7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-učenici 3.-</w:t>
            </w:r>
            <w:r w:rsidR="003F26B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8. razreda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-knjižničarka Davorka Facko Vnučec</w:t>
            </w: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Pr="00665FBF" w:rsidRDefault="00665FBF" w:rsidP="003F26BC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 w:rsidR="003F26B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obilježavanje značajnijih datuma  i godišnjica</w:t>
            </w:r>
          </w:p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 w:rsidR="003F26B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obilježavanje Mjeseca hrvatske knjige</w:t>
            </w:r>
          </w:p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susreti u knjižnici</w:t>
            </w:r>
          </w:p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svakodnevni knjižničarski poslovi</w:t>
            </w:r>
          </w:p>
          <w:p w:rsidR="00665FBF" w:rsidRPr="00665FBF" w:rsidRDefault="00665FBF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-naučiti koristiti</w:t>
            </w:r>
          </w:p>
          <w:p w:rsidR="00665FBF" w:rsidRPr="00665FBF" w:rsidRDefault="00665FBF" w:rsidP="003F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novi katalog knjižnice na webu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tonera, papira ostalog potrošnog materijala</w:t>
            </w:r>
          </w:p>
          <w:p w:rsidR="00665FBF" w:rsidRPr="00665FBF" w:rsidRDefault="00665FBF" w:rsidP="00665FB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prijevoza učenika</w:t>
            </w:r>
          </w:p>
          <w:p w:rsidR="00665FBF" w:rsidRPr="00665FBF" w:rsidRDefault="00665FBF" w:rsidP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A72" w:rsidRDefault="00E73A72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665FBF" w:rsidRPr="00665FBF">
              <w:rPr>
                <w:rFonts w:ascii="Garamond" w:hAnsi="Garamond"/>
                <w:sz w:val="20"/>
                <w:szCs w:val="20"/>
              </w:rPr>
              <w:t>komunikacija s učenicima</w:t>
            </w:r>
          </w:p>
          <w:p w:rsidR="00665FBF" w:rsidRPr="00665FBF" w:rsidRDefault="00665FBF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-sustavno praćenje rada učenika</w:t>
            </w:r>
          </w:p>
          <w:p w:rsidR="00665FBF" w:rsidRPr="00665FBF" w:rsidRDefault="00665FBF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-analiza i usporedba radova</w:t>
            </w:r>
          </w:p>
          <w:p w:rsidR="00E73A72" w:rsidRDefault="00665FBF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-sudjelovanje na susretima i natjecanjima</w:t>
            </w:r>
          </w:p>
          <w:p w:rsidR="00E73A72" w:rsidRPr="003F26BC" w:rsidRDefault="00E73A72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665FBF" w:rsidRPr="003F26BC">
              <w:rPr>
                <w:rFonts w:ascii="Garamond" w:hAnsi="Garamond"/>
                <w:sz w:val="20"/>
                <w:szCs w:val="20"/>
              </w:rPr>
              <w:t>praćenje rada (lijepljenje naljepnica i zaštitne folije, omatanja knjiga, uređenje panoa i</w:t>
            </w:r>
            <w:r w:rsidRPr="003F26B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5FBF" w:rsidRPr="003F26BC">
              <w:rPr>
                <w:rFonts w:ascii="Garamond" w:hAnsi="Garamond"/>
                <w:sz w:val="20"/>
                <w:szCs w:val="20"/>
              </w:rPr>
              <w:t>drugih aktivnosti)</w:t>
            </w:r>
          </w:p>
          <w:p w:rsidR="00665FBF" w:rsidRPr="003F26BC" w:rsidRDefault="00665FBF" w:rsidP="003F26B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vođenje dnevnika izvannastavnih aktivnosti, izvješća i fotografije</w:t>
            </w:r>
          </w:p>
          <w:p w:rsidR="00665FBF" w:rsidRPr="00E73A72" w:rsidRDefault="00665FBF" w:rsidP="003F26BC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rezultati će se koristiti radi bolje organizacije rada Malih knjižničara, njihova usavršavanje</w:t>
            </w:r>
            <w:r w:rsidR="00E73A72" w:rsidRPr="003F26B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F26BC">
              <w:rPr>
                <w:rFonts w:ascii="Garamond" w:hAnsi="Garamond"/>
                <w:sz w:val="20"/>
                <w:szCs w:val="20"/>
              </w:rPr>
              <w:t>te promocije školske knjižnice</w:t>
            </w:r>
          </w:p>
        </w:tc>
      </w:tr>
      <w:tr w:rsidR="001E51E5" w:rsidTr="001463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BC" w:rsidRDefault="001E51E5" w:rsidP="00DB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</w:t>
            </w:r>
          </w:p>
          <w:p w:rsidR="001E51E5" w:rsidRDefault="001E51E5" w:rsidP="00DB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</w:t>
            </w:r>
            <w:r w:rsidR="003F26BC" w:rsidRPr="003F26BC">
              <w:rPr>
                <w:rFonts w:ascii="Garamond" w:hAnsi="Garamond" w:cs="Garamond"/>
                <w:b/>
                <w:bCs/>
              </w:rPr>
              <w:t>VJERONAUČNA OLIMPIJADA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1E5" w:rsidRDefault="001E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E5" w:rsidRDefault="003F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4F" w:rsidRPr="00974B4F" w:rsidRDefault="00974B4F" w:rsidP="0097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</w:rPr>
              <w:t>Cilj:</w:t>
            </w:r>
            <w:r w:rsidR="0014639E">
              <w:rPr>
                <w:rFonts w:ascii="Garamond" w:hAnsi="Garamond" w:cs="Garamond"/>
                <w:sz w:val="20"/>
                <w:szCs w:val="20"/>
              </w:rPr>
              <w:t xml:space="preserve"> dublje upoznavanje vlastite vjere</w:t>
            </w:r>
          </w:p>
          <w:p w:rsidR="00974B4F" w:rsidRPr="00974B4F" w:rsidRDefault="00974B4F" w:rsidP="0097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974B4F" w:rsidRDefault="00974B4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:rsidR="00974B4F" w:rsidRDefault="00974B4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 samovrednovanja</w:t>
            </w:r>
          </w:p>
          <w:p w:rsidR="00665FBF" w:rsidRDefault="00974B4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želju za znati više</w:t>
            </w:r>
          </w:p>
          <w:p w:rsidR="00974B4F" w:rsidRDefault="00974B4F" w:rsidP="0097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665FBF" w:rsidRDefault="00665FBF" w:rsidP="00DB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F2580D" w:rsidRDefault="00F2580D" w:rsidP="00DB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3F26BC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šestih /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Pr="003F26BC" w:rsidRDefault="003F26BC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>Tihana Opetuk Živković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4B4F" w:rsidRDefault="00974B4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665FBF" w:rsidRDefault="00974B4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974B4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BC" w:rsidRDefault="003F26BC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Komunikacija; usmena i pismene vježbe i provjere; nastup na natjecanjima.</w:t>
            </w:r>
          </w:p>
          <w:p w:rsidR="00665FBF" w:rsidRDefault="00665FBF" w:rsidP="001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spretnost, izdržljivost, koordinaciju pokreta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iti osnovne oblike tehnike (vršno odbijanje, do</w:t>
            </w:r>
            <w:r>
              <w:rPr>
                <w:rFonts w:ascii="Garamond" w:hAnsi="Garamond" w:cs="Garamond"/>
                <w:sz w:val="20"/>
                <w:szCs w:val="20"/>
              </w:rPr>
              <w:t>nje odbijanje, servis, smeč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ine provođenja slobodnog vremena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ati pravila rada u timu.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665FBF" w:rsidRDefault="00665FB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Zdravlje, sigurnost i zaštita okoliša i Osobni i socijalni razvoj. </w:t>
            </w:r>
          </w:p>
          <w:p w:rsidR="00B13C5B" w:rsidRDefault="00B13C5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3. i 4.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Margareta Jelić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opreme za rad ( lopte, mreža ).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PONEDJELJAK(13,05-13,50h), ČETRVRTAK(19,00-20,30h)i PETAK(13,05-13,50h)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spretnost, izdržljivost, koordinaciju pokreta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ati pravila rada u timu</w:t>
            </w:r>
          </w:p>
          <w:p w:rsidR="00665FBF" w:rsidRDefault="00B13C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ine provođenja slobodnog vremena.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665FBF" w:rsidRDefault="00665FBF" w:rsidP="00B13C5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  i Osobni i socijalni razvoj .</w:t>
            </w:r>
          </w:p>
          <w:p w:rsidR="00B13C5B" w:rsidRDefault="00B13C5B" w:rsidP="00B13C5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B13C5B" w:rsidRDefault="00B13C5B" w:rsidP="00B13C5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NOSITELJ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NAČIN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 I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VREDNOVANJA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Naziv aktivnosti: STOLNI TENIS ( Ž i M)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UTORAK I PETAK (19,00-20,30h)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spretnost, izdržljivost, koordinaciju pokreta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prihvaćati pravila rada u timu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odabrati zdrave načine provođenja slobodnog vremena.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665FBF" w:rsidRDefault="00665FB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  i Osobni i socijalni razvoj .</w:t>
            </w:r>
          </w:p>
          <w:p w:rsidR="0032690B" w:rsidRDefault="0032690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32690B" w:rsidRDefault="0032690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i dječacima viših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KOŠARKA (M)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SRIJEDOM OD 20.30h DO 21.45h.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0B" w:rsidRDefault="003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i usavršiti određene motoričke vještine do faze primjenjivosti u igrama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prihvaćati pravila rada u timu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odabrati zdrave načine provođenja slobodnog vremena.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 Osobni rast i razvoj.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Dječacima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NOSITELJ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NAČIN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 I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VREDNOVANJA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Naziv aktivnosti: KOŠARKA (Ž)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PONEDJELJKOM 19.05h DO 20.30h.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i usavršiti određene motoričke vještine do faze primjenjivosti u igrama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prihvać-ati pravila rada u timu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odabrati zdrave načine provođenja slobodnog vremena.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Osobni rast i razvoj.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 UNIVERZALNA SPORTSKA ŠKOLA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TJEDNO.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svijesti o vlastitom zdravlju 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kroz poticanje zdravog načina provođenja slobodnog vremena.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upoznati se s osnovnim znanjima i vještinama svih sportova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 xml:space="preserve">usvojiti zdrav način života 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motoričke vještine i sposobnosti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upoznati i dobiti podatke o sportu i klubovima koji ih zanimaju na području Zagrebačke županije</w:t>
            </w:r>
          </w:p>
          <w:p w:rsidR="00665FBF" w:rsidRDefault="00326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razviti svoje komunikacijske vještine i suradnju s vršnjacima putem ekipnih sportova.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665FBF" w:rsidRDefault="00665FB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 i Osobni i socijalni razvoj.</w:t>
            </w:r>
          </w:p>
          <w:p w:rsidR="0032690B" w:rsidRDefault="0032690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1. do 4.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natjecanjima, praćenje općeg napredovanja kroz kvalitetu igre i inicijalna i finalna testiranja. 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NOSITELJ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NAČIN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 I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VREDNOVANJA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Naziv aktivnosti: PROMETNA GRUPA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praktično-radnih vještina. </w:t>
            </w:r>
          </w:p>
          <w:p w:rsidR="0032690B" w:rsidRDefault="003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sigurnoga ponašanja i postupanja u prometu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665FBF" w:rsidRDefault="00665FB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petog i šestog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Vinko Lujić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 grupni rad; rad na poligonu.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Ttroškovi opreme za rad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1.000kuna/.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od strane vanjskih procjenjivača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pokloni škole ustanovama, pojedincima ).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5FBF" w:rsidRDefault="00665FBF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ROBOTIKA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SVAKA DRUGA SUBOTA, OD 10 DO 12 SATI.</w:t>
            </w:r>
          </w:p>
        </w:tc>
      </w:tr>
      <w:tr w:rsidR="00665FBF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1C0" w:rsidRDefault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</w:t>
            </w:r>
            <w:r w:rsidR="001F11C0">
              <w:rPr>
                <w:rFonts w:ascii="Garamond" w:hAnsi="Garamond" w:cs="Garamond"/>
                <w:sz w:val="20"/>
                <w:szCs w:val="20"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razvijanje praktično-radnih vještina i unapređivanje digitalne kompetencije, inicijativnosti i poduzetnosti.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i pr</w:t>
            </w:r>
            <w:r>
              <w:rPr>
                <w:rFonts w:ascii="Garamond" w:hAnsi="Garamond" w:cs="Garamond"/>
                <w:sz w:val="20"/>
                <w:szCs w:val="20"/>
              </w:rPr>
              <w:t>epoznati osnovne elektronič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ke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komponente te dijelove suč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elja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pokrenut</w:t>
            </w:r>
            <w:r>
              <w:rPr>
                <w:rFonts w:ascii="Garamond" w:hAnsi="Garamond" w:cs="Garamond"/>
                <w:sz w:val="20"/>
                <w:szCs w:val="20"/>
              </w:rPr>
              <w:t>i robotska kolica putem suč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elja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upravljati robotom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samostalno izraditi program za upravljanje robotom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objediniti sadržaje i samostalno osmisliti nove programe te razvijati vlastite ideje.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665FBF" w:rsidRDefault="00665FB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Poduzetništvo i Uporaba informacijske i komunikacijske tehnologije.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poznaju napredno programiranje.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Maja Mačinko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</w:tr>
      <w:tr w:rsidR="001F11C0" w:rsidTr="0037557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NOSITELJ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NAČIN</w:t>
            </w:r>
          </w:p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11C0" w:rsidRDefault="001F11C0" w:rsidP="001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 I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VREDNOVANJA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 xml:space="preserve">Naziv aktivnosti: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KVISKOTEKA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</w:t>
            </w:r>
            <w:r w:rsidR="001F11C0">
              <w:rPr>
                <w:rFonts w:ascii="Garamond" w:hAnsi="Garamond" w:cs="Garamond"/>
                <w:sz w:val="20"/>
                <w:szCs w:val="20"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razvijanje kompetencije </w:t>
            </w:r>
            <w:r>
              <w:rPr>
                <w:rFonts w:ascii="Garamond" w:hAnsi="Garamond" w:cs="Garamond"/>
                <w:i/>
                <w:iCs/>
                <w:sz w:val="20"/>
                <w:szCs w:val="20"/>
              </w:rPr>
              <w:t>učiti kako učiti</w:t>
            </w:r>
            <w:r>
              <w:rPr>
                <w:rFonts w:ascii="Garamond" w:hAnsi="Garamond" w:cs="Garamond"/>
                <w:sz w:val="20"/>
                <w:szCs w:val="20"/>
              </w:rPr>
              <w:t>, poticanje inicijativnosti i poduzetnosti, te osobnog rasta i razvoja učenika.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665F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-proširiti fond znanja</w:t>
            </w:r>
          </w:p>
          <w:p w:rsidR="00665FBF" w:rsidRDefault="00665F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-razlučiti bitno od nebitnog</w:t>
            </w:r>
          </w:p>
          <w:p w:rsidR="00665FBF" w:rsidRDefault="00665F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-sistematizirati naučeno</w:t>
            </w:r>
          </w:p>
          <w:p w:rsidR="00665FBF" w:rsidRDefault="00665F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-razviti incijativnost i ustrajnost u učenju</w:t>
            </w:r>
          </w:p>
          <w:p w:rsidR="00665FBF" w:rsidRDefault="00665F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-steći navike odabira kvalitetnih izvora znanja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razna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Učiti kako učiti, Građanski odgoj i obrazovanje i Poduzetništvo.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Martina Matezović Biškup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 rad i rad u grupi.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 );  literatura po potrebi.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Samoprocjena; ocjenjivanje kvizova od strane učenika.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PROGRAMIRANJE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SVAKA DRUGA SUBOTA, OD 10 DO 12 SATI.</w:t>
            </w:r>
          </w:p>
        </w:tc>
      </w:tr>
      <w:tr w:rsidR="00665FBF" w:rsidTr="00BB720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praktično-radnih vještina i unapređivanje digitalne kompetencije, inicijativnosti i poduzetnosti.</w:t>
            </w:r>
          </w:p>
          <w:p w:rsidR="00665FBF" w:rsidRPr="001F11C0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i prepoznati osnovne NAREDBE U PROGRAMSKIM JEZICIMA Logo i QBasic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pokrenu</w:t>
            </w:r>
            <w:r>
              <w:rPr>
                <w:rFonts w:ascii="Garamond" w:hAnsi="Garamond" w:cs="Garamond"/>
                <w:sz w:val="20"/>
                <w:szCs w:val="20"/>
              </w:rPr>
              <w:t>ti samostalno program pomoć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u editora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riješiti samostalno različite matematičke i logič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ke zadatke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samostalno izraditi program</w:t>
            </w:r>
          </w:p>
          <w:p w:rsidR="00665FBF" w:rsidRDefault="001F11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665FBF">
              <w:rPr>
                <w:rFonts w:ascii="Garamond" w:hAnsi="Garamond" w:cs="Garamond"/>
                <w:sz w:val="20"/>
                <w:szCs w:val="20"/>
              </w:rPr>
              <w:t>objediniti sadržaje i samostalno osmisliti nove programe te razvijati vlastite ideje.</w:t>
            </w:r>
          </w:p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665FBF" w:rsidRDefault="00665FBF" w:rsidP="001F11C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Poduzetništvo i Uporaba informacijske i komunikacijske tehnologije.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II. turnusa.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Maja Mačinko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BF" w:rsidRDefault="0066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natjecanjima.</w:t>
            </w:r>
          </w:p>
        </w:tc>
      </w:tr>
    </w:tbl>
    <w:p w:rsidR="00C71828" w:rsidRDefault="00C71828" w:rsidP="001F11C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C71828" w:rsidRPr="001F11C0" w:rsidRDefault="00C71828" w:rsidP="001F11C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vrjednovanja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izvannastavnih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za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unapre</w:t>
      </w:r>
      <w:r>
        <w:rPr>
          <w:rFonts w:ascii="Garamond" w:hAnsi="Garamond" w:cs="Garamond"/>
          <w:b/>
          <w:bCs/>
          <w:sz w:val="24"/>
          <w:szCs w:val="24"/>
        </w:rPr>
        <w:t>đ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ivanje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cjelokupnog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odgojno</w:t>
      </w:r>
      <w:r>
        <w:rPr>
          <w:rFonts w:ascii="Garamond" w:hAnsi="Garamond" w:cs="Garamond"/>
          <w:b/>
          <w:bCs/>
          <w:sz w:val="24"/>
          <w:szCs w:val="24"/>
        </w:rPr>
        <w:t>-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obrazovnog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rada</w:t>
      </w:r>
      <w:r>
        <w:rPr>
          <w:rFonts w:ascii="Garamond" w:hAnsi="Garamond" w:cs="Garamond"/>
          <w:b/>
          <w:bCs/>
          <w:sz w:val="24"/>
          <w:szCs w:val="24"/>
        </w:rPr>
        <w:t xml:space="preserve">, 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bit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prezentirani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kolskom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listu</w:t>
      </w:r>
      <w:r>
        <w:rPr>
          <w:rFonts w:ascii="Garamond" w:hAnsi="Garamond" w:cs="Garamond"/>
          <w:b/>
          <w:bCs/>
          <w:sz w:val="24"/>
          <w:szCs w:val="24"/>
        </w:rPr>
        <w:t>, na web stranici škole ( predstavljanje i promociju škole i Grada Velike Gorice ) te će služiti za poticanje suradnje s drugim srodnim klubovima, institucijama i sl.</w:t>
      </w:r>
    </w:p>
    <w:p w:rsidR="00C71828" w:rsidRDefault="00C71828" w:rsidP="001F11C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VI. OBILJEŽAVANJE VAŽNIH DATUMA; SADRŽAJI RADA KULTURNO – UMJETNIČKOG DRUŠTVA, UČENIČKE ZADRUGE, KMT I ŠSD „TUR“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14082" w:type="dxa"/>
        <w:tblInd w:w="-176" w:type="dxa"/>
        <w:tblLayout w:type="fixed"/>
        <w:tblLook w:val="0000"/>
      </w:tblPr>
      <w:tblGrid>
        <w:gridCol w:w="1844"/>
        <w:gridCol w:w="4536"/>
        <w:gridCol w:w="4110"/>
        <w:gridCol w:w="3544"/>
        <w:gridCol w:w="48"/>
      </w:tblGrid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NADNEVAK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49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10.9. 2012.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HRVATSKOG OLIMPIJSKOG ODBORA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TZK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Sportske aktivnosti -bijele majice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Pr="00DE6563" w:rsidRDefault="00DE6563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E6563">
              <w:rPr>
                <w:rFonts w:ascii="Garamond" w:hAnsi="Garamond" w:cs="Garamond"/>
                <w:sz w:val="20"/>
                <w:szCs w:val="20"/>
              </w:rPr>
              <w:t>01.10.2012.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153. VELIKOGORIČKE BRIGADE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4. RAZREDA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Likovni i literarni natječaj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Izlet u Pokupsko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05.10.2012.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NASTAVNIKA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UČITELJSKO VIJEĆE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Stručna ekskurzija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DE6563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08.10. 2012.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NEOVISNOSTI REPUBLIKE HRVATSKE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POVIJESTI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1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7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DE6563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11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.10.2012.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HRANE - DAN KRUHA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(DAN ZAHVALNOSTI ZA PLODOVE ZEMLJE)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 RAZREDNICI I VJEROUČITELJI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KUD-OVI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VJERSKE ZAJEDNICE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 i gradske manifestacije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Prodajna izložba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09.- 12.10.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DJEČJI TJEDAN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 NOVINARI I STRUČNI SURADNICI U SURADNJI S GRADOM VELIKA GORICA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Gledanje filmova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razrednih panoa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15.10.–15. 11.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MJESEC HRVATSKE KNJIGE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JEZIKA, RN I 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knjiga u šk. knjižnici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Posjet Gradskoj knjižnici Velika Gorica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Likovni natječaji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3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DE6563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29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.10.2011.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ŠKOLSKIH KNJIŽNICA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Susreti u Gradskoj knjižnici VG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0F4755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01.11.2012.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 SVETI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18.11.2012</w:t>
            </w:r>
            <w:r w:rsidR="000F4755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I UČITELJI ČETVRTIH RAZREDA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Polaganje vijenca u Gradu Velika Gorica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0F4755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01.12.2012.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BORBE PROTIV AIDS-a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BIOLOGIJE, STRUČNI SURADNICI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školskih panoa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06.12.2012.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SVETI NIKOLA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 I VJEROUČITELJI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Priredbe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Pokloni škole- slatkiši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13.12.2012.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SVETA LUCIJA (DAN GRADA VELIKE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GORICE)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GRADSKA AKADEMIJA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Likovne izložbe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4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Pr="000F4755" w:rsidRDefault="000F4755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F4755">
              <w:rPr>
                <w:rFonts w:ascii="Garamond" w:hAnsi="Garamond" w:cs="Garamond"/>
                <w:sz w:val="20"/>
                <w:szCs w:val="20"/>
              </w:rPr>
              <w:lastRenderedPageBreak/>
              <w:t>16.12.2012.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MISA ZA ŠKOLU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ŽUPA NBDM-e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Misno slavlje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59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0F4755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14.12.2012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 SUSRET BOŽIĆU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KUD, ŽUPA NBDM-e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(LIKOVNA GRUPA, RECITATORI)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Prigodno uređenje školskog prostora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radionice, izložbe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Darivanje pšenice božićnice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Božićna svečanost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učenike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roditelje i umirovljenike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siječanj– veljača  2013.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GRADSKI SUSRET LiDraNo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 I RN,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VJEROUČITELJICA IVANA ZEC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Scensko stvaralaštvo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Literarno i novinarsko stvaralaštvo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list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siječanj – ožujak 2013.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ZNANOST MLADIMA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STRUČNE SURADNICE PEDAGOGINJA I PSIHOLOGINJA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Vremenik školskih natjecanja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Vremenik županijskih natjecanja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Prijava za sudjelovanje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Analiza postignuća učenika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21.03.2013.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DAROVITIH UČENIKA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UČITELJI, RAVNATELJ I STRUČNI SURADNICI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Fotografije i radovi nagrađenih učenika i njihovih mentora na školskim panoima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14.2.2013.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OSMI RAZREDI S RAZREDNICIMA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Uređenje razrednih panoa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Ples u školi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Veljača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POKLADE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VELIKA GORICA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Gorički fašnik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pod maskama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11. 03.2013.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DANI HRVATSKOG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jezikoslovnih priručnika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22. 3. 2013.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VODA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u prirod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27. 3. 2013.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KAZALIŠTA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kazališnoj predstavi  u Zagrebu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Korizma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(31.03.2013.)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USKRS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UČITELJICA LIKOVNE KULTURE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izložbe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prostora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učionica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Travanj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EKO KVIZ </w:t>
            </w:r>
            <w:r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LIJEPA NAŠA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EKOLOZI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VESNA GODINIĆ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Formiranje ekipa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kviz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HRVATSKE KNJIGE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ŠTEFANIJA TERZIĆ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knjiga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Posjet knjižnici u Velikoj Gorici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BIOLOZI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RN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VELIKE GORICE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KUD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Sadnja Drveta mira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ŠKOLSKI LIST </w:t>
            </w:r>
            <w:r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PRVA ŠKOLA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DUBOVEČAK, MARINA MUŽEK, MILAN RUPIĆ, MELITA DELIĆ,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 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Sakupljanje učeničkih uradaka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Tiskanje školskog lista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Distribucija školskog lista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POVJESNIČARI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GEOGRAFI SA SVOJIM UČITELJIMA VODITELJIMA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Sudjelovanje u obilježavanju Europskog tjedna u Velikoj Gorici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08. 05. 2013.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CRVENOG KRIŽA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ANDREA KUPINA  RAMLJAK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Natjecanje Mladeži Crvenog križa iz pružanja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prve pomoći; Uređivanje panoa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0F4755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12.5.2012.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MAJČIN 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Izložbe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31.05.2013.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Lipanj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OTVORENI DANI ŠKOLE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Završna školska svečanosti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sporta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za mlade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CIJELI KOLEKTIV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SD „Tur“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Kulturni program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Piknik za roditelje u školskom parku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Priredba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14.06.2013.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SPORTA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Razna školska natjecanja</w:t>
            </w:r>
          </w:p>
        </w:tc>
      </w:tr>
      <w:tr w:rsidR="00C71828" w:rsidTr="000F475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Cijele školske godine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EKO AKCIJE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755" w:rsidRDefault="000F4755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Vučak; Vesna Godinić; Marina Golemac; ekolozi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PO RASPOREDU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okoliša</w:t>
            </w:r>
          </w:p>
          <w:p w:rsidR="00C71828" w:rsidRDefault="00C71828" w:rsidP="000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C71828" w:rsidRDefault="00C71828" w:rsidP="000F475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F4755" w:rsidRDefault="000F4755" w:rsidP="000F475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F4755" w:rsidRDefault="000F4755" w:rsidP="000F475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F4755" w:rsidRDefault="000F4755" w:rsidP="000F475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16"/>
          <w:szCs w:val="16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VII. DOPUNSKA NASTAVA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078"/>
        <w:gridCol w:w="1984"/>
        <w:gridCol w:w="283"/>
        <w:gridCol w:w="285"/>
        <w:gridCol w:w="1550"/>
        <w:gridCol w:w="8"/>
        <w:gridCol w:w="142"/>
        <w:gridCol w:w="11"/>
        <w:gridCol w:w="1832"/>
        <w:gridCol w:w="6"/>
        <w:gridCol w:w="136"/>
        <w:gridCol w:w="1701"/>
        <w:gridCol w:w="8"/>
        <w:gridCol w:w="2152"/>
        <w:gridCol w:w="8"/>
        <w:gridCol w:w="7"/>
      </w:tblGrid>
      <w:tr w:rsidR="00C71828" w:rsidTr="0037557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CILJ /ISHODI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NAMJENA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 AKTIVNOSTI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PRAĆENJA I VRJEDNOVANJA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( Hrvatski jezik i Matematika ) – razredna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 ( ILI DVA PUTA TJEDNO PO POLA SATA ).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10" w:rsidRDefault="001B1710" w:rsidP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 w:rsidP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matematičkih i jezičnih znanja i vještina.</w:t>
            </w:r>
          </w:p>
          <w:p w:rsidR="001B1710" w:rsidRDefault="001B1710" w:rsidP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1B1710" w:rsidP="001B1710">
            <w:pPr>
              <w:widowControl w:val="0"/>
              <w:tabs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temeljne vještine 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itanja, pisanja i </w:t>
            </w:r>
          </w:p>
          <w:p w:rsidR="00C71828" w:rsidRDefault="00C71828" w:rsidP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govorenja  </w:t>
            </w:r>
          </w:p>
          <w:p w:rsidR="00C71828" w:rsidRDefault="00C71828" w:rsidP="001B1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usvojiti temeljne računske operacije</w:t>
            </w:r>
          </w:p>
          <w:p w:rsidR="00C71828" w:rsidRDefault="00C71828" w:rsidP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C71828" w:rsidRDefault="00C71828" w:rsidP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i Matematičko područje.</w:t>
            </w:r>
          </w:p>
          <w:p w:rsidR="001B1710" w:rsidRDefault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Učiti kako učiti.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Nadica Sedmak Velkovski ( 2.r. PŠ Lukavec ), Gordana Lektorić ( 2. r. PŠ Dubranec ), Vesna Lužnik ( 2. a ), Katica Vlahinić</w:t>
            </w:r>
            <w:r w:rsidR="0049458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(2.b) Bara Marović ( 2.c ), Božica Horvačić ( 3.b ), Marica Bužan ( 3.c ), Sofija Tonković ( 3.r. PŠ Lukavec )- hrv.j.,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Andreja Mišić ( 4.r. PŠ Dubranec ), Zdenko Tonko</w:t>
            </w:r>
            <w:r w:rsidR="0049458B">
              <w:rPr>
                <w:rFonts w:ascii="Garamond" w:hAnsi="Garamond" w:cs="Garamond"/>
                <w:sz w:val="20"/>
                <w:szCs w:val="20"/>
              </w:rPr>
              <w:t>vić ( 4.r. PŠ Dubranec )</w:t>
            </w:r>
            <w:r>
              <w:rPr>
                <w:rFonts w:ascii="Garamond" w:hAnsi="Garamond" w:cs="Garamond"/>
                <w:sz w:val="20"/>
                <w:szCs w:val="20"/>
              </w:rPr>
              <w:t>, Marina Mužek ( 4.b ),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7F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Marica Kupina ( 1.a ), Karmen Š</w:t>
            </w:r>
            <w:r w:rsidR="0049458B">
              <w:rPr>
                <w:rFonts w:ascii="Garamond" w:hAnsi="Garamond" w:cs="Garamond"/>
                <w:sz w:val="20"/>
                <w:szCs w:val="20"/>
              </w:rPr>
              <w:t>ipušić 3. a.,  Jasenka Medved (1.c</w:t>
            </w:r>
            <w:r>
              <w:rPr>
                <w:rFonts w:ascii="Garamond" w:hAnsi="Garamond" w:cs="Garamond"/>
                <w:sz w:val="20"/>
                <w:szCs w:val="20"/>
              </w:rPr>
              <w:t>), Bernarda Jandriš ( 1. r. PŠ Dubranec),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Divna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Topolnjak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( 1.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>),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 (4.a)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Golemac(4.c), Martina Mamić (3. raz. PŠ Dubranec)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B1710" w:rsidRDefault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B1710" w:rsidRDefault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B1710" w:rsidRDefault="001B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grupama; demonstracija rada za roditelje ( 1. raz.).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Dopunske mat.priče,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nast.listići;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/cca. 20-40 kuna po učeniku /.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Listići usmene i pismene provjere; opisno praćenje napredovanja učenika; evaluacijski listić; usmena pohvala i poticaj; isticanje uspjeha.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HRVATSKI JEZIK-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</w:rPr>
              <w:t>Tihi- Stepanić : 2 sata mj.,  Dubovečak: 1 sat svaki drugi tjedan ( 13.10 – 14.00 h ), Mihelčić- 1 sat tjedno.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8B" w:rsidRDefault="0049458B" w:rsidP="004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 w:rsidP="004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o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sposob</w:t>
            </w:r>
            <w:r w:rsidR="0049458B">
              <w:rPr>
                <w:rFonts w:ascii="Garamond" w:hAnsi="Garamond" w:cs="Garamond"/>
                <w:sz w:val="20"/>
                <w:szCs w:val="20"/>
              </w:rPr>
              <w:t xml:space="preserve">iti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čenike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usvajanje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standarda.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4945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usvojiti temeljna znanja predmeta</w:t>
            </w:r>
          </w:p>
          <w:p w:rsidR="00C71828" w:rsidRDefault="004945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usvojiti t</w:t>
            </w:r>
            <w:r>
              <w:rPr>
                <w:rFonts w:ascii="Garamond" w:hAnsi="Garamond" w:cs="Garamond"/>
                <w:sz w:val="20"/>
                <w:szCs w:val="20"/>
              </w:rPr>
              <w:t>emeljne vještine glasnog  čitanja i 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itkog pisanja</w:t>
            </w:r>
          </w:p>
          <w:p w:rsidR="00C71828" w:rsidRDefault="004945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sposobnosti literarnog izražavanja</w:t>
            </w:r>
          </w:p>
          <w:p w:rsidR="00C71828" w:rsidRDefault="004945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razviti samopouzdanje i sigurnost  u osobne sposobnosti  </w:t>
            </w:r>
          </w:p>
          <w:p w:rsidR="00C71828" w:rsidRDefault="004945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učenja sa suuč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enikom.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  <w:p w:rsidR="0049458B" w:rsidRDefault="004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58B" w:rsidRDefault="004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Ivana Dubovečak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( 5.a, 5.b, 7.a i 7.b ),</w:t>
            </w:r>
          </w:p>
          <w:p w:rsidR="0049458B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 w:rsidR="0049458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Jasminka Tihi-Stepanić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( 6.a i 6.b i 8.a i 8.b )</w:t>
            </w:r>
          </w:p>
          <w:p w:rsidR="0049458B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Melita Delić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 c, d, 7. c, d) )</w:t>
            </w:r>
          </w:p>
          <w:p w:rsidR="0049458B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Božica Mihelčić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( 6.c i 6.d i  8.c i 8.d 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grupni rad.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Tihi-Stepanić : 200 kuna 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Dubovečak: 100 kuna /.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usmene i pisane vježbe; usmene i pisane provjere; usmena povratna informacija.</w:t>
            </w:r>
          </w:p>
        </w:tc>
      </w:tr>
      <w:tr w:rsidR="00C71828" w:rsidTr="005171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ENGLESKI JEZIK-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 TJEDNO.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8B" w:rsidRDefault="004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Cilj: Stjecanje osnova komunikacijske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     kompetencije na stranom jeziku.</w:t>
            </w:r>
          </w:p>
          <w:p w:rsidR="00517104" w:rsidRDefault="0051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5171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nadoknaditi i utvrditi gradivo koje nisu usvojili na redovnoj nastavi</w:t>
            </w:r>
          </w:p>
          <w:p w:rsidR="00C71828" w:rsidRDefault="005171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razviti samopouzdanje i sigurnost  u osobne sposobnosti  </w:t>
            </w:r>
          </w:p>
          <w:p w:rsidR="00C71828" w:rsidRDefault="005171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ne pravilnog 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enja.</w:t>
            </w:r>
          </w:p>
          <w:p w:rsidR="00517104" w:rsidRDefault="005171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 i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Učenicima viših razreda.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104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Margareta Jelić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( 5.d, 6.c, 6.d, 7.d, 8.c i 8.d )</w:t>
            </w:r>
          </w:p>
          <w:p w:rsidR="00517104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Lidija Levicky </w:t>
            </w:r>
          </w:p>
          <w:p w:rsidR="00C71828" w:rsidRDefault="0051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( 5.a,b,c i 7. a,b,c </w:t>
            </w:r>
            <w:r w:rsidR="00C71828"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</w:p>
          <w:p w:rsidR="00C71828" w:rsidRDefault="0051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 Anić (8</w:t>
            </w:r>
            <w:r w:rsidR="00C71828">
              <w:rPr>
                <w:rFonts w:ascii="Garamond" w:hAnsi="Garamond" w:cs="Garamond"/>
                <w:sz w:val="20"/>
                <w:szCs w:val="20"/>
                <w:lang w:val="pl-PL"/>
              </w:rPr>
              <w:t>.a)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grupni rad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26213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aktivnosti. DOPUNSKA NASTAVA – NJEMAČKI JEZIK –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 POTREBI TIJEKOM NASTAVNE GODINE.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30" w:rsidRDefault="00262130" w:rsidP="0026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 w:rsidP="0026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</w:t>
            </w:r>
            <w:r w:rsidR="00262130">
              <w:rPr>
                <w:rFonts w:ascii="Garamond" w:hAnsi="Garamond" w:cs="Garamond"/>
                <w:sz w:val="20"/>
                <w:szCs w:val="20"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dodatno uvježbavanje jezičnih sadržaja, gramatičkih zakonitosti i vokabulara, razvijanje komunikacijske kompetencije na stranom jeziku te poticanje osobnog rasta i razvoja učenika.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nadoknaditi jezična i gramatička znanja koja nisu usvojili na redovnoj nastavi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pisane i usmene komunikacije</w:t>
            </w:r>
          </w:p>
          <w:p w:rsidR="00C71828" w:rsidRDefault="00C718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 i sigurnost u osobne sposobnosti.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 – komunikacijsko područje.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 : Osobni i socijalni razvoj.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262130" w:rsidRDefault="0026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šestog razreda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Martina Matezović Biškup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 za peti razred; rad u skupinama, individualno i u paru.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potrebi, troškovi nabave i fotokopiranja radnog materijala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radni listići, časopisi ).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Komunikacija, usmene i pismene vježbe i provjere, primjena gramatičkih i jezičnih struktura i ostalog naučenog znanja u komunikaciji na njemačkome jeziku.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C71828" w:rsidTr="00215FC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MATEMATIKA-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30" w:rsidRDefault="0026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matemat. znanja koja nisu usvojena tijekom redovite nastave.</w:t>
            </w:r>
          </w:p>
          <w:p w:rsidR="00262130" w:rsidRDefault="0026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temeljna matematička znanja  </w:t>
            </w:r>
          </w:p>
          <w:p w:rsidR="00C71828" w:rsidRDefault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potica    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 razvijati logičko promišljanje</w:t>
            </w:r>
          </w:p>
          <w:p w:rsidR="00C71828" w:rsidRDefault="00262130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 sposobnosti matematičkog rada i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zaključivanja</w:t>
            </w:r>
          </w:p>
          <w:p w:rsidR="00C71828" w:rsidRDefault="00C71828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C71828" w:rsidRDefault="00C71828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C71828" w:rsidRDefault="00C71828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C71828" w:rsidRDefault="00C71828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C71828" w:rsidRDefault="00C71828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C71828" w:rsidRDefault="00C71828" w:rsidP="002621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Matematičko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 Učiti kako učiti</w:t>
            </w:r>
          </w:p>
          <w:p w:rsidR="00262130" w:rsidRDefault="0026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5., 6.,7.i 8. razreda koji nastavne sadržaje provedene redovnom nastavom ne mogu svladati prosječnom efikasnošću.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30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Eret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( 5.a, 5.b i 7.a i 7.b 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262130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Verica Malovec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(6.a., 6.b., 8.a.i 8.b)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(7.cd i 8.cd)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vanjski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motivator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Ostvarenje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matemati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kompetencija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unutranji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motivator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</w:tc>
      </w:tr>
    </w:tbl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C71828" w:rsidRDefault="00C718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*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vrjednovanja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dopunske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nastave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>
        <w:rPr>
          <w:rFonts w:ascii="Garamond" w:hAnsi="Garamond" w:cs="Garamond"/>
          <w:b/>
          <w:bCs/>
          <w:sz w:val="24"/>
          <w:szCs w:val="24"/>
        </w:rPr>
        <w:t xml:space="preserve"> kao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poticaj za daljnji rad, informiranje roditelja o rezultatima rada, informiranje školske stručne službe o rezultatima rada te planiranje daljnjih aktivnosti.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130" w:rsidRDefault="0026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130" w:rsidRDefault="0026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130" w:rsidRDefault="0026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130" w:rsidRDefault="0026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1828" w:rsidRDefault="00C7182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828" w:rsidRDefault="00C7182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lang w:val="pl-PL"/>
        </w:rPr>
        <w:lastRenderedPageBreak/>
        <w:t>VIII.  DODATNA NASTAVA</w:t>
      </w:r>
    </w:p>
    <w:tbl>
      <w:tblPr>
        <w:tblW w:w="14194" w:type="dxa"/>
        <w:tblInd w:w="-34" w:type="dxa"/>
        <w:tblLayout w:type="fixed"/>
        <w:tblLook w:val="0000"/>
      </w:tblPr>
      <w:tblGrid>
        <w:gridCol w:w="4109"/>
        <w:gridCol w:w="142"/>
        <w:gridCol w:w="142"/>
        <w:gridCol w:w="1561"/>
        <w:gridCol w:w="567"/>
        <w:gridCol w:w="1860"/>
        <w:gridCol w:w="1977"/>
        <w:gridCol w:w="9"/>
        <w:gridCol w:w="1692"/>
        <w:gridCol w:w="9"/>
        <w:gridCol w:w="2108"/>
        <w:gridCol w:w="18"/>
      </w:tblGrid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( Hrvatski jezik i Matematika ) – razredna nastava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TJEDNO- 35 NASTAVNIH SATI.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BA" w:rsidRDefault="00780DBA" w:rsidP="007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780DBA" w:rsidP="007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je: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proširivanje matematičkih i jezičnih  znanja,  razvijanje logičkog mišljenja i zaključivanja, poticanje kreativnosti i razvijanje komunikacijskih vještina.</w:t>
            </w:r>
          </w:p>
          <w:p w:rsidR="00780DBA" w:rsidRDefault="00780DBA" w:rsidP="007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proširiti rječnik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pisanjem kreativno izraziti vlastite misli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rješavati složenije matematičke zadatke te govorno obrazlagati postupke i koristiti matematičku terminologiju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podruje, Matematičko područje.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Bara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Marovi</w:t>
            </w:r>
            <w:r>
              <w:rPr>
                <w:rFonts w:ascii="Garamond" w:hAnsi="Garamond" w:cs="Garamond"/>
                <w:sz w:val="20"/>
                <w:szCs w:val="20"/>
              </w:rPr>
              <w:t>ć(2.c)-mat,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Vesna Lužnik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( 2. b)- mat., Katica Vlahinić(2.)-mat,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Lektoria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( 2.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 –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 , Nadica Sedmak Velkovski ( 2. r. PŠ Lukavec)-mat.,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Bo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ica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Horva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( 3.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Marica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Bu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( 3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Andreja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 </w:t>
            </w:r>
            <w:r w:rsidR="00780DBA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( 4.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Š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Mužek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( 4.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Karmen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ipu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 3.a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Bernarda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Jandri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( 1.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Š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Jasenka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Medved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( 1.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Marica Kupina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( 1.a )-mat., Marina Golemac (4.c.)-mat;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Divna Topolnjak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(1.b) – mat.;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Zdenko Tonković (4.r. PŠ Lukavec); Sofija Tonković (3.r. PŠ Lukavec).</w:t>
            </w:r>
          </w:p>
          <w:p w:rsidR="00780DBA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Detelić(4.a), Marina Mužek(4.b)Martina Mamić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( 3. r.PŠ Dubranec)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grupama/timu, individualni rad  i rad u parovima.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papir, flomasteri, penkale, olovke )- od 20 do 50 kuna po učeniku; zbirke zadataka – od 35.00kuna do 50.00 kuna po primjerku; nastavni listići za dodatnu nastavu- 30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dodatnoj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 pisani radovi;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uspje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nost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natjecanjima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pohvala</w:t>
            </w:r>
            <w:r>
              <w:rPr>
                <w:rFonts w:ascii="Garamond" w:hAnsi="Garamond" w:cs="Garamond"/>
                <w:sz w:val="20"/>
                <w:szCs w:val="20"/>
              </w:rPr>
              <w:t>,  nagrade; povratna informacija; zabilješke; ankete; zadovoljstvo učenika i učiteljice postignutim rezultatima; praćenje zainteresiranosti učenika.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NJEMAČKI JEZIK 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r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komunikacijske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kompetencije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stranom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kulturalne posebnosti njemačkog govornog područja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jezična i gramatička znanja u pismenoj i usmenoj komunikaciji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780DBA" w:rsidRDefault="007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četvrtog i osmog razreda.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Martina Matezović Biškup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Manda Azinović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 u učionici i kod kuće;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nabave i fotokopiranja materijala; testovi za natjecanja.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Komunikacija; usmena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pismene vježbe i provjere; nastup na natjecanjima.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MATEMATIKA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1 sat tjedno 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Poticanje i razvoj viših razina mišljenja te poticanje osobnog rasta i razvoja učenika.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spoznati, naučiti i utvrditi matematičke sadržaje specifične za dodatnu nastavu matematike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logičko mišljenje, argumentiranje i zaključivanje rješavanjem složenijih matematičkih zadataka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vještine  samovrednovanja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Matematičko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 Poduzetništvo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pokazuju veću sklonost matematičkom radu i promišljanju i koji u istom ostvaruju rezultate koji su pokazatelji i predispozicije za iznadprosječna dostignuća u području rada s matematičkim sadržajima.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Eret ( 5.a, 5.b, 7.a i 7.b 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Verica Malovec (6.a., 6.b., 8.a. i 8.b.),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(8.cd,)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s mentorom.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opreme, troškovi materijala za učioničku nastavu, troškovi materijala potrebnih za individualan rad učenika kod kuće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vanjski motivator ).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Rezultati natjecanja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vanjski motivator ).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Ssamoostvarenje matematičkih kompetencija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unutarnji motivator ).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BIOLOGIJA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7A" w:rsidRDefault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E542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razviti samopouzdanje i sigurnost  u osobne sposobnosti  </w:t>
            </w:r>
          </w:p>
          <w:p w:rsidR="00C71828" w:rsidRDefault="00E542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proširiti znanja iz područ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 xml:space="preserve">ja biologije; </w:t>
            </w:r>
          </w:p>
          <w:p w:rsidR="00C71828" w:rsidRDefault="00E542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međus</w:t>
            </w:r>
            <w:r>
              <w:rPr>
                <w:rFonts w:ascii="Garamond" w:hAnsi="Garamond" w:cs="Garamond"/>
                <w:sz w:val="20"/>
                <w:szCs w:val="20"/>
              </w:rPr>
              <w:t>obno surađivati na zajednič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kim zadacima</w:t>
            </w:r>
          </w:p>
          <w:p w:rsidR="00C71828" w:rsidRDefault="00E542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objasn</w:t>
            </w:r>
            <w:r>
              <w:rPr>
                <w:rFonts w:ascii="Garamond" w:hAnsi="Garamond" w:cs="Garamond"/>
                <w:sz w:val="20"/>
                <w:szCs w:val="20"/>
              </w:rPr>
              <w:t>iti procese u fiziologiji 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ovjeka</w:t>
            </w:r>
          </w:p>
          <w:p w:rsidR="00C71828" w:rsidRDefault="00E542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razvijati ustrajnost u radu.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Zdravlje, sigurnost i zaštita okoliša.</w:t>
            </w:r>
          </w:p>
          <w:p w:rsidR="00E5427A" w:rsidRDefault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Učenicima osmog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Gojević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Praktične vježbe mikroskopiranja. Suradničko učenje. Rješavanje problenskih zadataka.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Ttoškovi fotokopiranja / 50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KEMIJA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GODINE- 35 NASTAVNIH SATI.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razumjeti kemijske zakone i zakonitosti u prirodnim pojavama te osnovno poznavanje metoda znanstvenog istraživanja prirode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u svakodnevnom životu, tehnici i proizvodnji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. </w:t>
            </w:r>
          </w:p>
          <w:p w:rsidR="00E5427A" w:rsidRDefault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Andreja Kupina Ramljak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 nastava- rad u parovima, skupinama i individualno istraživanje kod kuće.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kemikalije / 200 kuna /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kemijski pribor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200 kuna /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na natjecanjima.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Prezentacija rezltata putem plakata i kemijskih izvješća.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FIZKA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E5427A" w:rsidRDefault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E5427A" w:rsidRDefault="00E5427A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:rsidR="00E5427A" w:rsidRDefault="00E5427A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C71828" w:rsidRDefault="00C7182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C71828" w:rsidRDefault="00C71828" w:rsidP="00E5427A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Igor Pešić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Izvođenje pokusa.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opreme; 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HRVATSKI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 Dubovečak- srijeda, 13.10-14.00 h ).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: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komunikacijske kompetencije na materinjem jeziku te poticanje osobnog rasta i razvoja učenika.</w:t>
            </w:r>
          </w:p>
          <w:p w:rsidR="00E5427A" w:rsidRDefault="00E5427A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pravopisna i slovnička pravila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raditi brzo, točno i sigurno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na primjerima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ljubav prema pisanoj i govorenoj riječi hrvatskog jezika</w:t>
            </w:r>
          </w:p>
          <w:p w:rsidR="00C71828" w:rsidRDefault="00C71828" w:rsidP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7A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Melita Delić </w:t>
            </w:r>
          </w:p>
          <w:p w:rsidR="00C71828" w:rsidRDefault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 c, d, 7. c,d)</w:t>
            </w:r>
          </w:p>
          <w:p w:rsidR="00E5427A" w:rsidRDefault="00E5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5427A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Ivana Dubovečak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(5.ab i 7.ab)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programu- vrijeme do natjecanja obilježeno pripremama za natjecanje, a nakon toga rad na temama koje budu aktualne.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 Troškovi prijevoza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cca. 200 kuna /.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provjera. Primjena naučenog u nastavi i svakodnevnom životu.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  <w:p w:rsid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 8.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Levicky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POVIJEST 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</w:t>
            </w:r>
            <w:r w:rsidR="005760BF">
              <w:rPr>
                <w:rFonts w:ascii="Garamond" w:hAnsi="Garamond" w:cs="Garamond"/>
                <w:sz w:val="20"/>
                <w:szCs w:val="20"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razvoj povijesne kulture učenika.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će moći:</w:t>
            </w:r>
          </w:p>
          <w:p w:rsidR="00C71828" w:rsidRDefault="00576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kritič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ko mišljenje</w:t>
            </w:r>
          </w:p>
          <w:p w:rsidR="00C71828" w:rsidRDefault="005760BF" w:rsidP="005760B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10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uoč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avanja, razumijevanja i rješavanja problema</w:t>
            </w:r>
          </w:p>
          <w:p w:rsidR="00C71828" w:rsidRDefault="00576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C71828">
              <w:rPr>
                <w:rFonts w:ascii="Garamond" w:hAnsi="Garamond" w:cs="Garamond"/>
                <w:sz w:val="20"/>
                <w:szCs w:val="20"/>
              </w:rPr>
              <w:t>razviti radne navike.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 humanističko područje.</w:t>
            </w:r>
          </w:p>
          <w:p w:rsid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: Osobni i socijalni razvoj, Učiti kako učiti,Zdravlje , sigurnost i zaštita okoliša, Građanski odgoj i obrazovanje i Uporaba informacijske i komunikacijske tehnologije.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šestog i osmog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Kovačević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provjera; sudjelovanje i postignuća na natjecanjima.</w:t>
            </w:r>
          </w:p>
        </w:tc>
      </w:tr>
      <w:tr w:rsidR="00C71828" w:rsidTr="0037557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C71828" w:rsidTr="00780DBA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ZEMLJOPIS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(pred natjecanja i subotom).</w:t>
            </w:r>
          </w:p>
        </w:tc>
      </w:tr>
      <w:tr w:rsidR="00C71828" w:rsidTr="005760BF">
        <w:tblPrEx>
          <w:tblCellMar>
            <w:top w:w="0" w:type="dxa"/>
            <w:bottom w:w="0" w:type="dxa"/>
          </w:tblCellMar>
        </w:tblPrEx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BF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Sustavnim pristupom proširiti spoznajne obzore učenika i poticati osobni rast i razvoj.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C71828" w:rsidRDefault="00C71828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tumačenja prirodno-geografskih pojava i procesa na Zemlji</w:t>
            </w:r>
          </w:p>
          <w:p w:rsidR="00C71828" w:rsidRDefault="00C71828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C71828" w:rsidRDefault="00C71828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inicijativnost, ustrajnost u učenju</w:t>
            </w:r>
          </w:p>
          <w:p w:rsidR="00C71828" w:rsidRDefault="00C71828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uporabu i procjenu različitih izvora informiranja pri donošenju odluka u svakodnevnom životu</w:t>
            </w:r>
          </w:p>
          <w:p w:rsidR="00C71828" w:rsidRDefault="00C71828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učinkovito samostalno učiti služeći se računalom kao medijem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 Poduzetništvo, Građanski odgoj i obrazovanje, Uporaba informacijske i komunikacijske tehnologije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Milan Rupić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i  grupni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opreme.Troškovi prijevoza</w:t>
            </w:r>
          </w:p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/cca 2.000kn/.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828" w:rsidRDefault="00C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Svakomjese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provjeravanje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spoznaja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razgovore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natjecanjima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5760BF" w:rsidTr="00457FC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razredna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BF" w:rsidRP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5760BF" w:rsidTr="005760BF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BF" w:rsidRP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Učenicima 3. i 4. razreda u PŠ Lukavec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Iva Anić</w:t>
            </w:r>
          </w:p>
          <w:p w:rsid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BF" w:rsidRPr="005760BF" w:rsidRDefault="005760BF" w:rsidP="0057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5760BF" w:rsidRDefault="005760BF" w:rsidP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rad u grupi i individualni rad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BF" w:rsidRP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BF" w:rsidRPr="005760BF" w:rsidRDefault="0057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</w:t>
            </w:r>
          </w:p>
        </w:tc>
      </w:tr>
    </w:tbl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vrednovanja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dodatne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nastave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za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unapre</w:t>
      </w:r>
      <w:r>
        <w:rPr>
          <w:rFonts w:ascii="Garamond" w:hAnsi="Garamond" w:cs="Garamond"/>
          <w:b/>
          <w:bCs/>
          <w:sz w:val="24"/>
          <w:szCs w:val="24"/>
        </w:rPr>
        <w:t>đ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ivanje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rada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kole</w:t>
      </w:r>
      <w:r>
        <w:rPr>
          <w:rFonts w:ascii="Garamond" w:hAnsi="Garamond" w:cs="Garamond"/>
          <w:b/>
          <w:bCs/>
          <w:sz w:val="24"/>
          <w:szCs w:val="24"/>
        </w:rPr>
        <w:t xml:space="preserve"> i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bit</w:t>
      </w:r>
      <w:r>
        <w:rPr>
          <w:rFonts w:ascii="Garamond" w:hAnsi="Garamond" w:cs="Garamond"/>
          <w:b/>
          <w:bCs/>
          <w:sz w:val="24"/>
          <w:szCs w:val="24"/>
        </w:rPr>
        <w:t xml:space="preserve"> će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prezentirani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kolskom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listu</w:t>
      </w:r>
      <w:r>
        <w:rPr>
          <w:rFonts w:ascii="Garamond" w:hAnsi="Garamond" w:cs="Garamond"/>
          <w:b/>
          <w:bCs/>
          <w:sz w:val="24"/>
          <w:szCs w:val="24"/>
        </w:rPr>
        <w:t xml:space="preserve"> i na web stranici škole.</w:t>
      </w: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457FCE" w:rsidRDefault="00457FCE" w:rsidP="00457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4"/>
          <w:szCs w:val="24"/>
        </w:rPr>
        <w:t>IX.  PREVENCIJA I EDUKACIJA  (</w:t>
      </w:r>
      <w:r>
        <w:rPr>
          <w:rFonts w:ascii="Garamond" w:hAnsi="Garamond" w:cs="Garamond"/>
          <w:b/>
          <w:bCs/>
          <w:sz w:val="28"/>
          <w:szCs w:val="28"/>
        </w:rPr>
        <w:t>programi, projekti, radionice, akcije, tribine ) i ostale aktivnosti</w:t>
      </w:r>
    </w:p>
    <w:p w:rsidR="00457FCE" w:rsidRDefault="00457FCE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4175" w:type="dxa"/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457FCE" w:rsidRPr="00482BD9" w:rsidTr="0037557F">
        <w:trPr>
          <w:trHeight w:val="63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457FCE" w:rsidRPr="00482BD9" w:rsidTr="00457FCE">
        <w:trPr>
          <w:trHeight w:val="359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Akcija Vatrogasne zajednice Velika Gorica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RUJNA 2012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457FCE" w:rsidRPr="00482BD9" w:rsidTr="00457FCE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sa zanimanjem vatrogasaca i sigurnosnim mjerama za zaštitu od požara.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opisati zanimanje vatrogasca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u slučaju požara.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Zdravlje, sigurnost i zaštita okoliša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prvog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Vatrogasna postaja Velika Gorica; učiteljice prvog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Posjet vatrogasnoj postaji.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457FCE" w:rsidRPr="00482BD9" w:rsidTr="00457FCE">
        <w:trPr>
          <w:trHeight w:val="36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Akcija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Poštujte naše znakove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RUJNA 2012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457FCE" w:rsidRPr="00482BD9" w:rsidTr="00457FCE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Poticanje i razvoj prometne kulture.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Zdravlje, sigurnost i zaštita okoliša ).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Učenicima prvog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Policijska uprava zagrebačka u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suradnji s Gradom Velika Gorica; učiteljice prvog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Edukativna predavanja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MUP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CAP program prevencije zlostavljanja djece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</w:t>
            </w:r>
            <w:r w:rsidRPr="00304626">
              <w:rPr>
                <w:rFonts w:ascii="Garamond" w:hAnsi="Garamond" w:cs="Garamond"/>
                <w:b/>
                <w:bCs/>
                <w:sz w:val="20"/>
                <w:szCs w:val="20"/>
              </w:rPr>
              <w:t>I.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OLUGODIŠTA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457FCE" w:rsidRPr="00482BD9" w:rsidTr="00457FCE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Smanjiti ranjivost djece i njihovu izloženost različitim oblicima zlostavljanja kroz: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pružanje kvalitetnih informacija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poučavanje učenika učinkovitim prevencijskim strategijama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osnaživanje njima važnih odraslih, roditelja i zaposlenika osnovnih škola, da im pruže kvalitetniju podršku.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lastRenderedPageBreak/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-prepoznati vršnjake i odrasle koji ih mogu ugroziti</w:t>
            </w:r>
          </w:p>
          <w:p w:rsidR="00457FCE" w:rsidRDefault="00457FCE" w:rsidP="00457F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-objasniti svoja osnovna prava</w:t>
            </w:r>
          </w:p>
          <w:p w:rsidR="00457FCE" w:rsidRPr="001C3B9B" w:rsidRDefault="00457FCE" w:rsidP="00457F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-primijeniti prevencijske strategije ( samoobrana, podrška vršnjaka, podrška odraslih, zalaganje za sebe i razgovor s odraslom osobom od povjerenja ).  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Učitelji i zaposlenici škole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: 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-prepoznati važnost problema zlostavljanja djece i njihovu obvezu da ih zaštite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-pružiti adekvatnu podršku djeci.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Osobni i socijalni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razvoj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 xml:space="preserve">Učenicima 2. razreda, zaposlenicima škole i roditeljima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učenika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2.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Pedagoginja škole 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educirane učiteljice (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Martina Mamić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razrednici;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Udruga roditelja „Korak po korak” i Grad Velika Gorica.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učenike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-jedna u svakom razrednom odjelu (2 školska sata) i individualni razgovori voditeljica s učenicima nakon radionice. 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 xml:space="preserve">zaposlenike škole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predavanjeza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roditelje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(jedno predavanje za dva razredna odjela)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lastRenderedPageBreak/>
              <w:t>Financira Grad Velika Gorica.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Evaluacijski upitnici za sudionike; oglašavanje putem internetske stranice škole i info-panoa.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lastRenderedPageBreak/>
              <w:t xml:space="preserve">Preventivni program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 xml:space="preserve">ZAJEDNO VIŠE MOŽEMO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GODINE, prema rasporedu djelatnika Policijske postaje Velika Gorica.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>Predavanje za roditelje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- </w:t>
            </w: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14.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11. </w:t>
            </w: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>2012.g.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(u 19.15h )u blagavaonici škole.</w:t>
            </w:r>
          </w:p>
        </w:tc>
      </w:tr>
      <w:tr w:rsidR="00457FCE" w:rsidRPr="00482BD9" w:rsidTr="00457FCE">
        <w:trPr>
          <w:trHeight w:val="127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učenika i roditelja s načinima djelovanja sredstava ovisnosti na ljudski organizam i policijskim postupanjem u slučaju delikventnog ponašanja mladih.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i roditelji </w:t>
            </w: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-steći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znanje i raz</w:t>
            </w:r>
            <w:r>
              <w:rPr>
                <w:rFonts w:ascii="Garamond" w:hAnsi="Garamond" w:cs="Garamond"/>
                <w:sz w:val="20"/>
                <w:szCs w:val="20"/>
              </w:rPr>
              <w:t>umijevanje djelovanja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itih sredstava ovisnosti na ljudski organizam</w:t>
            </w:r>
          </w:p>
          <w:p w:rsidR="00457FCE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-objasniti ulogu p</w:t>
            </w:r>
            <w:r>
              <w:rPr>
                <w:rFonts w:ascii="Garamond" w:hAnsi="Garamond" w:cs="Garamond"/>
                <w:sz w:val="20"/>
                <w:szCs w:val="20"/>
              </w:rPr>
              <w:t>olicijskog postupanja u sluč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aju delikventnog ponašanja mladih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zna</w:t>
            </w:r>
            <w:r>
              <w:rPr>
                <w:rFonts w:ascii="Garamond" w:hAnsi="Garamond" w:cs="Garamond"/>
                <w:sz w:val="20"/>
                <w:szCs w:val="20"/>
              </w:rPr>
              <w:t>ti kome se obratiti za stručnu pomoć.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ab/>
              <w:t>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Zdravlje</w:t>
            </w:r>
            <w:r>
              <w:rPr>
                <w:rFonts w:ascii="Garamond" w:hAnsi="Garamond" w:cs="Garamond"/>
                <w:sz w:val="20"/>
                <w:szCs w:val="20"/>
              </w:rPr>
              <w:t>, sigurnost i zaštita okoliša )</w:t>
            </w:r>
            <w:r w:rsidRPr="00482BD9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č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4. i 6.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razreda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roditeljima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č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šestog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Policijska uprava zagrebačka (Grad Velika Gorica); razrednici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stručne suradnice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škole.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Predavanja na satovima raz.odjela i u sklopu rod. sastanaka.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Vijeće za prevenciju kriminaliteta (Grad Velika Gorica).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Broj uključenih učenika i roditelja; praćenje emocionalnog i socijalnog razvoja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djece i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mladih od strane učitelja i stručnih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te suradnja s roditeljima.</w:t>
            </w:r>
          </w:p>
        </w:tc>
      </w:tr>
    </w:tbl>
    <w:p w:rsidR="00457FCE" w:rsidRDefault="00457FCE" w:rsidP="00457FCE"/>
    <w:p w:rsidR="00457FCE" w:rsidRDefault="00457FCE" w:rsidP="00457FCE"/>
    <w:p w:rsidR="00457FCE" w:rsidRDefault="00457FCE" w:rsidP="00457FCE"/>
    <w:tbl>
      <w:tblPr>
        <w:tblW w:w="14175" w:type="dxa"/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457FCE" w:rsidRPr="00482BD9" w:rsidTr="0037557F">
        <w:trPr>
          <w:trHeight w:val="63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Edukativne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radionice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iz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podru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č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ja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u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č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enja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pam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ć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enja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IK: TIJEKOM LISTOPADA 2012.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457FCE" w:rsidRPr="00482BD9" w:rsidTr="00457FCE">
        <w:trPr>
          <w:trHeight w:val="272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Razvoj i unapređivanje temeljne kompetencije </w:t>
            </w:r>
            <w:r w:rsidRPr="001C3B9B">
              <w:rPr>
                <w:rFonts w:ascii="Garamond" w:hAnsi="Garamond" w:cs="Garamond"/>
                <w:i/>
                <w:iCs/>
                <w:sz w:val="20"/>
                <w:szCs w:val="20"/>
              </w:rPr>
              <w:t>učiti kako učiti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i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poticanje 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pozitivnog stava prema učenju.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sastaviti s</w:t>
            </w:r>
            <w:r>
              <w:rPr>
                <w:rFonts w:ascii="Garamond" w:hAnsi="Garamond" w:cs="Garamond"/>
                <w:sz w:val="20"/>
                <w:szCs w:val="20"/>
              </w:rPr>
              <w:t>voj dnevni, tjedni i mjeseč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ni plan obveza 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-odabrati i primijeniti neke od prikazanih tehnika, metod</w:t>
            </w:r>
            <w:r w:rsidRPr="00013945">
              <w:rPr>
                <w:rFonts w:ascii="Garamond" w:hAnsi="Garamond" w:cs="Garamond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i savjeta za što lakše učenje i pamć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enje 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</w:t>
            </w:r>
            <w:r>
              <w:rPr>
                <w:rFonts w:ascii="Garamond" w:hAnsi="Garamond" w:cs="Garamond"/>
                <w:sz w:val="20"/>
                <w:szCs w:val="20"/>
              </w:rPr>
              <w:t>poznati pozitivne strane uč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enja.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Učiti kako učiti i Osobni rast i razvoj ).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petog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Š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kolska psihologinja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razrednici.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Edukacijske radionice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radni listovi, flomasteri )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/cc</w:t>
            </w:r>
            <w:r>
              <w:rPr>
                <w:rFonts w:ascii="Garamond" w:hAnsi="Garamond" w:cs="Garamond"/>
                <w:sz w:val="20"/>
                <w:szCs w:val="20"/>
              </w:rPr>
              <w:t>a. 150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kn/.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Praćenje napredovanja učenika (uvid u planere-mape, usmeno i pismeno ocjenjivanje, </w:t>
            </w:r>
            <w:r w:rsidRPr="004821F6">
              <w:rPr>
                <w:rFonts w:ascii="Garamond" w:hAnsi="Garamond" w:cs="Garamond"/>
                <w:sz w:val="20"/>
                <w:szCs w:val="20"/>
              </w:rPr>
              <w:t>skale procjene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 upitnici</w:t>
            </w:r>
            <w:r w:rsidRPr="004821F6">
              <w:rPr>
                <w:rFonts w:ascii="Garamond" w:hAnsi="Garamond" w:cs="Garamond"/>
                <w:sz w:val="20"/>
                <w:szCs w:val="20"/>
              </w:rPr>
              <w:t>); mogućnost nastavka individualnog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savjetovanja učenika.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Psihoedukativna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iskustvena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radionica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Razlike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su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na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š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e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bogatstvo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IJEKOM RUJNA 2012.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457FCE" w:rsidRPr="00482BD9" w:rsidTr="00457FCE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Poticanje i razvoj kvalitetnih međuljudskih 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dnosa i pozitivnog stava prema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različitostima.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prepoznati  neke od svojih posebnos</w:t>
            </w:r>
            <w:r>
              <w:rPr>
                <w:rFonts w:ascii="Garamond" w:hAnsi="Garamond" w:cs="Garamond"/>
                <w:sz w:val="20"/>
                <w:szCs w:val="20"/>
              </w:rPr>
              <w:t>ti i sličnosti/razlike s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vršnjacima iz razrednog odjela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prepoznati negativne strane ismijavanja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 prepoznati temeljna prava djece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 objasniti  važnost poštivanja dječjih prava 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u svakodnevnom životu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predložiti načine za unapređenje odnosa s vršnjacima.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(Međupredmetna tema: Osobni i socijalni razvoj i Građanski odgoj i obrazovanje )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Učenicima petog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Školska psihologinja i razrednici.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Psihoedukativna iskustvena radionica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/cca. 50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kn/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Praćenje socijalnih interakcija učenika kroz suradnju s razrednicima i učiteljima; skale procjene i upitnici ; mogućnost nastavka individualnog i/ili grupnog savjetovanja učenika, roditelja i učitelja.</w:t>
            </w:r>
          </w:p>
        </w:tc>
      </w:tr>
    </w:tbl>
    <w:p w:rsidR="00457FCE" w:rsidRDefault="00457FCE" w:rsidP="00457FCE"/>
    <w:p w:rsidR="00457FCE" w:rsidRDefault="00457FCE" w:rsidP="00457FCE"/>
    <w:tbl>
      <w:tblPr>
        <w:tblW w:w="14175" w:type="dxa"/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457FCE" w:rsidRPr="00482BD9" w:rsidTr="0037557F">
        <w:trPr>
          <w:trHeight w:val="63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0D2535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Prjekt </w:t>
            </w:r>
            <w:r w:rsidRPr="000D2535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>Djeca medija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D2535">
              <w:rPr>
                <w:rFonts w:ascii="Garamond" w:hAnsi="Garamond" w:cs="Garamond"/>
                <w:b/>
                <w:bCs/>
                <w:lang w:val="pl-PL"/>
              </w:rPr>
              <w:t>(</w:t>
            </w:r>
            <w:r w:rsidRPr="000D2535">
              <w:rPr>
                <w:rFonts w:ascii="Garamond" w:hAnsi="Garamond" w:cs="Garamond"/>
                <w:b/>
                <w:bCs/>
                <w:i/>
                <w:lang w:val="pl-PL"/>
              </w:rPr>
              <w:t>Izazovi novih medija za roditelje</w:t>
            </w:r>
            <w:r w:rsidRPr="000D2535">
              <w:rPr>
                <w:rFonts w:ascii="Garamond" w:hAnsi="Garamond" w:cs="Garamond"/>
                <w:b/>
                <w:bCs/>
                <w:lang w:val="pl-PL"/>
              </w:rPr>
              <w:t xml:space="preserve"> i </w:t>
            </w:r>
            <w:r w:rsidRPr="000D2535">
              <w:rPr>
                <w:rFonts w:ascii="Garamond" w:hAnsi="Garamond" w:cs="Garamond"/>
                <w:b/>
                <w:bCs/>
                <w:i/>
                <w:lang w:val="pl-PL"/>
              </w:rPr>
              <w:t>Sigurnost na internetu i Facebook</w:t>
            </w:r>
            <w:r w:rsidRPr="000D2535">
              <w:rPr>
                <w:rFonts w:ascii="Garamond" w:hAnsi="Garamond" w:cs="Garamond"/>
                <w:b/>
                <w:bCs/>
                <w:lang w:val="pl-PL"/>
              </w:rPr>
              <w:t>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SIJEČANJ I VELJAČA 2013.</w:t>
            </w:r>
          </w:p>
        </w:tc>
      </w:tr>
      <w:tr w:rsidR="00457FCE" w:rsidRPr="00482BD9" w:rsidTr="00457FCE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</w:t>
            </w:r>
            <w:r>
              <w:rPr>
                <w:rFonts w:ascii="Garamond" w:hAnsi="Garamond" w:cs="Garamond"/>
                <w:sz w:val="20"/>
                <w:szCs w:val="20"/>
              </w:rPr>
              <w:t>Unapređivanje digitalne kompetencije roditelja i učenika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Roditelji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7E48B1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prepoznati  prednosti i prijetnje, tj. opasnosti koje donose sadržaji na internetu i upotreba Facebooka</w:t>
            </w:r>
          </w:p>
          <w:p w:rsidR="00457FCE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načine zaštitite djece od zlouporaba vezanim za internet, tj. Facebooka.</w:t>
            </w:r>
          </w:p>
          <w:p w:rsidR="00457FCE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961CDD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457FCE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prepoznati prednosti i prijetnje koje donosi uporaba interneta i Facebooka</w:t>
            </w:r>
          </w:p>
          <w:p w:rsidR="00457FCE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načine zaštite na internetu i Facebooku</w:t>
            </w:r>
          </w:p>
          <w:p w:rsidR="00457FCE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333333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color w:val="333333"/>
              </w:rPr>
              <w:t xml:space="preserve"> </w:t>
            </w:r>
            <w:r w:rsidRPr="00D22C7D">
              <w:rPr>
                <w:rFonts w:ascii="Garamond" w:hAnsi="Garamond"/>
                <w:color w:val="333333"/>
                <w:sz w:val="20"/>
                <w:szCs w:val="20"/>
              </w:rPr>
              <w:t>poticati pozitivne modele ponašanja jedni među drugima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 xml:space="preserve">, </w:t>
            </w:r>
            <w:r w:rsidRPr="00D22C7D">
              <w:rPr>
                <w:rFonts w:ascii="Garamond" w:hAnsi="Garamond"/>
                <w:color w:val="333333"/>
                <w:sz w:val="20"/>
                <w:szCs w:val="20"/>
              </w:rPr>
              <w:t xml:space="preserve"> poput poštovanja, r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>azumijevanja i brige o drugima</w:t>
            </w:r>
          </w:p>
          <w:p w:rsidR="00457FCE" w:rsidRPr="00D22C7D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color w:val="333333"/>
                <w:sz w:val="20"/>
                <w:szCs w:val="20"/>
              </w:rPr>
              <w:t>- navesti kome</w:t>
            </w:r>
            <w:r w:rsidRPr="00D22C7D">
              <w:rPr>
                <w:rFonts w:ascii="Garamond" w:hAnsi="Garamond"/>
                <w:color w:val="333333"/>
                <w:sz w:val="20"/>
                <w:szCs w:val="20"/>
              </w:rPr>
              <w:t xml:space="preserve"> se obratiti u slučaju zloupotrebe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>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( Međupredmetna tema:  Uporaba informacijske i komunikacijske tehnologije i Osobni i socijalni razvoj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 roditeljima učenika četvrtog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Društvo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za komunikacijsku i medijsku ku</w:t>
            </w:r>
            <w:r>
              <w:rPr>
                <w:rFonts w:ascii="Garamond" w:hAnsi="Garamond" w:cs="Garamond"/>
                <w:sz w:val="20"/>
                <w:szCs w:val="20"/>
              </w:rPr>
              <w:t>lturu, profesori D. Labaš i I. Kanižaj te njihovi suradnici; razrednici i psihologinja škole.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roditelje i radionica za djecu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Financira Grad Velika Gorica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Evaluacijski listići; Praćenje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učenika kroz surad</w:t>
            </w:r>
            <w:r>
              <w:rPr>
                <w:rFonts w:ascii="Garamond" w:hAnsi="Garamond" w:cs="Garamond"/>
                <w:sz w:val="20"/>
                <w:szCs w:val="20"/>
              </w:rPr>
              <w:t>nju s roditeljima, razrednicima i učiteljima informatike ;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unapređivanje rada s djecom i roditeljima.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C3B9B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Psihoe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dukativne iskustvene radionice i interaktivno predavanje za učenike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3. razred- TRAVANJ  2013.; 6. razred- VELJAČA i OŽUJAK 2013.; 7. razredi</w:t>
            </w:r>
            <w:r w:rsidRPr="000E60B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7FCE" w:rsidRPr="00482BD9" w:rsidTr="00457FC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 je unapređenje socijalnog i emocionalnog razvoja djece i mladih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te zaštita reproduktivnog zdravlja mladih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prepoznati pozitivne strane problema 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objasniti ulogu psihologinje u školi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prepoznati psihologinju kao pozitivnu osobu u školi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objasniti djelovanje bioloških promjena na ponašanje i doživljavanje u pubertetu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prepoznati važnost očuvanja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reproduktivnog zdravlja te unaprijediti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vješ</w:t>
            </w:r>
            <w:r>
              <w:rPr>
                <w:rFonts w:ascii="Garamond" w:hAnsi="Garamond" w:cs="Garamond"/>
                <w:sz w:val="20"/>
                <w:szCs w:val="20"/>
              </w:rPr>
              <w:t>tinu odgovornog donošenja odluka.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Osobni i socijalni razvoj, Poduzetništvo i Zdravlje, sigurnost i zaštita okoliša ).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Učenicima trećeg razreda.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lastRenderedPageBreak/>
              <w:t>Učenicima šestog razreda.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</w:rPr>
              <w:t>sedmog</w:t>
            </w: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 razreda.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Psihologinja škole, učitelji i razrednici.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Pedagoginja škole i razrednici.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 satovima razrednih odjela.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Interaktivno predavanje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 satovima razrednih odjela.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Radni listovi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/cca. 325kn/-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  <w:lang w:val="pl-PL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  <w:lang w:val="pl-PL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Potrošni materijal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/cca. 100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kn/-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Evaluacijski listovi (uključuju konkretna pitanja i zadatke s radionica i skale procjene).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Praćenje osobnog i socijalnog razvoja djece  kroz suradnju s učiteljima i roditeljima; mogućnost nastavka individualnog i/ili grupnog savjetovanja učenika, roditelj i učitelja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</w:tr>
      <w:tr w:rsidR="00457FCE" w:rsidRPr="00482BD9" w:rsidTr="00457FCE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lastRenderedPageBreak/>
              <w:t>Profesionalna orijentacija i usmjeravanje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GODINE.</w:t>
            </w:r>
          </w:p>
        </w:tc>
      </w:tr>
      <w:tr w:rsidR="00457FCE" w:rsidRPr="00482BD9" w:rsidTr="00457FCE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6A79F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učenika s karakteristikama pojedinih zanimanja i poticanje u        osvještavanju njihovih osobnih vrijednosti,  interesa i sposobnosti.</w:t>
            </w:r>
          </w:p>
          <w:p w:rsidR="00457FCE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razlikovati karakteristike pojedinih  zanimanja  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procijeniti osobne vrijednosti, interese i   sposobnosti prilikom odabira budućeg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z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animanja 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napraviti proces donošenja odluka (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za           odabir srednje škole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Poduzetništvo, Osobni i socijalni razvoj i Građanski odgoj i obrazovanje ).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edagoginja, razrednici, Zavod za zapošljavanje, stručni suradnici srednjih škola u Velikoj Gorici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; predstavnici HZZ-a, obrtnika, Udruženja obrtnika Velika Gorica.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Anketiranje; individualno sav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jetovanje; interaktivno 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na satovima razrednog odjela;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individualno informiranje i usmjeravanje;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predavanja za roditelje.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(radni listovi, fl</w:t>
            </w:r>
            <w:r>
              <w:rPr>
                <w:rFonts w:ascii="Garamond" w:hAnsi="Garamond" w:cs="Garamond"/>
                <w:sz w:val="20"/>
                <w:szCs w:val="20"/>
              </w:rPr>
              <w:t>omast</w:t>
            </w:r>
            <w:r w:rsidRPr="00ED154D">
              <w:rPr>
                <w:rFonts w:ascii="Garamond" w:hAnsi="Garamond" w:cs="Garamond"/>
                <w:sz w:val="20"/>
                <w:szCs w:val="20"/>
              </w:rPr>
              <w:t>eri</w:t>
            </w:r>
            <w:r w:rsidRPr="000E60B6">
              <w:rPr>
                <w:rFonts w:ascii="Garamond" w:hAnsi="Garamond" w:cs="Garamond"/>
                <w:sz w:val="20"/>
                <w:szCs w:val="20"/>
              </w:rPr>
              <w:t>)</w:t>
            </w:r>
            <w:r w:rsidRPr="000E60B6">
              <w:rPr>
                <w:rFonts w:ascii="Garamond" w:hAnsi="Garamond" w:cs="Garamond"/>
                <w:sz w:val="20"/>
                <w:szCs w:val="20"/>
                <w:lang w:val="pl-PL"/>
              </w:rPr>
              <w:t>/cca. 350 kn/.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Praćenje napredovanja učenika u srednjoj školi (na kraju prvog razreda); prezentiranje rezultata na Vijeću roditelja i korištenje rezultata za unapređivanje rada učitelja naše škole.</w:t>
            </w:r>
          </w:p>
        </w:tc>
      </w:tr>
      <w:tr w:rsidR="00457FCE" w:rsidRPr="00482BD9" w:rsidTr="00457FCE">
        <w:trPr>
          <w:trHeight w:val="45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Preventivni program-Prevencija nasilja ( </w:t>
            </w:r>
            <w:r w:rsidRPr="006A79FB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>Ljubav i popratne pojave</w:t>
            </w:r>
            <w:r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LISTOPADA 2012.</w:t>
            </w:r>
          </w:p>
        </w:tc>
      </w:tr>
      <w:tr w:rsidR="00457FCE" w:rsidRPr="00482BD9" w:rsidTr="00457FC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Cilj: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 Promovirati vrijednosti samo/poštovanja, uvažavanja i tolerancije.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55645F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prepoznati prve ( i daljnje ) znakove nasilja i zlostavljanja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biti informirani o pojavnosti nasilja među mladima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upoznati se s uzrocima i posljedicama nasilja u vezama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saznati kome se obratiti za pomoć i načine rješavanja problema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-  smanjiti se izlaganju rizičnom ( seksualnom ) ponašanju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potaknuti razvoj svojih socijalnih vještina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potaknuti razvoj asertivnog ponašanja i kvalitetne komunikacije.</w:t>
            </w:r>
          </w:p>
          <w:p w:rsidR="00457FCE" w:rsidRPr="0055645F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P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Osobni i socijalni razvoj, Poduzetništvo i Zdravlje, sigurnost i zaštita okoliša ).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Biserka Šavora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, prof. pedagogije, Ana Trtanj ( 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soc. pedagog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 ), S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 xml:space="preserve">ania Kuzmac, dipl. molek. 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>b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iolog- znanstvena novakinja na Medicinskom fakultetu Zagreb;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stručne suradnice i 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 xml:space="preserve">razrednici; 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CESI i Grad Velika Gorica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>; razrednici i psihologinja škole.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457FCE" w:rsidRPr="00D7743D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7743D">
              <w:rPr>
                <w:rFonts w:ascii="Garamond" w:hAnsi="Garamond" w:cs="Garamond"/>
                <w:bCs/>
                <w:sz w:val="20"/>
                <w:szCs w:val="20"/>
              </w:rPr>
              <w:t>Interaktivna tribina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Potpora Grada V</w:t>
            </w:r>
            <w:r w:rsidRPr="00946752">
              <w:rPr>
                <w:rFonts w:ascii="Garamond" w:hAnsi="Garamond" w:cs="Garamond"/>
                <w:bCs/>
                <w:sz w:val="20"/>
                <w:szCs w:val="20"/>
              </w:rPr>
              <w:t>elika Gorica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Praćenje osobnog i socijalnog razvoja djece  kroz suradnju s učiteljima i roditeljima; mogućnost nastavka individualnog i/ili grupnog savjetovanja učenika, roditelj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učitelja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457FCE" w:rsidRPr="00482BD9" w:rsidTr="00457FCE">
        <w:trPr>
          <w:trHeight w:val="1186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C3B9B">
              <w:rPr>
                <w:rFonts w:ascii="Garamond" w:hAnsi="Garamond" w:cs="Garamond"/>
                <w:b/>
                <w:bCs/>
                <w:sz w:val="24"/>
                <w:szCs w:val="24"/>
              </w:rPr>
              <w:lastRenderedPageBreak/>
              <w:t xml:space="preserve">Interaktivna predavanja za roditelje                                                                                                           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E60B6">
              <w:rPr>
                <w:rFonts w:ascii="Garamond" w:hAnsi="Garamond" w:cs="Garamond"/>
                <w:b/>
                <w:bCs/>
                <w:sz w:val="20"/>
                <w:szCs w:val="20"/>
              </w:rPr>
              <w:t>VREMENIK: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1.razred- SIJEČANJ 2013.;</w:t>
            </w:r>
          </w:p>
          <w:p w:rsidR="00457FCE" w:rsidRP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5.a i 5.b- 17. LISTOPAD 2012., 19h, a 5.c i 5.d- 24. LISTOPAD 2012., 19h; 6. razred- VELJAČA 2013.; 7. razred- 29. ili 31.10. 2012. god.</w:t>
            </w:r>
          </w:p>
        </w:tc>
      </w:tr>
      <w:tr w:rsidR="00457FCE" w:rsidRPr="00482BD9" w:rsidTr="00457FC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Usavršavanje roditeljskih kompetencija.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Roditelji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:  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objasniti i upotrijebiti  neke temeljne teorijske postavke važn</w:t>
            </w:r>
            <w:r>
              <w:rPr>
                <w:rFonts w:ascii="Garamond" w:hAnsi="Garamond" w:cs="Garamond"/>
                <w:sz w:val="20"/>
                <w:szCs w:val="20"/>
              </w:rPr>
              <w:t>e za poticanje zdravog dječ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jeg rasta i razvoja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procijeniti važnost suradnje sa školom.  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457FCE" w:rsidRPr="0031460F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Osobni i socijalni razvoj i  Građanski odgoj i obrazovanje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Roditeljima učenika od 1.-7.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Psihologinja i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pedagoginja škole;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razrednici;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Familylab, Grad Velika Gorica.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Interaktivna predavanja u okviru roditeljskih sastanaka i/ili po dogovoru s učiteljem.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Radni listovi; potrošni materijal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/c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ca. 800kn/; potpora Grada Velika Gorica.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Evaluacijski listovi i praćenje kroz svakodnevnu suradnju; unapređivanje rada psihologinje i pedagoginje.</w:t>
            </w:r>
          </w:p>
        </w:tc>
      </w:tr>
      <w:tr w:rsidR="00457FCE" w:rsidRPr="00482BD9" w:rsidTr="00457FCE">
        <w:trPr>
          <w:trHeight w:val="45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Projekt- Suradnja s OŠ iz Irske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457FCE" w:rsidRPr="00482BD9" w:rsidTr="0037557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Unapređenje i razvoj socijalne i građanske 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kompetencije,  kulturne svijesti i izražavanja, 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  poticanje pozitivnog  odnosa prema </w:t>
            </w:r>
          </w:p>
          <w:p w:rsidR="00457FCE" w:rsidRPr="001C3B9B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međukulturalnim različitostima.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Sudionici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prezentirati oso</w:t>
            </w:r>
            <w:r>
              <w:rPr>
                <w:rFonts w:ascii="Garamond" w:hAnsi="Garamond" w:cs="Garamond"/>
                <w:sz w:val="20"/>
                <w:szCs w:val="20"/>
              </w:rPr>
              <w:t>bitosti Hrvatske kroz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ite sadržaje</w:t>
            </w: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predložiti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ite oblike međusobne suradnje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prepoznati vrijednost i boga</w:t>
            </w:r>
            <w:r>
              <w:rPr>
                <w:rFonts w:ascii="Garamond" w:hAnsi="Garamond" w:cs="Garamond"/>
                <w:sz w:val="20"/>
                <w:szCs w:val="20"/>
              </w:rPr>
              <w:t>tstvo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itosti</w:t>
            </w:r>
          </w:p>
          <w:p w:rsidR="00457FCE" w:rsidRDefault="00457FCE" w:rsidP="00457FC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procijeniti svoju i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ite  kulture.</w:t>
            </w:r>
          </w:p>
          <w:p w:rsidR="00457FCE" w:rsidRPr="001C3B9B" w:rsidRDefault="00457FCE" w:rsidP="00457FC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Međupredmetna tema:  Građanski odgoj i obrazovanje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Zainteresiranim učenicima i  učiteljima škole.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kolska psihologinja i zainteresirani učitelji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Dopisivanje, internet i dr.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Materijal za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 (papir, mape i sl.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; troškovi korištenja interneta i poštanskih pristojbi</w:t>
            </w:r>
          </w:p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/cca. 400kn/.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CE" w:rsidRPr="00482BD9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Izrada učeničkih mapa, power point prezentacija te iznošenje iskustava u školskom listu.</w:t>
            </w:r>
          </w:p>
        </w:tc>
      </w:tr>
      <w:tr w:rsidR="00457FCE" w:rsidRPr="00412E53" w:rsidTr="0037557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12E53" w:rsidRDefault="00457FCE" w:rsidP="00457FC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 I KORIŠTENJA REZULTATA</w:t>
            </w:r>
          </w:p>
        </w:tc>
      </w:tr>
      <w:tr w:rsidR="00457FCE" w:rsidRPr="001C3B9B" w:rsidTr="0045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b/>
                <w:bCs/>
              </w:rPr>
              <w:t xml:space="preserve">Naziv aktivnosti, programa i /ili projekta: </w:t>
            </w:r>
            <w:r w:rsidRPr="001C3B9B">
              <w:rPr>
                <w:rFonts w:ascii="Times New Roman" w:hAnsi="Times New Roman"/>
                <w:b/>
                <w:bCs/>
                <w:sz w:val="20"/>
                <w:szCs w:val="20"/>
              </w:rPr>
              <w:t>PROVOĐENJE ZNANSTVENO-ISTRAŽIVAČKOG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B9B">
              <w:rPr>
                <w:rFonts w:ascii="Times New Roman" w:hAnsi="Times New Roman"/>
                <w:b/>
                <w:bCs/>
                <w:sz w:val="20"/>
                <w:szCs w:val="20"/>
              </w:rPr>
              <w:t>PROJEKTA U SKLOPU DOKTORSKOG STUDIJA (provoditelj istraživanja i učitelj matematike: Lidija Eret)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VREMENIK: tijekom školske godine 2012./13.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457FCE" w:rsidRPr="001C3B9B" w:rsidTr="00375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412E53">
              <w:rPr>
                <w:rFonts w:ascii="Garamond" w:hAnsi="Garamond"/>
                <w:sz w:val="20"/>
                <w:szCs w:val="20"/>
              </w:rPr>
              <w:t>unapređenje nastave i dobrobit djece, gdje će se nastojati naći nove metodičke ideje i pristupi nastavi matematike implementiranjem multimedijskih sadržaja i novog pristupa učenju i radu.</w:t>
            </w:r>
          </w:p>
          <w:p w:rsidR="00457FCE" w:rsidRPr="00412E53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:proučavati nove pristupe nastavnim sadržajima, raditi novim nastavnim metodama, pronalaziti korelacije s matematičkim sadržajima, direktno sudjelovati u oblikovanju nastavnog procesa i programa rada, vlastitim sugestijama utjecati na poboljšanje metodike nastave matematike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457FCE" w:rsidRPr="001C3B9B" w:rsidRDefault="00457FCE" w:rsidP="00457FC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: interdisciplinarne znanosti/odgojne znanosti/ metodika nastave matematike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Međupredmetne teme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: korelacija s informacijskim znanostima i metodikom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31460F" w:rsidRPr="001C3B9B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Pronaći nove pristupe nastavi matematike prezentacijom i korištenjem matematičkih sadržaja uporabom multimedije, te implementacija multimedijskih sadržaja u nastavu matematike s ciljem unapređenja nastave matematike i dobrobiti učenika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Provoditelj istraživanja (učitelj matematike), učenici 5.a i 5.b razreda, Maja Mačinko Kovač, prof. kao kritički prijatelj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Tijekom nastavnih sati matematike, matematičko učenje i rad korištenjem multimedijskih sadržaja u školskom prostoru informatičke učionice uz pomoć mentora (računalo i internet)/ u kućnom okruženju korištenjem osobnog računala i interneta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Troškovi korištenja informatičke učionice školskog prostora (računalo i internet)/ korištenje kućnog osobnog računala/ korištenje učioničkog računala i projektora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457FCE" w:rsidRPr="001C3B9B" w:rsidRDefault="00457FCE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Kvalitativno praćenje i vrednovanje longitudinalnog akcijskog istraživanja (vidjeti nacrt provođenja projekta)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</w:tr>
      <w:tr w:rsidR="0031460F" w:rsidRPr="001C3B9B" w:rsidTr="00375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60F" w:rsidRPr="00412E53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60F" w:rsidRPr="00412E53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 I KORIŠTENJA REZULTATA</w:t>
            </w:r>
          </w:p>
        </w:tc>
      </w:tr>
      <w:tr w:rsidR="0031460F" w:rsidRPr="001C3B9B" w:rsidTr="0031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F" w:rsidRPr="0031460F" w:rsidRDefault="0031460F" w:rsidP="003146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 w:rsidRPr="0031460F">
              <w:rPr>
                <w:rFonts w:ascii="Garamond" w:hAnsi="Garamond"/>
                <w:b/>
                <w:i/>
                <w:sz w:val="24"/>
                <w:szCs w:val="24"/>
              </w:rPr>
              <w:t>Čitamo mi u obitelji svi</w:t>
            </w:r>
          </w:p>
          <w:p w:rsidR="0031460F" w:rsidRPr="001C3B9B" w:rsidRDefault="0031460F" w:rsidP="004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0F" w:rsidRPr="0031460F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VREMENIK: tijekom školske godine 2012./13.</w:t>
            </w:r>
          </w:p>
        </w:tc>
      </w:tr>
      <w:tr w:rsidR="0031460F" w:rsidRPr="001C3B9B" w:rsidTr="005A3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0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31460F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</w:p>
          <w:p w:rsidR="005A3B33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Neposredni: razvoj tehnike čitanja</w:t>
            </w:r>
          </w:p>
          <w:p w:rsidR="0031460F" w:rsidRPr="005A3B33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roditeljima koliko je važno za njihovu djecu svladati tehniku čitanja</w:t>
            </w:r>
          </w:p>
          <w:p w:rsidR="0031460F" w:rsidRPr="001E5312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roditeljima kako je najučinkovitiji način svladavanja tehnike čitanja - čitati pred djecom i s djecom</w:t>
            </w:r>
          </w:p>
          <w:p w:rsidR="0031460F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c)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Potaknuti roditelje da s djecom i pred djecom čitaju trajno</w:t>
            </w:r>
          </w:p>
          <w:p w:rsidR="005A3B33" w:rsidRPr="001E5312" w:rsidRDefault="005A3B33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31460F" w:rsidRPr="005A3B33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Posredni: razvoj kvalitete struke</w:t>
            </w:r>
          </w:p>
          <w:p w:rsidR="0031460F" w:rsidRPr="001E5312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nadležnima na nenadomjestivu ulogu školskih knjižničara u poticanju čitanja i razvoju tehnike čitanja</w:t>
            </w:r>
          </w:p>
          <w:p w:rsidR="0031460F" w:rsidRPr="0031460F" w:rsidRDefault="0031460F" w:rsidP="0031460F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Pridobiti nadležne na uspostavu modela kojim se osigurava svakom školskom knjižničaru da na početku školske godine dobije na raspolaganje određenu količinu novca za nabavu knjižnične građe tijekom školske godine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F" w:rsidRPr="001E5312" w:rsidRDefault="0031460F" w:rsidP="003146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1E5312">
              <w:rPr>
                <w:rFonts w:ascii="Garamond" w:hAnsi="Garamond"/>
                <w:sz w:val="20"/>
                <w:szCs w:val="20"/>
              </w:rPr>
              <w:t>senzibilizirati javnost za problem nabave knjižne građe,</w:t>
            </w:r>
          </w:p>
          <w:p w:rsidR="0031460F" w:rsidRPr="001E5312" w:rsidRDefault="0031460F" w:rsidP="003146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-ukazivanje na važnost knjižnice i školskog knjižničara</w:t>
            </w:r>
          </w:p>
          <w:p w:rsidR="0031460F" w:rsidRPr="001E5312" w:rsidRDefault="0031460F" w:rsidP="003146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-skretanje pozornosti roditelja na važnost tehnike čitanja, razvoj čitalačke vještine djece</w:t>
            </w:r>
          </w:p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F" w:rsidRPr="001E5312" w:rsidRDefault="0031460F" w:rsidP="003146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1460F" w:rsidRPr="001E5312" w:rsidRDefault="0031460F" w:rsidP="003146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/>
                <w:sz w:val="20"/>
                <w:szCs w:val="20"/>
              </w:rPr>
              <w:t>izvoditelj projekta, knjižničarka Davorka Facko-Vnučec</w:t>
            </w:r>
          </w:p>
          <w:p w:rsidR="0031460F" w:rsidRPr="001E5312" w:rsidRDefault="0031460F" w:rsidP="003146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-razrednice trećih  razreda</w:t>
            </w:r>
          </w:p>
          <w:p w:rsidR="0031460F" w:rsidRPr="001E5312" w:rsidRDefault="0031460F" w:rsidP="003146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-učenici trećih razreda i njihovi roditelji</w:t>
            </w:r>
          </w:p>
          <w:p w:rsidR="0031460F" w:rsidRPr="001C3B9B" w:rsidRDefault="0031460F" w:rsidP="0031460F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F" w:rsidRPr="001E5312" w:rsidRDefault="0031460F" w:rsidP="003146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 po projektnim fazama (12): priprema projekta, upoznavanje s projektom, putovanje knjižne naprtnjače,</w:t>
            </w:r>
          </w:p>
          <w:p w:rsidR="0031460F" w:rsidRPr="001E5312" w:rsidRDefault="0031460F" w:rsidP="003146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dojmovi i razgovor, izvješće</w:t>
            </w:r>
          </w:p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F" w:rsidRPr="001E5312" w:rsidRDefault="0031460F" w:rsidP="003146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 sredstva za nabavu novih knjiga</w:t>
            </w:r>
          </w:p>
          <w:p w:rsidR="0031460F" w:rsidRPr="001E5312" w:rsidRDefault="0031460F" w:rsidP="003146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60F" w:rsidRPr="001E5312" w:rsidRDefault="0031460F" w:rsidP="003146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-sastavljanje završnog izvješća o provedbi projekta s naglaskom na možebitne poteškoće i probleme i prijedlogom poboljšanja</w:t>
            </w:r>
          </w:p>
          <w:p w:rsidR="0031460F" w:rsidRPr="001E5312" w:rsidRDefault="0031460F" w:rsidP="003146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-dostava završnog izvješća sudionicima projekta, dostava prikladnih nagrada, tiskanje publikacije</w:t>
            </w:r>
          </w:p>
          <w:p w:rsidR="0031460F" w:rsidRPr="001C3B9B" w:rsidRDefault="0031460F" w:rsidP="003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457FCE" w:rsidRDefault="00457FCE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5A3B33" w:rsidRPr="001C3B9B" w:rsidTr="0037557F">
        <w:trPr>
          <w:trHeight w:val="91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B33" w:rsidRPr="00412E53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B33" w:rsidRPr="001C3B9B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B33" w:rsidRPr="001C3B9B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B33" w:rsidRPr="00412E53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5A3B33" w:rsidRPr="001C3B9B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B33" w:rsidRPr="001C3B9B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3B33" w:rsidRPr="001C3B9B" w:rsidRDefault="005A3B33" w:rsidP="00D0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 I KORIŠTENJA REZULTATA</w:t>
            </w:r>
          </w:p>
        </w:tc>
      </w:tr>
      <w:tr w:rsidR="005A3B33" w:rsidRPr="001C3B9B" w:rsidTr="00D04FD6">
        <w:trPr>
          <w:trHeight w:val="481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 w:rsidRPr="001E5312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Pr="005A3B33">
              <w:rPr>
                <w:rFonts w:ascii="Garamond" w:hAnsi="Garamond"/>
                <w:b/>
              </w:rPr>
              <w:t>Mjesec hrvatske knjige (Nacionalni kviz za poticanje čitanja „Ove su knjige nagrađene-provjeri zašto!", Interliber, Europska godina aktivnog starenja i međugeneracijske solidarnosti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B33" w:rsidRPr="005A3B33" w:rsidRDefault="005A3B33" w:rsidP="005A3B33">
            <w:pPr>
              <w:spacing w:after="0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5A3B33">
              <w:rPr>
                <w:rFonts w:ascii="Garamond" w:hAnsi="Garamond"/>
                <w:sz w:val="20"/>
                <w:szCs w:val="20"/>
              </w:rPr>
              <w:t xml:space="preserve">ijekom Mjeseca hrvatske </w:t>
            </w:r>
            <w:r w:rsidR="009B1A94">
              <w:rPr>
                <w:rFonts w:ascii="Garamond" w:hAnsi="Garamond"/>
                <w:sz w:val="20"/>
                <w:szCs w:val="20"/>
              </w:rPr>
              <w:t xml:space="preserve">knjige; </w:t>
            </w:r>
            <w:r w:rsidRPr="005A3B33">
              <w:rPr>
                <w:rFonts w:ascii="Garamond" w:hAnsi="Garamond"/>
                <w:sz w:val="20"/>
                <w:szCs w:val="20"/>
              </w:rPr>
              <w:t>aktivnosti vezanih uz rad grupe Mali knjižničari</w:t>
            </w:r>
            <w:r>
              <w:rPr>
                <w:rFonts w:ascii="Garamond" w:hAnsi="Garamond"/>
                <w:sz w:val="20"/>
                <w:szCs w:val="20"/>
              </w:rPr>
              <w:t xml:space="preserve">; </w:t>
            </w:r>
            <w:r w:rsidRPr="005A3B33">
              <w:rPr>
                <w:rFonts w:ascii="Garamond" w:hAnsi="Garamond"/>
                <w:sz w:val="20"/>
                <w:szCs w:val="20"/>
              </w:rPr>
              <w:t>Interliber</w:t>
            </w:r>
          </w:p>
        </w:tc>
      </w:tr>
      <w:tr w:rsidR="005A3B33" w:rsidRPr="001C3B9B" w:rsidTr="009B1A94">
        <w:trPr>
          <w:trHeight w:val="321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5A3B33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5A3B33" w:rsidRDefault="005A3B33" w:rsidP="005A3B33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5A3B33" w:rsidRPr="005A3B33" w:rsidRDefault="005A3B33" w:rsidP="005A3B33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</w:rPr>
              <w:t xml:space="preserve">Cilj je: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pribli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ž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iti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enicima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svijet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knjige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usaditi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svijest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njihovoj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vrijednosti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,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upoznati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na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ine</w:t>
            </w:r>
            <w:r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prezentacije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knji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ž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evnih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djela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razviti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kriti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ko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mi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š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ljenje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stav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enika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</w:p>
          <w:p w:rsidR="005A3B33" w:rsidRPr="0031460F" w:rsidRDefault="005A3B33" w:rsidP="005A3B33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ukazati na važnost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nacionalnih projekata i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razmjene iskustva i</w:t>
            </w:r>
          </w:p>
          <w:p w:rsidR="005A3B33" w:rsidRPr="001C3B9B" w:rsidRDefault="005A3B33" w:rsidP="005A3B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informacija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1E5312" w:rsidRDefault="005A3B33" w:rsidP="005A3B3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Knjižničarka Davorka Facko-Vnučec i učenici članovi Malih knjižničara te zainteresirani učitelji i učenici</w:t>
            </w:r>
          </w:p>
          <w:p w:rsidR="005A3B33" w:rsidRPr="001E5312" w:rsidRDefault="005A3B33" w:rsidP="005A3B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A3B33" w:rsidRPr="001C3B9B" w:rsidRDefault="005A3B33" w:rsidP="005A3B33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7F" w:rsidRDefault="0037557F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Izrada panoa i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letaka vezanih uz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Mjesec hrvatske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knjige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-sudjelovanje u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Nacionalnom kvizu za poticanje čitanja na temu: “Ove su knjige nagrađene- provjeri zašto!” </w:t>
            </w:r>
          </w:p>
          <w:p w:rsidR="005A3B33" w:rsidRPr="001E5312" w:rsidRDefault="005A3B33" w:rsidP="009B1A9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-Interliber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-Književni susret</w:t>
            </w:r>
          </w:p>
          <w:p w:rsidR="005A3B33" w:rsidRPr="001C3B9B" w:rsidRDefault="005A3B33" w:rsidP="005A3B33">
            <w:pPr>
              <w:spacing w:after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1E5312" w:rsidRDefault="005A3B33" w:rsidP="005A3B3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potrošni materijal iz sredstava škole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-troškovi prijevoza učenika na Interliber u Zagreb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-troškovi književnog susreta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5A3B33" w:rsidRPr="001E5312" w:rsidRDefault="005A3B33" w:rsidP="005A3B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A3B33" w:rsidRPr="001C3B9B" w:rsidRDefault="005A3B33" w:rsidP="005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B33" w:rsidRPr="001E5312" w:rsidRDefault="005A3B33" w:rsidP="005A3B3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plakati, literarni radovi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sustavno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enje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enikovih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postignu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5A3B33" w:rsidRPr="001E5312" w:rsidRDefault="005A3B33" w:rsidP="005A3B3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Dokumentacija</w:t>
            </w:r>
          </w:p>
          <w:p w:rsidR="005A3B33" w:rsidRPr="001E5312" w:rsidRDefault="005A3B33" w:rsidP="005A3B33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5A3B33" w:rsidRPr="001C3B9B" w:rsidRDefault="005A3B33" w:rsidP="005A3B33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31460F" w:rsidRDefault="0031460F" w:rsidP="009B1A9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31460F" w:rsidRDefault="0031460F" w:rsidP="005A3B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31460F" w:rsidRDefault="0031460F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457FCE" w:rsidRDefault="00457FCE" w:rsidP="009B1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Velika Gorica,  rujan 2012.</w:t>
      </w:r>
    </w:p>
    <w:p w:rsidR="00457FCE" w:rsidRDefault="00457FCE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9B1A94" w:rsidRDefault="009B1A94" w:rsidP="009B1A9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457FCE" w:rsidRDefault="009B1A94" w:rsidP="009B1A9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</w:t>
      </w:r>
      <w:r w:rsidR="00457FCE">
        <w:rPr>
          <w:rFonts w:ascii="Garamond" w:hAnsi="Garamond" w:cs="Garamond"/>
        </w:rPr>
        <w:t>Predsjednica Školskog odbora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</w:t>
      </w:r>
      <w:r w:rsidR="00457FCE">
        <w:rPr>
          <w:rFonts w:ascii="Garamond" w:hAnsi="Garamond" w:cs="Garamond"/>
        </w:rPr>
        <w:t xml:space="preserve">   Ravnatelj škole:</w:t>
      </w:r>
    </w:p>
    <w:p w:rsidR="00457FCE" w:rsidRDefault="00457FCE" w:rsidP="0045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457FCE" w:rsidRDefault="00457FCE" w:rsidP="009B1A9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Marija Benić             </w:t>
      </w:r>
      <w:r w:rsidR="009B1A94">
        <w:rPr>
          <w:rFonts w:ascii="Garamond" w:hAnsi="Garamond" w:cs="Garamond"/>
        </w:rPr>
        <w:t xml:space="preserve">                                                                                         </w:t>
      </w:r>
      <w:r>
        <w:rPr>
          <w:rFonts w:ascii="Garamond" w:hAnsi="Garamond" w:cs="Garamond"/>
        </w:rPr>
        <w:t xml:space="preserve">  </w:t>
      </w:r>
      <w:r w:rsidR="009B1A94">
        <w:rPr>
          <w:rFonts w:ascii="Garamond" w:hAnsi="Garamond" w:cs="Garamond"/>
        </w:rPr>
        <w:t>Ivica Gazdić</w:t>
      </w:r>
      <w:r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</w:t>
      </w:r>
    </w:p>
    <w:p w:rsidR="00C71828" w:rsidRDefault="00C71828" w:rsidP="009B1A9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C71828" w:rsidRDefault="00C71828" w:rsidP="009B1A9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C71828" w:rsidRDefault="00C71828" w:rsidP="00457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71828" w:rsidRDefault="00C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71828" w:rsidSect="00A17471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50"/>
    <w:multiLevelType w:val="hybridMultilevel"/>
    <w:tmpl w:val="52A88430"/>
    <w:lvl w:ilvl="0" w:tplc="0396EEB6">
      <w:start w:val="14"/>
      <w:numFmt w:val="bullet"/>
      <w:lvlText w:val="-"/>
      <w:lvlJc w:val="left"/>
      <w:pPr>
        <w:ind w:left="735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79D5F03"/>
    <w:multiLevelType w:val="singleLevel"/>
    <w:tmpl w:val="1BEA2C06"/>
    <w:lvl w:ilvl="0">
      <w:start w:val="2"/>
      <w:numFmt w:val="upperRoman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2">
    <w:nsid w:val="6C7D32FB"/>
    <w:multiLevelType w:val="hybridMultilevel"/>
    <w:tmpl w:val="C4D6BB60"/>
    <w:lvl w:ilvl="0" w:tplc="212279D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71828"/>
    <w:rsid w:val="00013945"/>
    <w:rsid w:val="000D2535"/>
    <w:rsid w:val="000E60B6"/>
    <w:rsid w:val="000F4755"/>
    <w:rsid w:val="0014639E"/>
    <w:rsid w:val="001B1710"/>
    <w:rsid w:val="001C3B9B"/>
    <w:rsid w:val="001E51E5"/>
    <w:rsid w:val="001E5312"/>
    <w:rsid w:val="001F11C0"/>
    <w:rsid w:val="00215FC1"/>
    <w:rsid w:val="00262130"/>
    <w:rsid w:val="002F09B5"/>
    <w:rsid w:val="00304626"/>
    <w:rsid w:val="0031460F"/>
    <w:rsid w:val="0032690B"/>
    <w:rsid w:val="003334BA"/>
    <w:rsid w:val="0034633B"/>
    <w:rsid w:val="00355E7E"/>
    <w:rsid w:val="0037557F"/>
    <w:rsid w:val="003F26BC"/>
    <w:rsid w:val="00412E53"/>
    <w:rsid w:val="00457FCE"/>
    <w:rsid w:val="00473073"/>
    <w:rsid w:val="004821F6"/>
    <w:rsid w:val="00482BD9"/>
    <w:rsid w:val="0049458B"/>
    <w:rsid w:val="00517104"/>
    <w:rsid w:val="00526C4A"/>
    <w:rsid w:val="0055645F"/>
    <w:rsid w:val="00573EAE"/>
    <w:rsid w:val="005760BF"/>
    <w:rsid w:val="005A3B33"/>
    <w:rsid w:val="005E3207"/>
    <w:rsid w:val="005F25B3"/>
    <w:rsid w:val="006647A3"/>
    <w:rsid w:val="00665FBF"/>
    <w:rsid w:val="006A79FB"/>
    <w:rsid w:val="00780DBA"/>
    <w:rsid w:val="007E48B1"/>
    <w:rsid w:val="007F23A6"/>
    <w:rsid w:val="00865259"/>
    <w:rsid w:val="00946752"/>
    <w:rsid w:val="00961CDD"/>
    <w:rsid w:val="00974B4F"/>
    <w:rsid w:val="009B1A94"/>
    <w:rsid w:val="00A17471"/>
    <w:rsid w:val="00B13C5B"/>
    <w:rsid w:val="00BB720D"/>
    <w:rsid w:val="00C62383"/>
    <w:rsid w:val="00C7136B"/>
    <w:rsid w:val="00C71828"/>
    <w:rsid w:val="00CC3436"/>
    <w:rsid w:val="00D04FD6"/>
    <w:rsid w:val="00D22C7D"/>
    <w:rsid w:val="00D7743D"/>
    <w:rsid w:val="00DB3EAA"/>
    <w:rsid w:val="00DE6563"/>
    <w:rsid w:val="00E5427A"/>
    <w:rsid w:val="00E73A72"/>
    <w:rsid w:val="00ED154D"/>
    <w:rsid w:val="00F2580D"/>
    <w:rsid w:val="00F8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11359</Words>
  <Characters>64751</Characters>
  <Application>Microsoft Office Word</Application>
  <DocSecurity>0</DocSecurity>
  <Lines>539</Lines>
  <Paragraphs>151</Paragraphs>
  <ScaleCrop>false</ScaleCrop>
  <Company/>
  <LinksUpToDate>false</LinksUpToDate>
  <CharactersWithSpaces>75959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EUGENA KVATERNIKA</dc:title>
  <dc:subject/>
  <dc:creator>maja</dc:creator>
  <cp:keywords/>
  <dc:description/>
  <cp:lastModifiedBy>maja</cp:lastModifiedBy>
  <cp:revision>2</cp:revision>
  <dcterms:created xsi:type="dcterms:W3CDTF">2012-09-27T11:28:00Z</dcterms:created>
  <dcterms:modified xsi:type="dcterms:W3CDTF">2012-09-27T11:28:00Z</dcterms:modified>
</cp:coreProperties>
</file>