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C4" w:rsidRDefault="00C321C4"/>
    <w:p w:rsidR="00702D53" w:rsidRP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ind w:right="-800"/>
        <w:rPr>
          <w:rFonts w:ascii="Garamond" w:hAnsi="Garamond" w:cs="Garamond"/>
          <w:b/>
          <w:sz w:val="24"/>
          <w:szCs w:val="24"/>
        </w:rPr>
      </w:pPr>
      <w:r w:rsidRPr="00702D53">
        <w:rPr>
          <w:rFonts w:ascii="Garamond" w:hAnsi="Garamond" w:cs="Garamond"/>
          <w:b/>
          <w:sz w:val="24"/>
          <w:szCs w:val="24"/>
        </w:rPr>
        <w:t>OSNOVNA ŠKOLA EUGENA KVATERNIKA</w:t>
      </w:r>
    </w:p>
    <w:p w:rsidR="00702D53" w:rsidRP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702D53">
        <w:rPr>
          <w:rFonts w:ascii="Garamond" w:hAnsi="Garamond" w:cs="Garamond"/>
          <w:b/>
          <w:sz w:val="24"/>
          <w:szCs w:val="24"/>
        </w:rPr>
        <w:t>VELIKA  GORICA</w:t>
      </w:r>
    </w:p>
    <w:p w:rsidR="00702D53" w:rsidRP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702D53">
        <w:rPr>
          <w:rFonts w:ascii="Garamond" w:hAnsi="Garamond" w:cs="Garamond"/>
          <w:b/>
          <w:sz w:val="24"/>
          <w:szCs w:val="24"/>
        </w:rPr>
        <w:t>Klasa:</w:t>
      </w:r>
    </w:p>
    <w:p w:rsidR="00702D53" w:rsidRP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proofErr w:type="spellStart"/>
      <w:r w:rsidRPr="00702D53">
        <w:rPr>
          <w:rFonts w:ascii="Garamond" w:hAnsi="Garamond" w:cs="Garamond"/>
          <w:b/>
          <w:sz w:val="24"/>
          <w:szCs w:val="24"/>
        </w:rPr>
        <w:t>Ur.broj</w:t>
      </w:r>
      <w:proofErr w:type="spellEnd"/>
      <w:r w:rsidRPr="00702D53">
        <w:rPr>
          <w:rFonts w:ascii="Garamond" w:hAnsi="Garamond" w:cs="Garamond"/>
          <w:b/>
          <w:sz w:val="24"/>
          <w:szCs w:val="24"/>
        </w:rPr>
        <w:t>: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</w:rPr>
      </w:pPr>
    </w:p>
    <w:p w:rsidR="00702D53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ŠKOLSKI I</w:t>
      </w:r>
    </w:p>
    <w:p w:rsidR="00702D53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DIFERENCIRANI KURIKULUM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Velika Gorica, rujan 2013</w:t>
      </w:r>
      <w:r>
        <w:rPr>
          <w:rFonts w:ascii="Garamond" w:hAnsi="Garamond" w:cs="Garamond"/>
          <w:sz w:val="24"/>
          <w:szCs w:val="24"/>
        </w:rPr>
        <w:t>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  <w:sectPr w:rsidR="00702D53" w:rsidSect="0034633B">
          <w:pgSz w:w="12240" w:h="15840"/>
          <w:pgMar w:top="1418" w:right="1418" w:bottom="1418" w:left="1418" w:header="720" w:footer="720" w:gutter="0"/>
          <w:cols w:space="720"/>
          <w:noEndnote/>
          <w:docGrid w:linePitch="299"/>
        </w:sect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 xml:space="preserve">Temeljem članka 28. Zakona o odgoju i obrazovanju u osnovnoj i srednjoj školi i Nacionalnog okvirnog kurikuluma za predškolski odgoj i obrazovanje te opće obvezno i srednjoškolsko obrazovanje Školski odbor na sjednici </w:t>
      </w:r>
      <w:r>
        <w:rPr>
          <w:rFonts w:ascii="Garamond" w:hAnsi="Garamond" w:cs="Garamond"/>
          <w:sz w:val="24"/>
          <w:szCs w:val="24"/>
        </w:rPr>
        <w:t>održanoj 15. rujna 2013</w:t>
      </w:r>
      <w:r>
        <w:rPr>
          <w:rFonts w:ascii="Garamond" w:hAnsi="Garamond" w:cs="Garamond"/>
          <w:sz w:val="24"/>
          <w:szCs w:val="24"/>
        </w:rPr>
        <w:t>. na prijedlog Učiteljskog vijeća donosi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Š K O L S K I   </w:t>
      </w:r>
      <w:proofErr w:type="spellStart"/>
      <w:r>
        <w:rPr>
          <w:rFonts w:ascii="Garamond" w:hAnsi="Garamond" w:cs="Garamond"/>
          <w:b/>
          <w:bCs/>
          <w:sz w:val="28"/>
          <w:szCs w:val="28"/>
        </w:rPr>
        <w:t>I</w:t>
      </w:r>
      <w:proofErr w:type="spellEnd"/>
      <w:r>
        <w:rPr>
          <w:rFonts w:ascii="Garamond" w:hAnsi="Garamond" w:cs="Garamond"/>
          <w:b/>
          <w:bCs/>
          <w:sz w:val="28"/>
          <w:szCs w:val="28"/>
        </w:rPr>
        <w:t xml:space="preserve">   D I F E R E N C I R A N I   K U R I K U L U M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8"/>
          <w:szCs w:val="28"/>
          <w:u w:val="single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  <w:u w:val="single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I. UVOD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Školski kurikulum temeljni je dokument kojim se predviđa rad, način djelovanja i vrednovanje učinaka sveukupnog školskog života na učenike i učitelje. Njime se postavlja dugoročni i kratkoročni plan i program rada škole kroz  izvannastavne i izvanškolske aktivnosti te ostale odgojno- obrazovne aktivnosti, programe i projekte sukladno smjernicama Hrvatskog nacionalnog obrazovnog standarda i uzimajući u obzir smjernice Nacionalnog okvirnog kurikuluma.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Diferencirani (razlikovni) kurikulum obuhvaća izborne nastavne predmete i čini dio obrazovnog standarda učenika.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keepNext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72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IZBORNA NASTAVA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Izbornom nastavom nastojimo omogućiti učeniku da slobodno kreira vlastiti odgojno –obrazovni proces na način da već usvojena znanja proširi  u području koje ga posebno zanima ili produbi u području za koje ima određenu sklonost.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Prema Zakonu o odgoju i osnovnom obrazovanju u osnovnoj i srednjoj školi  iz 2008.god.,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 Obveza je učenika da satnicu od koje je odustao zamijeni drugim izbornim predmetom ili aktivnošću u školi.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 našoj školi učenici mogu odabrati izbornu nastavu iz sljedećih predmeta: njemački jezik,  informatika, vjeronauk i prva pomoć.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Izborna nastava iz </w:t>
      </w:r>
      <w:r>
        <w:rPr>
          <w:rFonts w:ascii="Garamond" w:hAnsi="Garamond" w:cs="Garamond"/>
          <w:sz w:val="20"/>
          <w:szCs w:val="20"/>
        </w:rPr>
        <w:t>NJEMAČKOG JEZIKA</w:t>
      </w:r>
      <w:r>
        <w:rPr>
          <w:rFonts w:ascii="Garamond" w:hAnsi="Garamond" w:cs="Garamond"/>
          <w:sz w:val="24"/>
          <w:szCs w:val="24"/>
        </w:rPr>
        <w:t xml:space="preserve"> organizirana je za učenike 4., 5., 6., 7. i 8. razreda,  svaka skupina učenika ima po 2 sata tjedno, a nastava se realizira prema Nastavnom planu i programu za osnovnu školu.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Izbornom nastavom iz </w:t>
      </w:r>
      <w:r>
        <w:rPr>
          <w:rFonts w:ascii="Garamond" w:hAnsi="Garamond" w:cs="Garamond"/>
          <w:sz w:val="20"/>
          <w:szCs w:val="20"/>
        </w:rPr>
        <w:t>INFORMATIKE</w:t>
      </w:r>
      <w:r>
        <w:rPr>
          <w:rFonts w:ascii="Garamond" w:hAnsi="Garamond" w:cs="Garamond"/>
          <w:sz w:val="24"/>
          <w:szCs w:val="24"/>
        </w:rPr>
        <w:t xml:space="preserve"> obuhvaćeni su učenici viših razreda. Nastava se realizira po 2 sata tjedno po skupini, prema Nastavnom planu i programu za osnovnu školu.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  <w:lang w:val="pl-PL"/>
        </w:rPr>
        <w:t>Izborna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nastava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iz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0"/>
          <w:szCs w:val="20"/>
          <w:lang w:val="pl-PL"/>
        </w:rPr>
        <w:t>VJERONAUKA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organizirana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je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za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u</w:t>
      </w:r>
      <w:r>
        <w:rPr>
          <w:rFonts w:ascii="Garamond" w:hAnsi="Garamond" w:cs="Garamond"/>
          <w:sz w:val="24"/>
          <w:szCs w:val="24"/>
        </w:rPr>
        <w:t>č</w:t>
      </w:r>
      <w:r>
        <w:rPr>
          <w:rFonts w:ascii="Garamond" w:hAnsi="Garamond" w:cs="Garamond"/>
          <w:sz w:val="24"/>
          <w:szCs w:val="24"/>
          <w:lang w:val="pl-PL"/>
        </w:rPr>
        <w:t>enike</w:t>
      </w:r>
      <w:r>
        <w:rPr>
          <w:rFonts w:ascii="Garamond" w:hAnsi="Garamond" w:cs="Garamond"/>
          <w:sz w:val="24"/>
          <w:szCs w:val="24"/>
        </w:rPr>
        <w:t xml:space="preserve"> 1. – 8. </w:t>
      </w:r>
      <w:r>
        <w:rPr>
          <w:rFonts w:ascii="Garamond" w:hAnsi="Garamond" w:cs="Garamond"/>
          <w:sz w:val="24"/>
          <w:szCs w:val="24"/>
          <w:lang w:val="pl-PL"/>
        </w:rPr>
        <w:t>r</w:t>
      </w:r>
      <w:r>
        <w:rPr>
          <w:rFonts w:ascii="Garamond" w:hAnsi="Garamond" w:cs="Garamond"/>
          <w:sz w:val="24"/>
          <w:szCs w:val="24"/>
        </w:rPr>
        <w:t xml:space="preserve">. , također prema Nastavnom planu i programu za osnovnu školu. </w:t>
      </w:r>
      <w:r>
        <w:rPr>
          <w:rFonts w:ascii="Garamond" w:hAnsi="Garamond" w:cs="Garamond"/>
          <w:sz w:val="24"/>
          <w:szCs w:val="24"/>
          <w:lang w:val="pl-PL"/>
        </w:rPr>
        <w:t>Svaka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grupa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ima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po</w:t>
      </w:r>
      <w:r>
        <w:rPr>
          <w:rFonts w:ascii="Garamond" w:hAnsi="Garamond" w:cs="Garamond"/>
          <w:sz w:val="24"/>
          <w:szCs w:val="24"/>
        </w:rPr>
        <w:t xml:space="preserve"> 2 </w:t>
      </w:r>
      <w:r>
        <w:rPr>
          <w:rFonts w:ascii="Garamond" w:hAnsi="Garamond" w:cs="Garamond"/>
          <w:sz w:val="24"/>
          <w:szCs w:val="24"/>
          <w:lang w:val="pl-PL"/>
        </w:rPr>
        <w:t>sata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tjedno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nastave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vjeronauka</w:t>
      </w:r>
      <w:r>
        <w:rPr>
          <w:rFonts w:ascii="Garamond" w:hAnsi="Garamond" w:cs="Garamond"/>
          <w:sz w:val="24"/>
          <w:szCs w:val="24"/>
        </w:rPr>
        <w:t xml:space="preserve">. </w:t>
      </w:r>
      <w:r>
        <w:rPr>
          <w:rFonts w:ascii="Garamond" w:hAnsi="Garamond" w:cs="Garamond"/>
          <w:sz w:val="24"/>
          <w:szCs w:val="24"/>
          <w:lang w:val="pl-PL"/>
        </w:rPr>
        <w:t>Nastava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se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realizira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prema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Programu</w:t>
      </w:r>
      <w:r>
        <w:rPr>
          <w:rFonts w:ascii="Garamond" w:hAnsi="Garamond" w:cs="Garamond"/>
          <w:sz w:val="24"/>
          <w:szCs w:val="24"/>
        </w:rPr>
        <w:t xml:space="preserve">  </w:t>
      </w:r>
      <w:r>
        <w:rPr>
          <w:rFonts w:ascii="Garamond" w:hAnsi="Garamond" w:cs="Garamond"/>
          <w:sz w:val="24"/>
          <w:szCs w:val="24"/>
          <w:lang w:val="pl-PL"/>
        </w:rPr>
        <w:t>katoli</w:t>
      </w:r>
      <w:r>
        <w:rPr>
          <w:rFonts w:ascii="Garamond" w:hAnsi="Garamond" w:cs="Garamond"/>
          <w:sz w:val="24"/>
          <w:szCs w:val="24"/>
        </w:rPr>
        <w:t>č</w:t>
      </w:r>
      <w:r>
        <w:rPr>
          <w:rFonts w:ascii="Garamond" w:hAnsi="Garamond" w:cs="Garamond"/>
          <w:sz w:val="24"/>
          <w:szCs w:val="24"/>
          <w:lang w:val="pl-PL"/>
        </w:rPr>
        <w:t>kog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vjeronauka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u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osnovnoj</w:t>
      </w:r>
      <w:r>
        <w:rPr>
          <w:rFonts w:ascii="Garamond" w:hAnsi="Garamond" w:cs="Garamond"/>
          <w:sz w:val="24"/>
          <w:szCs w:val="24"/>
        </w:rPr>
        <w:t xml:space="preserve"> š</w:t>
      </w:r>
      <w:r>
        <w:rPr>
          <w:rFonts w:ascii="Garamond" w:hAnsi="Garamond" w:cs="Garamond"/>
          <w:sz w:val="24"/>
          <w:szCs w:val="24"/>
          <w:lang w:val="pl-PL"/>
        </w:rPr>
        <w:t>koli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i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programima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drugih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vjerskih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zajednica</w:t>
      </w:r>
      <w:r>
        <w:rPr>
          <w:rFonts w:ascii="Garamond" w:hAnsi="Garamond" w:cs="Garamond"/>
          <w:sz w:val="24"/>
          <w:szCs w:val="24"/>
        </w:rPr>
        <w:t>.</w:t>
      </w:r>
    </w:p>
    <w:p w:rsidR="00702D53" w:rsidRPr="00A17471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  <w:lang w:val="pl-PL"/>
        </w:rPr>
        <w:t>Izborna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nastava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iz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0"/>
          <w:szCs w:val="20"/>
          <w:lang w:val="pl-PL"/>
        </w:rPr>
        <w:t>PRVE</w:t>
      </w:r>
      <w:r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  <w:lang w:val="pl-PL"/>
        </w:rPr>
        <w:t>POMO</w:t>
      </w:r>
      <w:r>
        <w:rPr>
          <w:rFonts w:ascii="Garamond" w:hAnsi="Garamond" w:cs="Garamond"/>
          <w:sz w:val="20"/>
          <w:szCs w:val="20"/>
        </w:rPr>
        <w:t>Ć</w:t>
      </w:r>
      <w:r>
        <w:rPr>
          <w:rFonts w:ascii="Garamond" w:hAnsi="Garamond" w:cs="Garamond"/>
          <w:sz w:val="20"/>
          <w:szCs w:val="20"/>
          <w:lang w:val="pl-PL"/>
        </w:rPr>
        <w:t>I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realizira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se</w:t>
      </w:r>
      <w:r>
        <w:rPr>
          <w:rFonts w:ascii="Garamond" w:hAnsi="Garamond" w:cs="Garamond"/>
          <w:sz w:val="24"/>
          <w:szCs w:val="24"/>
        </w:rPr>
        <w:t xml:space="preserve"> 2 </w:t>
      </w:r>
      <w:r>
        <w:rPr>
          <w:rFonts w:ascii="Garamond" w:hAnsi="Garamond" w:cs="Garamond"/>
          <w:sz w:val="24"/>
          <w:szCs w:val="24"/>
          <w:lang w:val="pl-PL"/>
        </w:rPr>
        <w:t>sata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tjedno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u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svim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sedmim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razredima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tako</w:t>
      </w:r>
      <w:r>
        <w:rPr>
          <w:rFonts w:ascii="Garamond" w:hAnsi="Garamond" w:cs="Garamond"/>
          <w:sz w:val="24"/>
          <w:szCs w:val="24"/>
        </w:rPr>
        <w:t>đ</w:t>
      </w:r>
      <w:r>
        <w:rPr>
          <w:rFonts w:ascii="Garamond" w:hAnsi="Garamond" w:cs="Garamond"/>
          <w:sz w:val="24"/>
          <w:szCs w:val="24"/>
          <w:lang w:val="pl-PL"/>
        </w:rPr>
        <w:t>er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  <w:lang w:val="pl-PL"/>
        </w:rPr>
        <w:t>prema</w:t>
      </w:r>
      <w:r>
        <w:rPr>
          <w:rFonts w:ascii="Garamond" w:hAnsi="Garamond" w:cs="Garamond"/>
          <w:sz w:val="24"/>
          <w:szCs w:val="24"/>
        </w:rPr>
        <w:t xml:space="preserve"> Nastavnom planu i programu za osnovnu školu.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  <w:sectPr w:rsidR="00702D53" w:rsidSect="0034633B">
          <w:pgSz w:w="12240" w:h="15840"/>
          <w:pgMar w:top="1418" w:right="1418" w:bottom="1418" w:left="1418" w:header="720" w:footer="720" w:gutter="0"/>
          <w:cols w:space="720"/>
          <w:noEndnote/>
          <w:docGrid w:linePitch="299"/>
        </w:sect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702D53" w:rsidTr="00D86508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Pr="00573EAE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</w:t>
            </w:r>
            <w:r w:rsidRPr="00573EAE">
              <w:rPr>
                <w:rFonts w:ascii="Garamond" w:hAnsi="Garamond" w:cs="Garamond"/>
                <w:b/>
                <w:bCs/>
                <w:sz w:val="20"/>
                <w:szCs w:val="20"/>
              </w:rPr>
              <w:t>PRVA POMOĆ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tijekom šk. godine </w:t>
            </w:r>
          </w:p>
        </w:tc>
      </w:tr>
      <w:tr w:rsidR="00702D53" w:rsidTr="00D86508">
        <w:trPr>
          <w:trHeight w:val="411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- razvijanje osjećaja o potrebi pomaganja drugima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 xml:space="preserve">Učenici će moći: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usvojiti praktična znanja o pružanju prve pomoći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 xml:space="preserve">primijeniti praktična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  <w:u w:val="single"/>
              </w:rPr>
              <w:t>znjanja</w:t>
            </w:r>
            <w:proofErr w:type="spellEnd"/>
            <w:r>
              <w:rPr>
                <w:rFonts w:ascii="Garamond" w:hAnsi="Garamond" w:cs="Garamond"/>
                <w:sz w:val="20"/>
                <w:szCs w:val="20"/>
                <w:u w:val="single"/>
              </w:rPr>
              <w:t xml:space="preserve"> u svakodnevnom životu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razvijati svijest o vrijednosti pomaganja drugima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-prirodoslovlje, biologija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humani odnosi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škole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Godinić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grupe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Materijali za pružanje prve pomoći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Oko 200kn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Aktivno sudjelovanje u vježbama, sudjelovanje na natjecanjima</w:t>
            </w:r>
          </w:p>
        </w:tc>
      </w:tr>
    </w:tbl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02D53" w:rsidRDefault="00702D53" w:rsidP="00702D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IZVANŠKOLSKE AKTIVNOSTI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88"/>
        <w:gridCol w:w="7088"/>
      </w:tblGrid>
      <w:tr w:rsidR="00702D53" w:rsidTr="00D86508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NOSITELJI AKTIVNOSTI</w:t>
            </w:r>
          </w:p>
        </w:tc>
      </w:tr>
      <w:tr w:rsidR="00702D53" w:rsidTr="00D86508">
        <w:tc>
          <w:tcPr>
            <w:tcW w:w="708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NOGOMETNI I RUKOMETNI KLUBOVI (SK </w:t>
            </w:r>
            <w:r>
              <w:rPr>
                <w:rFonts w:ascii="Garamond" w:hAnsi="Garamond" w:cs="Garamond"/>
                <w:i/>
                <w:iCs/>
              </w:rPr>
              <w:t xml:space="preserve">RADNIK, </w:t>
            </w:r>
            <w:r>
              <w:rPr>
                <w:rFonts w:ascii="Garamond" w:hAnsi="Garamond" w:cs="Garamond"/>
              </w:rPr>
              <w:t>SK</w:t>
            </w:r>
            <w:r>
              <w:rPr>
                <w:rFonts w:ascii="Garamond" w:hAnsi="Garamond" w:cs="Garamond"/>
                <w:i/>
                <w:iCs/>
              </w:rPr>
              <w:t xml:space="preserve"> UDARNIK, </w:t>
            </w:r>
            <w:r>
              <w:rPr>
                <w:rFonts w:ascii="Garamond" w:hAnsi="Garamond" w:cs="Garamond"/>
              </w:rPr>
              <w:t>SK</w:t>
            </w:r>
            <w:r>
              <w:rPr>
                <w:rFonts w:ascii="Garamond" w:hAnsi="Garamond" w:cs="Garamond"/>
                <w:i/>
                <w:iCs/>
              </w:rPr>
              <w:t xml:space="preserve"> LUKAVEC)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MJESNI ŠPORTSKI KLUB I KLUBOVI IZ OKOLNIH MJESTA</w:t>
            </w:r>
          </w:p>
        </w:tc>
      </w:tr>
      <w:tr w:rsidR="00702D53" w:rsidTr="00D86508"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KARATE KLUB, ATLETSKI KLUB, TENISKI KLUB, ODBOJKAŠKI KLUBOVI</w:t>
            </w:r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KLUBOVI U VELIKOJ GORICI</w:t>
            </w:r>
          </w:p>
        </w:tc>
      </w:tr>
      <w:tr w:rsidR="00702D53" w:rsidTr="00D86508"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KUD-ovi u Velikoj Gorici, Lukavcu i </w:t>
            </w:r>
            <w:proofErr w:type="spellStart"/>
            <w:r>
              <w:rPr>
                <w:rFonts w:ascii="Garamond" w:hAnsi="Garamond" w:cs="Garamond"/>
              </w:rPr>
              <w:t>Dubrancu</w:t>
            </w:r>
            <w:proofErr w:type="spellEnd"/>
          </w:p>
        </w:tc>
        <w:tc>
          <w:tcPr>
            <w:tcW w:w="70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KUDOVI GRADA  I OKOLNIH MJESTA</w:t>
            </w:r>
          </w:p>
        </w:tc>
      </w:tr>
    </w:tbl>
    <w:p w:rsidR="00702D53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</w:p>
    <w:p w:rsidR="00702D53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sz w:val="24"/>
          <w:szCs w:val="24"/>
        </w:rPr>
      </w:pPr>
      <w:r w:rsidRPr="00A17471">
        <w:rPr>
          <w:rFonts w:ascii="Garamond" w:hAnsi="Garamond" w:cs="Garamond"/>
          <w:b/>
          <w:bCs/>
          <w:sz w:val="24"/>
          <w:szCs w:val="24"/>
        </w:rPr>
        <w:t>IV.</w:t>
      </w:r>
      <w:r>
        <w:rPr>
          <w:rFonts w:ascii="Garamond" w:hAnsi="Garamond" w:cs="Garamond"/>
          <w:b/>
          <w:bCs/>
          <w:sz w:val="24"/>
          <w:szCs w:val="24"/>
        </w:rPr>
        <w:t xml:space="preserve"> IZVANUČIONIČKA NASTAVA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Izvan učionička nastava je oblik nastave koji podrazumijeva realizaciju planiranih programskih sadržaja izvan škole. Cilj izvan učioničke nastave je učenje otkrivanjem u neposrednoj životnoj stvarnosti, a time se kod učenika potiče radost otkrivanja, istraživanja i stvaranja, timski rad te stvaranje kvalitetnih odnosa unutar odgojno – obrazovne skupine.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ŠKOLSKI JEDNODNEVNI IZLETI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SVIBANJ i LIPANJ 2013.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poticanje i razvoj socijalne kompetencije i kulturne svijesti i izražavanja kroz zajedničko druženje i upoznavanje hrvatske kulturne baštine.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Svim učenicima škole.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Roditelji i  učitelji predmetne i razredne nastave.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Jednodnevni izlet učenika.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izleta /cca 150 kuna/.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Naučeno primijeniti u nastavi ; pisanje izvješća.</w:t>
            </w:r>
          </w:p>
        </w:tc>
      </w:tr>
      <w:tr w:rsidR="00702D53" w:rsidTr="00D8650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br w:type="page"/>
            </w:r>
            <w:r>
              <w:rPr>
                <w:rFonts w:ascii="Garamond" w:hAnsi="Garamond" w:cs="Garamond"/>
                <w:b/>
                <w:bCs/>
              </w:rPr>
              <w:t>Naziv aktivnosti: POSJET KAZALIŠTU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TIJEKOM </w:t>
            </w: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ŠK</w:t>
            </w:r>
            <w:r>
              <w:rPr>
                <w:rFonts w:ascii="Garamond" w:hAnsi="Garamond" w:cs="Garamond"/>
                <w:b/>
                <w:bCs/>
              </w:rPr>
              <w:t>.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GOD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 xml:space="preserve">. 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kulturne i socijalne svijesti kroz različite oblike umjetnosti.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-usvojiti vrednote dramske i glazbene umjetnosti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kulturu ponašanja.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Jezično-komunikacijsko i Umjetničko područje.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Svim učenicima škole.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hrvatskog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jezika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razrednici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1.-  8.r.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Posjet kazališnim predstavama u Zagrebu i Velikoj Gorici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Aladin, Šuma Striborova,Pinokio,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Blizanke, Reumatični kišobran)- RN.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posjeta kazalištu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/cca 50 kuna po učeniku/.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Učenička izvješća. </w:t>
            </w:r>
          </w:p>
        </w:tc>
      </w:tr>
      <w:tr w:rsidR="00702D53" w:rsidTr="00D8650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TERENSKA NASTAVA U PRIRODI (uz korelaciju </w:t>
            </w:r>
            <w:proofErr w:type="spellStart"/>
            <w:r>
              <w:rPr>
                <w:rFonts w:ascii="Garamond" w:hAnsi="Garamond" w:cs="Garamond"/>
                <w:b/>
                <w:bCs/>
              </w:rPr>
              <w:t>nast</w:t>
            </w:r>
            <w:proofErr w:type="spellEnd"/>
            <w:r>
              <w:rPr>
                <w:rFonts w:ascii="Garamond" w:hAnsi="Garamond" w:cs="Garamond"/>
                <w:b/>
                <w:bCs/>
              </w:rPr>
              <w:t>. predmeta)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VREMENIK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: TIJEKOM ŠK. GOD.</w:t>
            </w:r>
            <w:r>
              <w:rPr>
                <w:rFonts w:ascii="Garamond" w:hAnsi="Garamond" w:cs="Garamond"/>
                <w:b/>
                <w:bCs/>
              </w:rPr>
              <w:t xml:space="preserve"> 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Cilj je poticanje i razvijanje kritičkog mišljenja i razumijevanja prirodnih zakonitosti.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1.Integrirani dan- prirodoslovlje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Tema: Život, djelo i kraj Nikole Tesle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Tema: Obilježja listopadnih šuma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povezati znanja fizike, matematike, biologije, povijesti  i geografije s vlastitim iskustvom i svakodnevnim životom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primijeniti stečena znanja o očuvanju kvalitete okoliša i njegovih izvora i zaliha.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Prirodoslovno i Društveno- humanističko područje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Svim učenicima škole.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osmog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Roditelji i 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predmetne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 razredne nastaje.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Igor Pešić, Vesna Godinić, Ljiljana Kovačević, Milan Rupić, Andrija Buklijaš, Ljiljana Gojević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Posjet bližem i daljem zavičaju te područnim školama.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Posjet Smiljanu i okolici ( praktični rad, grafički radovi, usmeno izlaganje, rad u skupinami ).Posjet NP Risnjak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posjeta ( putni troškovi, potrebni materijali za rad 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/cca. 130 kuna po učeniku/.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Izrada učeničke mape i  pisanje izvješća učenika 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Skale procjene i izvješća učenika.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ŠKOLA U PRIRODI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SVIBANJ ili LIPANJ 2013.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razvijanje socijalne kompetencije i kulturne svijesti kroz međusobno druženje i upoznavanje različitih dijelova Hrvatske (Sljeme,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Vukomeričke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Gorice, Gorski kotar, more).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D86508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prihvaćati pravila suradničkih odnosa u skupini, solidarnosti, uljudnog ponašanja, te uzajamnog pomaganja i prihvaćanja različitosti</w:t>
            </w:r>
          </w:p>
          <w:p w:rsidR="00702D53" w:rsidRDefault="00702D53" w:rsidP="00D86508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odgovoran odnos prema očuvanju kvalitete okoliša i njegovih izvora i  zaliha.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razna.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 i Zdravlje, sigurnost i zaštita okoliša.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trećeg i četvrtog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 Velika Gorica, roditelji i razrednici 3. i 4.r.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Odlazak i boravak u odmaralištu.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zimska škola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ljetna škola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organizacije i realizacije Škole u prirodi /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cca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1.200 kuna- sufinancira Grad Velika Gorica s 250kuna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Izrada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mape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pisanje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izvje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šč</w:t>
            </w:r>
            <w:proofErr w:type="spellEnd"/>
            <w:r>
              <w:rPr>
                <w:rFonts w:ascii="Garamond" w:hAnsi="Garamond" w:cs="Garamond"/>
                <w:sz w:val="20"/>
                <w:szCs w:val="20"/>
                <w:lang w:val="pl-PL"/>
              </w:rPr>
              <w:t>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pra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socijalnog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emocionalnog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djece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kroz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suradnju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702D53" w:rsidTr="00D8650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ŠKOLSKI POLUDNEVNI IZLETI 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TIJEKOM </w:t>
            </w: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ŠK.GOD</w:t>
            </w:r>
            <w:proofErr w:type="spellEnd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poticanje i razvijanje kritičkog mišljenja kod učenika (povezivanje teorijskog i praktičnog znanja unutar više nastavnih predmeta) i  zdravog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socioemocionalnog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razvoja.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D86508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biti osposobljeni za kritičko prosuđivanje društvenih pojava</w:t>
            </w:r>
          </w:p>
          <w:p w:rsidR="00702D53" w:rsidRDefault="00702D53" w:rsidP="00D86508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suradničkih odnosa u skupini, solidarnosti, uljudnog ponašanja, te uzajamnog pomaganja i prihvaćanja različitosti</w:t>
            </w:r>
          </w:p>
          <w:p w:rsidR="00702D53" w:rsidRDefault="00702D53" w:rsidP="00D86508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odgovoran odnos prema očuvanju kvalitete okoliša i njegovih izvora i  zaliha</w:t>
            </w:r>
          </w:p>
          <w:p w:rsidR="00702D53" w:rsidRDefault="00702D53" w:rsidP="00D86508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upoznavanje znamenitosti i ljepota naše domovine ( Zagreb ).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razna.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razvoj, Zdravlje, sigurnost i zaštita okoliša i  Građanski </w:t>
            </w:r>
            <w:r>
              <w:rPr>
                <w:rFonts w:ascii="Garamond" w:hAnsi="Garamond" w:cs="Garamond"/>
                <w:sz w:val="20"/>
                <w:szCs w:val="20"/>
              </w:rPr>
              <w:lastRenderedPageBreak/>
              <w:t xml:space="preserve">odgoj i obrazovanje. 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 xml:space="preserve">Svim učenicima škole.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 i učitelji od 1. do 8. razreda; učenici 4. razreda.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Nastava izvan škole.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Ulaznice i prijevoz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/od 30 do 80 kuna/.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Izrada učeničke mape, pisanje izvješća;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pra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socijalnog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emocionalnog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djece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kroz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suradnju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EKSKURZIJE  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LJETO  2013. GOD.</w:t>
            </w:r>
            <w:r>
              <w:rPr>
                <w:rFonts w:ascii="Garamond" w:hAnsi="Garamond" w:cs="Garamond"/>
                <w:b/>
                <w:bCs/>
              </w:rPr>
              <w:t xml:space="preserve">                          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                         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produbljivanje kulturne svijesti o vrijednosti hrvatske kulturne baštine, te poticanje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socioemocionalnog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razvoja. 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D86508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biti osposobljeni za kritičko prosuđivanje društvenih pojava</w:t>
            </w:r>
          </w:p>
          <w:p w:rsidR="00702D53" w:rsidRDefault="00702D53" w:rsidP="00D86508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suradničkih odnosa u skupini, solidarnosti, uljudnog ponašanja, te uzajamnog pomaganja i prihvaćanja različitosti</w:t>
            </w:r>
          </w:p>
          <w:p w:rsidR="00702D53" w:rsidRDefault="00702D53" w:rsidP="00D86508">
            <w:pPr>
              <w:widowControl w:val="0"/>
              <w:tabs>
                <w:tab w:val="left" w:pos="720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odgovoran odnos prema očuvanju kvalitete okoliša i njegovih izvora i  zaliha.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razna.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razvoj, Zdravlje, sigurnost i zaštita okoliša i Građanski odgoj i obrazovanje. 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osmog razreda 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Roditelji, razrednici i učitelji.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Odlazak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neku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od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destinacija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moru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i/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ili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unutra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njosti</w:t>
            </w:r>
            <w:r>
              <w:rPr>
                <w:rFonts w:ascii="Garamond" w:hAnsi="Garamond" w:cs="Garamond"/>
                <w:sz w:val="20"/>
                <w:szCs w:val="20"/>
              </w:rPr>
              <w:t>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gradovi i mjesta svjetske baštine-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Split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Trogir</w:t>
            </w:r>
            <w:r>
              <w:rPr>
                <w:rFonts w:ascii="Garamond" w:hAnsi="Garamond" w:cs="Garamond"/>
                <w:sz w:val="20"/>
                <w:szCs w:val="20"/>
              </w:rPr>
              <w:t>,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NP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Krka</w:t>
            </w:r>
            <w:r>
              <w:rPr>
                <w:rFonts w:ascii="Garamond" w:hAnsi="Garamond" w:cs="Garamond"/>
                <w:sz w:val="20"/>
                <w:szCs w:val="20"/>
              </w:rPr>
              <w:t>,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ibenik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Zadar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Dubrownik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Istra.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organizacije i realizacije ekskurzije /cca 1.600 kuna/.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Izrada plakata, pisanje članaka u školskom listu; praćenje socijalnog i emocionalog razvoja djece kroz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suradnju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roditelja.</w:t>
            </w:r>
          </w:p>
        </w:tc>
      </w:tr>
    </w:tbl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  <w:lang w:val="pl-PL"/>
        </w:rPr>
      </w:pPr>
      <w:r>
        <w:rPr>
          <w:rFonts w:ascii="Garamond" w:hAnsi="Garamond" w:cs="Garamond"/>
          <w:b/>
          <w:bCs/>
          <w:sz w:val="24"/>
          <w:szCs w:val="24"/>
          <w:lang w:val="pl-PL"/>
        </w:rPr>
        <w:t>*Rezultati vrjednovanja i praćenja aktivnosti dodatne nastave koristit će se za unapređivanje cjelokupnog odgojno-obrazovnog rada, te će biti prezentirani u školskom listu te na web stranici škole.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20"/>
          <w:szCs w:val="20"/>
          <w:lang w:val="pl-PL"/>
        </w:rPr>
      </w:pPr>
    </w:p>
    <w:p w:rsidR="00702D53" w:rsidRDefault="00702D53" w:rsidP="002A1A9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  <w:lang w:val="pl-PL"/>
        </w:rPr>
      </w:pPr>
    </w:p>
    <w:p w:rsidR="002A1A9B" w:rsidRDefault="002A1A9B" w:rsidP="002A1A9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0"/>
          <w:szCs w:val="20"/>
          <w:lang w:val="pl-PL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lastRenderedPageBreak/>
        <w:t>V. SADRŽAJI  PODRUČJA OSTVARIVANJA IZVANNASTAVNIH AKTIVNOSTI U ŠKOLI: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01"/>
        <w:gridCol w:w="10"/>
        <w:gridCol w:w="1974"/>
        <w:gridCol w:w="1701"/>
        <w:gridCol w:w="2160"/>
      </w:tblGrid>
      <w:tr w:rsidR="00702D53" w:rsidTr="00D86508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LITURGIJSKA GRUPA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ŠK. GOD.</w:t>
            </w:r>
          </w:p>
        </w:tc>
      </w:tr>
      <w:tr w:rsidR="00702D53" w:rsidTr="00D86508">
        <w:trPr>
          <w:trHeight w:val="384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Cilj je razvijanje komunikacije na materinskom jeziku i poticanje kulturne svijesti i ljubavi prema čitanju lijepe i vrijedne literature, osobito poezije.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naučiti izražajno čitati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 razviti sposobnost javnog nastupanja i govorenja pred drugima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oblikovati pozitivne stavove prema čitanju biblijskih tekstova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i Umjetničko.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rast i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                    razvoj.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drugog, trećeg i viših razreda drugog turnusa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Pr="0086525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65259">
              <w:rPr>
                <w:rFonts w:ascii="Garamond" w:hAnsi="Garamond" w:cs="Garamond"/>
                <w:bCs/>
                <w:sz w:val="20"/>
                <w:szCs w:val="20"/>
              </w:rPr>
              <w:t>Martina Filipović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slobodnih aktivnosti;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grupni i individualni rad.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Tekstovi za liturgijska slavlja.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Liturgijska čitanja u župnoj crkvi Navještenja BDM.</w:t>
            </w:r>
          </w:p>
        </w:tc>
      </w:tr>
      <w:tr w:rsidR="00702D53" w:rsidTr="00D86508">
        <w:tc>
          <w:tcPr>
            <w:tcW w:w="103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VJERONAUČNA GRUPA</w:t>
            </w:r>
          </w:p>
          <w:p w:rsidR="00702D53" w:rsidRPr="00C71828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godine, po dogovoru i potrebi</w:t>
            </w:r>
          </w:p>
        </w:tc>
      </w:tr>
      <w:tr w:rsidR="00702D53" w:rsidTr="00D86508">
        <w:trPr>
          <w:trHeight w:val="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razvijanje kreativnosti i sposobnosti stvaralačkog izražavanja kroz dublje upoznavanje vlastite vjere; praćenje liturgijske godine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sposobnosti kreativnog stvaralačkog izražavanja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upoznati različite načine neverbalnog izražavanja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izraziti nutarnji doživljaj kroz stvaralačko ( likovno i pismeno) izražavanje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umjetničko, društveno-humanističko, teološko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društveni rast i</w:t>
            </w:r>
          </w:p>
          <w:p w:rsidR="00702D53" w:rsidRPr="00BB720D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                   razvoj.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1.-4. razreda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Pr="0086525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</w:rPr>
            </w:pPr>
            <w:r w:rsidRPr="00865259">
              <w:rPr>
                <w:rFonts w:ascii="Garamond" w:hAnsi="Garamond" w:cs="Garamond"/>
                <w:bCs/>
                <w:sz w:val="20"/>
                <w:szCs w:val="20"/>
              </w:rPr>
              <w:t xml:space="preserve">Marija Markulin </w:t>
            </w:r>
            <w:proofErr w:type="spellStart"/>
            <w:r w:rsidRPr="00865259">
              <w:rPr>
                <w:rFonts w:ascii="Garamond" w:hAnsi="Garamond" w:cs="Garamond"/>
                <w:bCs/>
                <w:sz w:val="20"/>
                <w:szCs w:val="20"/>
              </w:rPr>
              <w:t>Siljadi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slobodnih aktivnosti;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grupni i individualni rad.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Sav radni materijal donose učenici i voditeljica grupe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Kroz cijelu godinu, prema planu grupe, pisanim putem</w:t>
            </w:r>
          </w:p>
        </w:tc>
      </w:tr>
    </w:tbl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01"/>
        <w:gridCol w:w="10"/>
        <w:gridCol w:w="1974"/>
        <w:gridCol w:w="1701"/>
        <w:gridCol w:w="142"/>
        <w:gridCol w:w="87"/>
        <w:gridCol w:w="1931"/>
      </w:tblGrid>
      <w:tr w:rsidR="00702D53" w:rsidRPr="002A1A9B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2A1A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2A1A9B">
              <w:rPr>
                <w:rFonts w:ascii="Garamond" w:hAnsi="Garamond" w:cs="Garamond"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2A1A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2A1A9B">
              <w:rPr>
                <w:rFonts w:ascii="Garamond" w:hAnsi="Garamond" w:cs="Garamond"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2A1A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2A1A9B">
              <w:rPr>
                <w:rFonts w:ascii="Garamond" w:hAnsi="Garamond" w:cs="Garamond"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2A1A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2A1A9B">
              <w:rPr>
                <w:rFonts w:ascii="Garamond" w:hAnsi="Garamond" w:cs="Garamond"/>
                <w:bCs/>
                <w:sz w:val="20"/>
                <w:szCs w:val="20"/>
              </w:rPr>
              <w:t>NAČIN</w:t>
            </w:r>
          </w:p>
          <w:p w:rsidR="00702D53" w:rsidRPr="002A1A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2A1A9B">
              <w:rPr>
                <w:rFonts w:ascii="Garamond" w:hAnsi="Garamond" w:cs="Garamond"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2A1A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2A1A9B">
              <w:rPr>
                <w:rFonts w:ascii="Garamond" w:hAnsi="Garamond" w:cs="Garamond"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Pr="002A1A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2A1A9B">
              <w:rPr>
                <w:rFonts w:ascii="Garamond" w:hAnsi="Garamond" w:cs="Garamond"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BB720D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BB720D">
              <w:rPr>
                <w:rFonts w:ascii="Garamond" w:hAnsi="Garamond" w:cs="Garamond"/>
                <w:b/>
                <w:bCs/>
              </w:rPr>
              <w:t>Naziv aktivnosti: KUD (KULTURNO UMJETNIČKO DRUŠTVO)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TIJEKOM ŠK. GOD.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ZA VRIJEME PRIGODNIH DANA.</w:t>
            </w:r>
          </w:p>
        </w:tc>
      </w:tr>
      <w:tr w:rsidR="00702D53" w:rsidTr="002A1A9B">
        <w:trPr>
          <w:trHeight w:val="4279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njegovanje odnosa prema kulturi i kulturnim događanjima, značajnim obljetnicama i kulturnoj baštini.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komunikacijske vještine putem umjetničkoga izraza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javnog nastupanja i govorenja pred drugima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samopouzdanje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shvatiti važnost zajedničkog rada i upornosti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-razviti vlastito estetsko iskustvo i osjetljivost za različite vrste umjetnosti.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i Umjetničko područje.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Roditeljima, učiteljima i učenicima škole.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Melita Delić,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Ivana Zec,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Vid Vučak,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različitih slobodnih aktivnosti.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Sredstva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nabavljati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dogovoru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roditeljima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kolom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Postignuti rezultati na smotrama i natjecanjima;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samovrednovanje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voditelji i učenici).</w:t>
            </w:r>
          </w:p>
        </w:tc>
      </w:tr>
      <w:tr w:rsidR="00702D53" w:rsidTr="00D86508"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BB720D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BB720D">
              <w:rPr>
                <w:rFonts w:ascii="Garamond" w:hAnsi="Garamond" w:cs="Garamond"/>
                <w:b/>
                <w:bCs/>
              </w:rPr>
              <w:t>Naziv aktivnosti: RECITATORI I LITURGIJSKA GRUPA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BB720D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  <w:p w:rsidR="00702D53" w:rsidRPr="00BB720D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BB720D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Pr="00BB720D">
              <w:rPr>
                <w:rFonts w:ascii="Garamond" w:hAnsi="Garamond" w:cs="Garamond"/>
                <w:sz w:val="20"/>
                <w:szCs w:val="20"/>
              </w:rPr>
              <w:t>(po potrebi i dva sata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tjedno)</w:t>
            </w:r>
            <w:r w:rsidRPr="00BB720D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komunikacije na materinskom jeziku i poticanje kulturne svijesti i ljubavi prema čitanju lijepe i vrijedne literature, osobito poezije.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naučiti izražajno čitati i recitirati poeziju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 razviti sposobnost javnog nastupanja i govorenja pred drugima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  oblikovati pozitivne stavove prema čitanju poezije.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i Umjetničko.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drugih, četvrtih i viših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Ivana Zec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slobodnih aktivnosti;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grupni i individualni rad.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Materijal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pjesmama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hrvatskih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pjesnika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i 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tekstovi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liturgijska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slavlja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Nastupi na priredbama u školi izvan nje; anketa za polaznike.</w:t>
            </w:r>
          </w:p>
        </w:tc>
      </w:tr>
      <w:tr w:rsidR="00702D53" w:rsidTr="00D86508">
        <w:trPr>
          <w:trHeight w:val="48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rPr>
          <w:trHeight w:val="48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RECITATORI 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2A1A9B">
        <w:trPr>
          <w:trHeight w:val="281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razvijati interes za govorni izraz u stihu.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svoje govorničke sposobnosti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pokazati sigurnost u nastupu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i naučiti stihove napamet.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i Umjetničko.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 koji imaju interes za ovaj način rada; učenici s izraženim govornim sposobnostima.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Božica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Horvačić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učiteljice voditeljice KUD-a.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Čitače probe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( individualno, grupno i u paru ).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kopiranja /30.00kuna/.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Analiza nastupa; razgovor; ukazivanje na pogreške; slušanje izvedbi profesionalnih govornika; pohvala.</w:t>
            </w:r>
          </w:p>
        </w:tc>
      </w:tr>
      <w:tr w:rsidR="00702D53" w:rsidTr="00D86508"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DRAMSKA DRUŽINA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JEDNOM TJEDNO TIJEKOM ŠK. GOD. – 35 NAST. SATI.</w:t>
            </w:r>
          </w:p>
        </w:tc>
      </w:tr>
      <w:tr w:rsidR="00702D53" w:rsidTr="00D86508">
        <w:trPr>
          <w:trHeight w:val="445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kulturne svijesti i izražavanja kroz scensku umjetnost.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 govorne sposobnosti i izražajnost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interes i sposobnosti za scensko izražavanje ( dramsko i lutkarsko )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javnog nastupanja i govorenja pred drugima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estetske vrijednosti.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Odgojno- obrazovno područje: Jezično- komunikacijsko, Umjetničko i Tjelesno i zdravstveno područje.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1.c ,4.a ,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4.b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razrednog odjela.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Jasenka Medved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Lidija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Detelić</w:t>
            </w:r>
            <w:proofErr w:type="spellEnd"/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Marina Mužek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Korelacija i kombinacija različitih nastavnih situacija i strategija; rad u grupama, parovima i individualno.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materijala i pribora za izradu kostima, lutaka, kulisa i sl. / cca 10 kuna po učeniku /.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Samovrednovanje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; brojnost učenika na dodatnoj nastavi; ankete; uspješnost na natjecanjima; nagrade najuspješnijim učenicima.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rPr>
          <w:trHeight w:val="342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UČENIČKA ZADRUGA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ŠK. GOD.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razvijanje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sposbnosti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vještina u izradi uporabljivih   predmeta 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inicijativnosti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, poduzetnosti  te osobnog rasta i razvoja učenika.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proširiti fond znanja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sistematizirati naučeno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incijativnost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ustrajnost u učenju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razna.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 Građanski odgoj i obrazovanje i Poduzetništvo.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škole.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Godinić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grupe; grupni rad.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Potrošni materijal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papir ), literatura po potrebi.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Uspješnost u izradi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uporabnih predmeta.</w:t>
            </w:r>
          </w:p>
        </w:tc>
      </w:tr>
      <w:tr w:rsidR="00702D53" w:rsidTr="00D86508"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LIKOVNA SKUPINA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SVAKI DRUGI TJEDAN PO 4 ŠK. SATA. 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kreativnosti, sklonosti i interesa za likovno stvaralaštvo, te podizanje estetske svijesti učenika.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temeljni vizualni jezik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kreativne sposobnosti i vještine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likovno-estetska čuvstva</w:t>
            </w:r>
          </w:p>
          <w:p w:rsidR="00702D53" w:rsidRDefault="00702D53" w:rsidP="00D86508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66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 radu koristiti pristup misaonih operacija: analize, sinteze te poticati kognitivno mišljenje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sposobnost promatranja, uspoređivanja 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elektronski medij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svjesno primjenjivati likovne tehnike u samostalnom procesu rada</w:t>
            </w:r>
          </w:p>
          <w:p w:rsidR="00702D53" w:rsidRPr="002A1A9B" w:rsidRDefault="00702D53" w:rsidP="002A1A9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i potrebu za estetsko-ekološkim uređenjem okoline te očuvanjem kulturne baštine.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Umjetničko područje.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 i Uporaba informacijske i komunikacijske tehnologije.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Vid Vučak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skupine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300 kn za nabavu materijala za rad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Praćenje uspješnosti likovnog stvaranja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ŠKOLSKI LIST 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PRVA ŠKOLA</w:t>
            </w:r>
            <w:r>
              <w:rPr>
                <w:rFonts w:ascii="Garamond" w:hAnsi="Garamond" w:cs="Garamond"/>
                <w:b/>
                <w:bCs/>
              </w:rPr>
              <w:t>/NOVINARSKA SKUPINA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TIJEKOM ŠK. GOD., 2 SATA TJEDNO </w:t>
            </w:r>
            <w:r>
              <w:rPr>
                <w:rFonts w:ascii="Garamond" w:hAnsi="Garamond" w:cs="Garamond"/>
                <w:sz w:val="20"/>
                <w:szCs w:val="20"/>
              </w:rPr>
              <w:t>( četvrtak , 12.20 - 14.00 ili 13.10 – 14.45 h, ovisno o turnusu ).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 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Uputiti učenike u postupak nastanka i izrade školskog lista; objasniti najosnovnije novinarske vještine i grafičke postupke važne za nastanak školskog lista.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specifična znanja i vještine vezane uz novinarstvo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okretnost u razgovoru i pismenom izražavanju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pratiti dnevne i tjedne štampe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proučavati povijest i teorije novinarstva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pisati novinarske pokušaje, uređivati i stvarati školski list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odgovorno izvršavati preuzete zadatke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samostalnost i samopouzdanje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pozitivan stav i zanimanje za stvaralačko i učinkovito sudjelovanje u društvenom životu.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komunikacijsko,Umjetničko područje i Tehničko i informatičko područje.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razvoj, Poduzetništvo, Uporaba inf. i komunikacijske tehnologije i Građanski odgoj i obrazovanje.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Učenicima, učiteljima i roditeljima škole.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Ivana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Dubove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Marina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Mu</w:t>
            </w:r>
            <w:r>
              <w:rPr>
                <w:rFonts w:ascii="Garamond" w:hAnsi="Garamond" w:cs="Garamond"/>
                <w:sz w:val="20"/>
                <w:szCs w:val="20"/>
              </w:rPr>
              <w:t>ž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ek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Milan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Rupi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ć,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Melita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Deli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ć,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Vid Vučak, Jelena Dobrić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drugi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Teorijska i praktična nastava izvedena individualnim radom i radom u skupini. Sudjelovanje na novinarskim smotrama. Prijelom lista NK Alfa u Zagrebu. Tiskara Markulin iz Lukavca.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Oko 7.000 kuna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Kroz sudjelovanje na natjecanju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LiDraNo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redovitu analizu prihvaćenosti lista kod učenika i roditelja.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FOTOGRAFSKA SKUPINA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Razvijanje digitalne kompetencije, podizanje estetske svijesti učenika  i poticanje ljubavi prema umjetnosti općenito.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355E7E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u w:val="single"/>
              </w:rPr>
            </w:pPr>
            <w:r w:rsidRPr="00355E7E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-naučiti ovladati osnovnim fotografskim vještinama  i tehnikama, kao i postupcima u obradi digitalne fotografije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estetsko iskustvo za ovu vrstu umjetnosti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pozitivan odnos prema umjetnosti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Odgojno- obrazovno područje: Umjetničko područje i Tehničko i informatičko područje.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Uporaba informacijske i komunikacijske tehnologije.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Milan Rupić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Prema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planu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grupe ( rad na terenu, individualni rad).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cca. 5.000kn za potreban materijal, opremu i ostale trokowe.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Kroz sudjelovanje na natjecanjima;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samovrednovanje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vrednovanje drugih u skupini, staranje osobnih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fotomapa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702D53" w:rsidTr="00D86508"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LITERARNA  SKUPINA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Tijekom školske godine.  Jedan sat tjedno. 35 sati godišnje. 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osposobljavati učenike za usmenu i pisanu jezičnu komunikaciju.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literarne sposobnosti učenika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čitateljske navike i čitateljsku kulturu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razviti sposobnosti vrednovanja literarnih djela.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komunikacijsko, Umjetničko područje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škole.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Jasminka Tihi-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Stepanić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, Katica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Vlahinić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, školska knjižničarka, knjižničari u Gradskoj knjižnici Velika Gorica, književnici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Teorijska i praktična nastava izvedena individualnim radom i radom u skupini. Posjet knjižnicama, susreti s književnicima. Sudjelovanje na literarnim smotrama, radionicama i natječajima. Suradnja sa školskim listom i Modrom lastom.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Materijalna sredstva: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2.000 kuna –LiDraNo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3.000 kuna - Novigradsko proljeće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1.000 kuna - susreti s književnicima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Ukupno: 6.000 kuna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Evaluacijske liste; praćenje ostvarivanja programa; prosudbena povjerenstva na školskoj, gradskoj, županijskoj i državnoj razini.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rPr>
          <w:trHeight w:val="1093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MJEŠOVITA SKUPINA </w:t>
            </w:r>
            <w:r>
              <w:rPr>
                <w:rFonts w:ascii="Garamond" w:hAnsi="Garamond" w:cs="Garamond"/>
              </w:rPr>
              <w:t xml:space="preserve">( Sedmak </w:t>
            </w:r>
            <w:proofErr w:type="spellStart"/>
            <w:r>
              <w:rPr>
                <w:rFonts w:ascii="Garamond" w:hAnsi="Garamond" w:cs="Garamond"/>
              </w:rPr>
              <w:t>Velkovski</w:t>
            </w:r>
            <w:proofErr w:type="spellEnd"/>
            <w:r>
              <w:rPr>
                <w:rFonts w:ascii="Garamond" w:hAnsi="Garamond" w:cs="Garamond"/>
              </w:rPr>
              <w:t xml:space="preserve">, Mišić, Mamić, </w:t>
            </w:r>
            <w:proofErr w:type="spellStart"/>
            <w:r>
              <w:rPr>
                <w:rFonts w:ascii="Garamond" w:hAnsi="Garamond" w:cs="Garamond"/>
              </w:rPr>
              <w:t>Lektorić</w:t>
            </w:r>
            <w:proofErr w:type="spellEnd"/>
            <w:r>
              <w:rPr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Fonts w:ascii="Garamond" w:hAnsi="Garamond" w:cs="Garamond"/>
              </w:rPr>
              <w:t>Šipušić</w:t>
            </w:r>
            <w:proofErr w:type="spellEnd"/>
            <w:r>
              <w:rPr>
                <w:rFonts w:ascii="Garamond" w:hAnsi="Garamond" w:cs="Garamond"/>
              </w:rPr>
              <w:t xml:space="preserve">,  </w:t>
            </w:r>
            <w:proofErr w:type="spellStart"/>
            <w:r>
              <w:rPr>
                <w:rFonts w:ascii="Garamond" w:hAnsi="Garamond" w:cs="Garamond"/>
              </w:rPr>
              <w:t>Jandriš</w:t>
            </w:r>
            <w:proofErr w:type="spellEnd"/>
            <w:r>
              <w:rPr>
                <w:rFonts w:ascii="Garamond" w:hAnsi="Garamond" w:cs="Garamond"/>
              </w:rPr>
              <w:t>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</w:rPr>
              <w:t>M. Kupina, S. Tonković  i Z. Tonković, Anić ),</w:t>
            </w:r>
            <w:r>
              <w:rPr>
                <w:rFonts w:ascii="Garamond" w:hAnsi="Garamond" w:cs="Garamond"/>
                <w:b/>
                <w:bCs/>
              </w:rPr>
              <w:t xml:space="preserve"> DRAMSKO- RECITATORSKA </w:t>
            </w:r>
            <w:r>
              <w:rPr>
                <w:rFonts w:ascii="Garamond" w:hAnsi="Garamond" w:cs="Garamond"/>
              </w:rPr>
              <w:t xml:space="preserve">( </w:t>
            </w:r>
            <w:proofErr w:type="spellStart"/>
            <w:r>
              <w:rPr>
                <w:rFonts w:ascii="Garamond" w:hAnsi="Garamond" w:cs="Garamond"/>
              </w:rPr>
              <w:t>Bužan</w:t>
            </w:r>
            <w:proofErr w:type="spellEnd"/>
            <w:r>
              <w:rPr>
                <w:rFonts w:ascii="Garamond" w:hAnsi="Garamond" w:cs="Garamond"/>
              </w:rPr>
              <w:t>, Marović, Anić )</w:t>
            </w:r>
            <w:r>
              <w:rPr>
                <w:rFonts w:ascii="Garamond" w:hAnsi="Garamond" w:cs="Garamond"/>
                <w:b/>
                <w:bCs/>
              </w:rPr>
              <w:t xml:space="preserve"> , DRAMSKO-PLESNA SKUPINA </w:t>
            </w:r>
            <w:r>
              <w:rPr>
                <w:rFonts w:ascii="Garamond" w:hAnsi="Garamond" w:cs="Garamond"/>
              </w:rPr>
              <w:t xml:space="preserve">( </w:t>
            </w:r>
            <w:proofErr w:type="spellStart"/>
            <w:r>
              <w:rPr>
                <w:rFonts w:ascii="Garamond" w:hAnsi="Garamond" w:cs="Garamond"/>
              </w:rPr>
              <w:t>Lužnik</w:t>
            </w:r>
            <w:proofErr w:type="spellEnd"/>
            <w:r>
              <w:rPr>
                <w:rFonts w:ascii="Garamond" w:hAnsi="Garamond" w:cs="Garamond"/>
              </w:rPr>
              <w:t xml:space="preserve">, </w:t>
            </w:r>
            <w:proofErr w:type="spellStart"/>
            <w:r>
              <w:rPr>
                <w:rFonts w:ascii="Garamond" w:hAnsi="Garamond" w:cs="Garamond"/>
              </w:rPr>
              <w:t>Topolnjak</w:t>
            </w:r>
            <w:proofErr w:type="spellEnd"/>
            <w:r>
              <w:rPr>
                <w:rFonts w:ascii="Garamond" w:hAnsi="Garamond" w:cs="Garamond"/>
              </w:rPr>
              <w:t xml:space="preserve"> ) </w:t>
            </w:r>
            <w:r>
              <w:rPr>
                <w:rFonts w:ascii="Garamond" w:hAnsi="Garamond" w:cs="Garamond"/>
                <w:b/>
                <w:bCs/>
              </w:rPr>
              <w:t xml:space="preserve">LUTKARSKO-DRAMSKA SKUPINA </w:t>
            </w:r>
            <w:r>
              <w:rPr>
                <w:rFonts w:ascii="Garamond" w:hAnsi="Garamond" w:cs="Garamond"/>
              </w:rPr>
              <w:t xml:space="preserve">( </w:t>
            </w:r>
            <w:proofErr w:type="spellStart"/>
            <w:r>
              <w:rPr>
                <w:rFonts w:ascii="Garamond" w:hAnsi="Garamond" w:cs="Garamond"/>
              </w:rPr>
              <w:t>Detelić</w:t>
            </w:r>
            <w:proofErr w:type="spellEnd"/>
            <w:r>
              <w:rPr>
                <w:rFonts w:ascii="Garamond" w:hAnsi="Garamond" w:cs="Garamond"/>
              </w:rPr>
              <w:t>, Mužek)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Razvijanje kulturne svijesti i izražavanja kroz glazbu, ples, recitiranje, likovnu  i scensku umjetnost.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355E7E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355E7E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</w:t>
            </w:r>
            <w:r w:rsidRPr="00355E7E"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 govorne sposobnosti i izražajnost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se s dramskim stvaralaštvom i kazališnim medijem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lutkama pokušati izraziti psihološku dimenziju likova i dočarati njihov karakter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sposobnosti i vještine kreativnog izražavanja i stvaranja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usavršiti pokret i ritmički izraz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javnog nastupanja i govorenja pred drugima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steći vještine razvijanja dobrih odnosa s vršnjacima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estetske vrijednosti.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Odgojno- obrazovno područje: Jezično- komunikacijsko, Umjetničko i Tjelesno i zdravstveno područje.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nižih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Divna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Topolnjak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(1.b ), Marica Kupina (1.a),Vesna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Lužnik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( 2.a ),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Nadica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Sedmak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Velkovski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( 2.r.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), Bara Marović ( 2.c), Gordana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Lektorić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( 2.r.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), Sofija Tonković ( 3.r.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), Andreja Mišić( 4.r.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), Zdenko Tonković ( 4.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r.PŠ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), Marica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Bužan</w:t>
            </w:r>
            <w:proofErr w:type="spellEnd"/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(3.c ), Karmen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Šipušić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(3.a. ), Bernarda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Jandriš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( 1.r.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Lidija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Detelić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(4.a), Marina Mužek (4.b), Martina Mamić (3.r.PŠ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), Iva Anić (PŠ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, 2.c i 3.c)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učionička nastava-aktivnosti u paru, grupi, individualno;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športskoj dvorani.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Oko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cca</w:t>
            </w:r>
            <w:r>
              <w:rPr>
                <w:rFonts w:ascii="Garamond" w:hAnsi="Garamond" w:cs="Garamond"/>
                <w:sz w:val="20"/>
                <w:szCs w:val="20"/>
              </w:rPr>
              <w:t>. 3. 500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kn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potreban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materijal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pribor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opremu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Nastupi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svom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mjestu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koli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pisano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pra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napredovanja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zadovljstvo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ostvarenim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rezultatima</w:t>
            </w:r>
            <w:r>
              <w:rPr>
                <w:rFonts w:ascii="Garamond" w:hAnsi="Garamond" w:cs="Garamond"/>
                <w:sz w:val="20"/>
                <w:szCs w:val="20"/>
              </w:rPr>
              <w:t>, evaluacijski listić; anketa;  razgovor o satu;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brojnost učenika; pohvala; nagrade.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lang w:val="pl-PL"/>
              </w:rPr>
              <w:br w:type="page"/>
            </w:r>
            <w:r>
              <w:rPr>
                <w:rFonts w:ascii="Garamond" w:hAnsi="Garamond" w:cs="Garamond"/>
                <w:b/>
                <w:bCs/>
              </w:rPr>
              <w:t>Naziv aktivnosti: ŠKOLSKI ZBOR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  <w:r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(po potrebi pred nastupe i češće).</w:t>
            </w:r>
          </w:p>
        </w:tc>
      </w:tr>
      <w:tr w:rsidR="00702D53" w:rsidTr="00D86508">
        <w:trPr>
          <w:trHeight w:val="162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glazbena edukacija, poticanje ljubavi prema glazbi i njegovanje tradicijskih napjeva.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D53" w:rsidRPr="002F09B5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2F09B5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</w:t>
            </w:r>
            <w:r w:rsidRPr="002F09B5"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svoje glasovne sposobnosti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pozitivan odnos prema vokalnoj glazbi i tradicijskim napjevima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javnog nastupanja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prihvaćati pravila suradničkih odnosa u grupi/timu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Umjetničko područje i Jezično- komunikacijsko 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 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od 4.-8.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Marijana Čorić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Prema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planu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zbora.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Oko 1.000 kuna za potrebne materijale (papir za fotokopiranje pjesama i ostala potrebna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oprema).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Nastupi u školi i izvan nje; pismeno praćenje razvoja i napretka učenika.</w:t>
            </w:r>
          </w:p>
        </w:tc>
      </w:tr>
      <w:tr w:rsidR="00702D53" w:rsidTr="00D86508">
        <w:trPr>
          <w:trHeight w:val="2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EKOLOZI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pl-PL"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VREMENIK: TIJEKOM CIJELE GODINE.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pl-PL"/>
              </w:rPr>
            </w:pPr>
            <w:r>
              <w:rPr>
                <w:rFonts w:ascii="Garamond" w:hAnsi="Garamond" w:cs="Garamond"/>
                <w:b/>
                <w:bCs/>
                <w:lang w:val="pl-PL"/>
              </w:rPr>
              <w:t xml:space="preserve">           </w:t>
            </w:r>
          </w:p>
        </w:tc>
      </w:tr>
      <w:tr w:rsidR="00702D53" w:rsidTr="00D86508">
        <w:trPr>
          <w:trHeight w:val="14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poticanje i razvijanje ekološke svijesti učenika.</w:t>
            </w:r>
          </w:p>
          <w:p w:rsidR="00702D53" w:rsidRPr="002F09B5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2F09B5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</w:t>
            </w:r>
            <w:r w:rsidRPr="002F09B5"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znanja potrebna za očuvanje prirode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odgovoran odnos prema očuvanju kvalitete okoliša i njegovih izvora i zaliha.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područje.</w:t>
            </w:r>
          </w:p>
          <w:p w:rsidR="00702D53" w:rsidRDefault="00702D53" w:rsidP="002A1A9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škole.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Golemac</w:t>
            </w:r>
            <w:proofErr w:type="spellEnd"/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Godinić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grupe; grupni rad.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Ljepilo,pribor za njegu cvijeća u hodnicima i cvjetnjacima škole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1000 kuna.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Vrednovanje timskog rada i aktivno sudjelovanje u radionicama.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rPr>
          <w:trHeight w:val="2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PRIRODOSLOVNA GRUPA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pl-PL"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VREMENIK: TIJEKOM CIJELE GODINE. JEDNOM TJEDNO.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pl-PL"/>
              </w:rPr>
            </w:pPr>
            <w:r>
              <w:rPr>
                <w:rFonts w:ascii="Garamond" w:hAnsi="Garamond" w:cs="Garamond"/>
                <w:b/>
                <w:bCs/>
                <w:lang w:val="pl-PL"/>
              </w:rPr>
              <w:t xml:space="preserve">           </w:t>
            </w:r>
          </w:p>
        </w:tc>
      </w:tr>
      <w:tr w:rsidR="00702D53" w:rsidTr="00D86508">
        <w:trPr>
          <w:trHeight w:val="2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poticanje i razvijanje ekološke svijesti učenika.</w:t>
            </w:r>
          </w:p>
          <w:p w:rsidR="00702D53" w:rsidRPr="002F09B5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2F09B5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</w:t>
            </w:r>
            <w:r w:rsidRPr="002F09B5">
              <w:rPr>
                <w:rFonts w:ascii="Garamond" w:hAnsi="Garamond" w:cs="Garamond"/>
                <w:sz w:val="20"/>
                <w:szCs w:val="20"/>
                <w:u w:val="single"/>
              </w:rPr>
              <w:t>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znanja potrebna za očuvanje prirode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samostalno pripremiti prezentaciju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stjecati vještinu izvođenja pokusa 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mikroskopiranja</w:t>
            </w:r>
            <w:proofErr w:type="spellEnd"/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odgovoran odnos prema očuvanju kvalitete okoliša i njegovih izvora i zaliha.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područje.</w:t>
            </w:r>
          </w:p>
          <w:p w:rsidR="00702D53" w:rsidRPr="002F09B5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šestih razreda.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Ljiljana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Gojević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grupe; grupni rad.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Troškovi prijevoza za sajam cvijeća.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Samovrednovanje i evaluacijski listići.</w:t>
            </w:r>
          </w:p>
        </w:tc>
      </w:tr>
      <w:tr w:rsidR="00702D53" w:rsidTr="00D86508">
        <w:trPr>
          <w:trHeight w:val="760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POVIJESNA GRUPA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2F09B5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b/>
                <w:bCs/>
                <w:lang w:val="pl-PL"/>
              </w:rPr>
              <w:t xml:space="preserve">VREMENIK: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  <w:lang w:val="pl-PL"/>
              </w:rPr>
              <w:t>TIJEKOM CIJELE GODINE. DVA SATA TJEDNO. (četvrtkom i petkom 7. sat)</w:t>
            </w:r>
          </w:p>
        </w:tc>
      </w:tr>
      <w:tr w:rsidR="00702D53" w:rsidTr="00D86508">
        <w:trPr>
          <w:trHeight w:val="1414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učenici trebaju utvrditi znanja iz gradiva sedmog razreda kao pripremu za školsko natjecanje.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poticati kreativnost koju mogu primijeniti u redovnoj nastavi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spoznati važnost zavičajne povijesti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vježbati govorne vještine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</w:rPr>
              <w:tab/>
              <w:t>primijeniti informatička znanja za moderniji pristup nastavi povijesti.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Društveno-humanističko područje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Građanski odgoj i obrazovanje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sedmog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Nada Grgurević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nastavnom planu povijesti sedmog razreda.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fotokopiranja, prijevoza na natjecanje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Usmene i pismene provjere; sudjelovanje na natjecanjima.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rPr>
          <w:trHeight w:val="52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MALI KNJIŽNIČARI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3F26BC" w:rsidRDefault="00702D53" w:rsidP="00D8650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>
              <w:rPr>
                <w:rFonts w:ascii="Garamond" w:hAnsi="Garamond"/>
                <w:sz w:val="20"/>
                <w:szCs w:val="20"/>
              </w:rPr>
              <w:t xml:space="preserve"> tijekom školske godine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</w:t>
            </w:r>
            <w:r w:rsidRPr="003F26BC">
              <w:rPr>
                <w:rFonts w:ascii="Garamond" w:hAnsi="Garamond"/>
                <w:sz w:val="20"/>
                <w:szCs w:val="20"/>
              </w:rPr>
              <w:t xml:space="preserve">svaki tjedan najmanje jedan sat ili po potrebi </w:t>
            </w:r>
            <w:r>
              <w:rPr>
                <w:rFonts w:ascii="Garamond" w:hAnsi="Garamond"/>
                <w:sz w:val="20"/>
                <w:szCs w:val="20"/>
              </w:rPr>
              <w:t>više puta)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665F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Pr="00665FBF" w:rsidRDefault="00702D53" w:rsidP="00D86508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Cilj: </w:t>
            </w:r>
            <w:r w:rsidRPr="00665FBF">
              <w:rPr>
                <w:rFonts w:ascii="Garamond" w:hAnsi="Garamond"/>
                <w:sz w:val="20"/>
                <w:szCs w:val="20"/>
              </w:rPr>
              <w:t>približiti učenicima svijet knjige</w:t>
            </w:r>
          </w:p>
          <w:p w:rsidR="00702D53" w:rsidRPr="00665FBF" w:rsidRDefault="00702D53" w:rsidP="00D86508">
            <w:pPr>
              <w:spacing w:line="24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665FBF">
              <w:rPr>
                <w:rFonts w:ascii="Garamond" w:hAnsi="Garamond"/>
                <w:sz w:val="20"/>
                <w:szCs w:val="20"/>
                <w:u w:val="single"/>
              </w:rPr>
              <w:t>Učenici će moći:</w:t>
            </w:r>
          </w:p>
          <w:p w:rsidR="00702D53" w:rsidRPr="00665FBF" w:rsidRDefault="00702D53" w:rsidP="00D865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65FBF">
              <w:rPr>
                <w:rFonts w:ascii="Garamond" w:hAnsi="Garamond"/>
                <w:sz w:val="20"/>
                <w:szCs w:val="20"/>
              </w:rPr>
              <w:t>- usaditi svijest o vrijednosti knjige</w:t>
            </w:r>
          </w:p>
          <w:p w:rsidR="00702D53" w:rsidRPr="00665FBF" w:rsidRDefault="00702D53" w:rsidP="00D8650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65FBF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65FBF">
              <w:rPr>
                <w:rFonts w:ascii="Garamond" w:hAnsi="Garamond"/>
                <w:sz w:val="20"/>
                <w:szCs w:val="20"/>
              </w:rPr>
              <w:t>razvijati vještinu praktičnog rada u knjižnici</w:t>
            </w:r>
          </w:p>
          <w:p w:rsidR="00702D53" w:rsidRPr="00665FBF" w:rsidRDefault="00702D53" w:rsidP="00D86508">
            <w:pPr>
              <w:spacing w:after="0" w:line="240" w:lineRule="auto"/>
              <w:ind w:left="284" w:hanging="284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</w:t>
            </w:r>
            <w:r w:rsidRPr="00665FBF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65FBF">
              <w:rPr>
                <w:rFonts w:ascii="Garamond" w:hAnsi="Garamond"/>
                <w:sz w:val="20"/>
                <w:szCs w:val="20"/>
              </w:rPr>
              <w:t xml:space="preserve">upoznati s putem publikacije od njezina 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 w:rsidRPr="00665FBF">
              <w:rPr>
                <w:rFonts w:ascii="Garamond" w:hAnsi="Garamond"/>
                <w:sz w:val="20"/>
                <w:szCs w:val="20"/>
              </w:rPr>
              <w:t>ulaska u knjižnicu do prijelaza u ruke korisnika</w:t>
            </w:r>
          </w:p>
          <w:p w:rsidR="00702D53" w:rsidRPr="00665F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Pr="00665F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Društveno-humanističko područje</w:t>
            </w:r>
          </w:p>
          <w:p w:rsidR="00702D53" w:rsidRPr="00665F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Pr="00665F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Pr="00665F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Pr="00665F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Pr="00665F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Pr="00665F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:rsidR="00702D53" w:rsidRPr="00665F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665F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-učenici 3.-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65FBF">
              <w:rPr>
                <w:rFonts w:ascii="Garamond" w:hAnsi="Garamond"/>
                <w:sz w:val="20"/>
                <w:szCs w:val="20"/>
              </w:rPr>
              <w:t>8. razreda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665FBF" w:rsidRDefault="00702D53" w:rsidP="00D8650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 xml:space="preserve">-knjižničarka Davorka </w:t>
            </w:r>
            <w:proofErr w:type="spellStart"/>
            <w:r w:rsidRPr="00665FBF">
              <w:rPr>
                <w:rFonts w:ascii="Garamond" w:hAnsi="Garamond"/>
                <w:sz w:val="20"/>
                <w:szCs w:val="20"/>
              </w:rPr>
              <w:t>Facko</w:t>
            </w:r>
            <w:proofErr w:type="spellEnd"/>
            <w:r w:rsidRPr="00665FBF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665FBF">
              <w:rPr>
                <w:rFonts w:ascii="Garamond" w:hAnsi="Garamond"/>
                <w:sz w:val="20"/>
                <w:szCs w:val="20"/>
              </w:rPr>
              <w:t>Vnučec</w:t>
            </w:r>
            <w:proofErr w:type="spellEnd"/>
          </w:p>
          <w:p w:rsidR="00702D53" w:rsidRPr="00665F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665FBF" w:rsidRDefault="00702D53" w:rsidP="00D8650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65FBF">
              <w:rPr>
                <w:rFonts w:ascii="Garamond" w:hAnsi="Garamond"/>
                <w:sz w:val="20"/>
                <w:szCs w:val="20"/>
              </w:rPr>
              <w:t>obilježavanje značajnijih datuma  i godišnjica</w:t>
            </w:r>
          </w:p>
          <w:p w:rsidR="00702D53" w:rsidRPr="00665FBF" w:rsidRDefault="00702D53" w:rsidP="00D8650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665FBF">
              <w:rPr>
                <w:rFonts w:ascii="Garamond" w:hAnsi="Garamond"/>
                <w:sz w:val="20"/>
                <w:szCs w:val="20"/>
              </w:rPr>
              <w:t>obilježavanje Mjeseca hrvatske knjige</w:t>
            </w:r>
          </w:p>
          <w:p w:rsidR="00702D53" w:rsidRPr="00665FBF" w:rsidRDefault="00702D53" w:rsidP="00D8650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 susreti u knjižnici</w:t>
            </w:r>
          </w:p>
          <w:p w:rsidR="00702D53" w:rsidRPr="00665FBF" w:rsidRDefault="00702D53" w:rsidP="00D8650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 svakodnevni knjižničarski poslovi</w:t>
            </w:r>
          </w:p>
          <w:p w:rsidR="00702D53" w:rsidRPr="00665FBF" w:rsidRDefault="00702D53" w:rsidP="00D8650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-naučiti koristiti</w:t>
            </w:r>
          </w:p>
          <w:p w:rsidR="00702D53" w:rsidRPr="00665F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novi katalog knjižnice na webu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665FBF" w:rsidRDefault="00702D53" w:rsidP="00D86508">
            <w:pPr>
              <w:spacing w:line="240" w:lineRule="auto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:rsidR="00702D53" w:rsidRPr="00665FBF" w:rsidRDefault="00702D53" w:rsidP="00D8650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-troškovi tonera, papira ostalog potrošnog materijala</w:t>
            </w:r>
          </w:p>
          <w:p w:rsidR="00702D53" w:rsidRPr="00665FBF" w:rsidRDefault="00702D53" w:rsidP="00D86508">
            <w:pPr>
              <w:spacing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-troškovi prijevoza učenika</w:t>
            </w:r>
          </w:p>
          <w:p w:rsidR="00702D53" w:rsidRPr="00665F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665FBF">
              <w:rPr>
                <w:rFonts w:ascii="Garamond" w:hAnsi="Garamond"/>
                <w:sz w:val="20"/>
                <w:szCs w:val="20"/>
              </w:rPr>
              <w:t>komunikacija s učenicima</w:t>
            </w:r>
          </w:p>
          <w:p w:rsidR="00702D53" w:rsidRPr="00665FBF" w:rsidRDefault="00702D53" w:rsidP="00D8650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-sustavno praćenje rada učenika</w:t>
            </w:r>
          </w:p>
          <w:p w:rsidR="00702D53" w:rsidRPr="00665FBF" w:rsidRDefault="00702D53" w:rsidP="00D8650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-analiza i usporedba radova</w:t>
            </w:r>
          </w:p>
          <w:p w:rsidR="00702D53" w:rsidRDefault="00702D53" w:rsidP="00D8650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65FBF">
              <w:rPr>
                <w:rFonts w:ascii="Garamond" w:hAnsi="Garamond"/>
                <w:sz w:val="20"/>
                <w:szCs w:val="20"/>
              </w:rPr>
              <w:t>-sudjelovanje na susretima i natjecanjima</w:t>
            </w:r>
          </w:p>
          <w:p w:rsidR="00702D53" w:rsidRPr="003F26BC" w:rsidRDefault="00702D53" w:rsidP="00D8650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F26BC">
              <w:rPr>
                <w:rFonts w:ascii="Garamond" w:hAnsi="Garamond"/>
                <w:sz w:val="20"/>
                <w:szCs w:val="20"/>
              </w:rPr>
              <w:t>- praćenje rada (lijepljenje naljepnica i zaštitne folije, omatanja knjiga, uređenje panoa i drugih aktivnosti)</w:t>
            </w:r>
          </w:p>
          <w:p w:rsidR="00702D53" w:rsidRPr="003F26BC" w:rsidRDefault="00702D53" w:rsidP="00D8650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F26BC">
              <w:rPr>
                <w:rFonts w:ascii="Garamond" w:hAnsi="Garamond"/>
                <w:sz w:val="20"/>
                <w:szCs w:val="20"/>
              </w:rPr>
              <w:t>- vođenje dnevnika izvannastavnih aktivnosti, izvješća i fotografije</w:t>
            </w:r>
          </w:p>
          <w:p w:rsidR="00702D53" w:rsidRPr="00E73A72" w:rsidRDefault="00702D53" w:rsidP="00D86508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3F26BC">
              <w:rPr>
                <w:rFonts w:ascii="Garamond" w:hAnsi="Garamond"/>
                <w:sz w:val="20"/>
                <w:szCs w:val="20"/>
              </w:rPr>
              <w:t>- rezultati će se koristiti radi bolje organizacije rada Malih knjižničara, njihova usavršavanje te promocije školske knjižnice</w:t>
            </w:r>
          </w:p>
        </w:tc>
      </w:tr>
      <w:tr w:rsidR="00702D53" w:rsidTr="00D86508">
        <w:trPr>
          <w:trHeight w:val="55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 </w:t>
            </w:r>
            <w:r w:rsidRPr="003F26BC">
              <w:rPr>
                <w:rFonts w:ascii="Garamond" w:hAnsi="Garamond" w:cs="Garamond"/>
                <w:b/>
                <w:bCs/>
              </w:rPr>
              <w:t>VJERONAUČNA OLIMPIJADA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974B4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 w:rsidRPr="00974B4F">
              <w:rPr>
                <w:rFonts w:ascii="Garamond" w:hAnsi="Garamond" w:cs="Garamond"/>
                <w:bCs/>
                <w:sz w:val="20"/>
                <w:szCs w:val="20"/>
              </w:rPr>
              <w:t>Cilj: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dublje upoznavanje vlastite vjere</w:t>
            </w:r>
          </w:p>
          <w:p w:rsidR="00702D53" w:rsidRPr="00974B4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u w:val="single"/>
              </w:rPr>
            </w:pPr>
            <w:r w:rsidRPr="00974B4F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razvijati  samopouzdanje i sigurnost  u osobne sposobnosti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vještine 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samovrednovanja</w:t>
            </w:r>
            <w:proofErr w:type="spellEnd"/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razvijati želju za znati više</w:t>
            </w:r>
          </w:p>
          <w:p w:rsidR="00702D53" w:rsidRPr="002A1A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Društveno-humanističko područje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šestih / viših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3F26BC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3F26BC">
              <w:rPr>
                <w:rFonts w:ascii="Garamond" w:hAnsi="Garamond" w:cs="Garamond"/>
                <w:bCs/>
                <w:sz w:val="20"/>
                <w:szCs w:val="20"/>
              </w:rPr>
              <w:t xml:space="preserve">Tihana </w:t>
            </w:r>
            <w:proofErr w:type="spellStart"/>
            <w:r w:rsidRPr="003F26BC">
              <w:rPr>
                <w:rFonts w:ascii="Garamond" w:hAnsi="Garamond" w:cs="Garamond"/>
                <w:bCs/>
                <w:sz w:val="20"/>
                <w:szCs w:val="20"/>
              </w:rPr>
              <w:t>Opetuk</w:t>
            </w:r>
            <w:proofErr w:type="spellEnd"/>
            <w:r w:rsidRPr="003F26BC">
              <w:rPr>
                <w:rFonts w:ascii="Garamond" w:hAnsi="Garamond" w:cs="Garamond"/>
                <w:bCs/>
                <w:sz w:val="20"/>
                <w:szCs w:val="20"/>
              </w:rPr>
              <w:t xml:space="preserve"> Živković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grupi i individualni rad.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Komunikacija; usmena i pismene vježbe i provjere; nastup na natjecanjima.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ODBOJKA (Ž)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tjelesne i zdravstvene kulture kod učenika.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spretnost, izdržljivost, koordinaciju pokreta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naučiti osnovne oblike tehnike (vršno odbijanje, donje odbijanje, servis, smeč)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rada u timu.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 i Osobni i socijalni razvoj. 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Djevojčicama 3. i 4.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Margareta Jelić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rasporedu; treninzi.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opreme za rad ( lopte, mreža ).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natjecanjima.</w:t>
            </w:r>
          </w:p>
        </w:tc>
      </w:tr>
      <w:tr w:rsidR="00702D53" w:rsidTr="00D86508"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ODBOJKA (Ž)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PONEDJELJAK(13,05-13,50h), ČETRVRTAK(19,00-20,30h)i PETAK(13,05-13,50h)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tjelesne i zdravstvene kulture kod učenika.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spretnost, izdržljivost, koordinaciju pokreta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rada u timu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  i Osobni i socijalni razvoj .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Djevojčicama viših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Stanko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Čudić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rasporedu; treninzi.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prijevoza i troškovi opreme za rad.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susretima, turnirima i  natjecanjima.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STOLNI TENIS ( Ž i M)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UTORAK I PETAK (19,00-20,30h)</w:t>
            </w:r>
          </w:p>
        </w:tc>
      </w:tr>
      <w:tr w:rsidR="00702D53" w:rsidTr="00D86508">
        <w:trPr>
          <w:trHeight w:val="41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razvijanje tjelesne i zdravstvene kulture kod učenika.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spretnost, izdržljivost, koordinaciju pokreta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rada u timu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  i Osobni i socijalni razvoj .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Djevojčicama i dječacima viših razreda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Stanko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Čudić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rasporedu; treninzi.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prijevoza i troškovi opreme za rad.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susretima, turnirima i  natjecanjima.</w:t>
            </w:r>
          </w:p>
        </w:tc>
      </w:tr>
      <w:tr w:rsidR="00702D53" w:rsidTr="00D86508"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KOŠARKA (M)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SRIJEDOM OD 20.30h DO 21.45h.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kroz redovito tjelesno vježbanje utjecati na motorički status učenika.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i usavršiti određene motoričke vještine do faze primjenjivosti u igrama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prihvaćati pravila rada u timu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zaštita okoliša i  Osobni rast i razvoj.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Dječacima viših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Ivica Herceg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natjecanjima.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KOŠARKA (Ž)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PONEDJELJKOM 19.05h DO 20.30h.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 kroz redovito tjelesno vježbanje utjecati na motorički status učenika.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i usavršiti određene motoričke vještine do faze primjenjivosti u igrama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prihvać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ati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pravila rada u timu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odabrati zdrave načine provođenja slobodnog vremena.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zaštita okoliša i Osobni rast i razvoj.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Djevojčicama viših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Ivica Herceg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natjecanjima.</w:t>
            </w:r>
          </w:p>
        </w:tc>
      </w:tr>
      <w:tr w:rsidR="00702D53" w:rsidTr="00D86508"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 UNIVERZALNA SPORTSKA ŠKOLA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razvijanje svijesti o vlastitom zdravlju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kroz poticanje zdravog načina provođenja slobodnog vremena.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se s osnovnim znanjima i vještinama svih sportova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usvojiti zdrav način života 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motoričke vještine i sposobnosti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i dobiti podatke o sportu i klubovima koji ih zanimaju na području Zagrebačke županije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svoje komunikacijske vještine i suradnju s vršnjacima putem ekipnih sportova.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Tjelesno i zdravstveno područje.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 i Osobni i socijalni razvoj.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od 1. do 4. razreda.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Ivica Herceg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 dvorani škole prema dogovorenom rasporedu.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Za izvođenje programa škola posjeduje sve potrebne rekvizite i pomagala.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Postignuti rezultati na natjecanjima, praćenje općeg napredovanja kroz kvalitetu igre i inicijalna i finalna testiranja. 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rPr>
          <w:trHeight w:val="416"/>
        </w:trPr>
        <w:tc>
          <w:tcPr>
            <w:tcW w:w="10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PROMETNA GRUPA</w:t>
            </w: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D86508">
        <w:trPr>
          <w:trHeight w:val="41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razvijanje praktično-radnih vještina.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steći znanje i razumijevanje sigurnosnih i zaštitnih mjera i radnji prilikom kretanja u prometu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vještine sigurnoga ponašanja i postupanja u prometu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Tehničko i informatičko područje.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petog i šestog razreda.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Vinko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Lujić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grupe; grupni rad; rad na poligonu.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Ttroškovi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opreme za rad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/oko 1.000kuna/.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Vrednovanje od strane vanjskih procjenjivača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pokloni škole ustanovama, pojedincima ).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>Naziv aktivnosti: ROBOTIKA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SVAKA DRUGA SUBOTA, OD 10 DO 12 SATI.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je: razvijanje praktično-radnih vještina i unapređivanje digitalne kompetencije,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inicijativnosti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poduzetnosti.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moći prepoznati osnovne elektroničke komponente te dijelove sučelja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pokrenuti robotska kolica putem sučelja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upravljati robotom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samostalno izraditi program za upravljanje robotom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objediniti sadržaje i samostalno osmisliti nove programe te razvijati vlastite ideje.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Tehničko i informatičko područje.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Poduzetništvo i Uporaba informacijske i komunikacijske tehnologije.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 koji poznaju napredno programiranje.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Mačinko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Kovač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/oko 2.000 kuna/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državnim i ostalim natjecanjima.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</w:t>
            </w:r>
            <w:r>
              <w:rPr>
                <w:rFonts w:ascii="Garamond" w:hAnsi="Garamond" w:cs="Garamond"/>
                <w:b/>
                <w:bCs/>
                <w:i/>
                <w:iCs/>
              </w:rPr>
              <w:t>KVISKOTEKA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D86508">
        <w:trPr>
          <w:trHeight w:val="2976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je: razvijanje kompetencije </w:t>
            </w:r>
            <w:r>
              <w:rPr>
                <w:rFonts w:ascii="Garamond" w:hAnsi="Garamond" w:cs="Garamond"/>
                <w:i/>
                <w:iCs/>
                <w:sz w:val="20"/>
                <w:szCs w:val="20"/>
              </w:rPr>
              <w:t>učiti kako učiti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poticanje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inicijativnosti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poduzetnosti, te osobnog rasta i razvoja učenika.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-proširiti fond znanja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-razlučiti bitno od nebitnog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-sistematizirati naučeno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-razviti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incijativnost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ustrajnost u učenju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-steći navike odabira kvalitetnih izvora znanja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razna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Učiti kako učiti, Građanski odgoj i obrazovanje i Poduzetništvo.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Matezović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Biškup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 rad i rad u grupi.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Potrošni materijal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papir );  literatura po potrebi.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Samoprocjena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; ocjenjivanje kvizova od strane učenika.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>Naziv aktivnosti: PROGRAMIRANJE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SVAKA DRUGA SUBOTA, OD 10 DO 12 SATI.</w:t>
            </w:r>
          </w:p>
        </w:tc>
      </w:tr>
      <w:tr w:rsidR="00702D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 je razvijanje praktično-radnih vještina i unapređivanje digitalne kompetencije,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inicijativnosti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poduzetnosti.</w:t>
            </w:r>
          </w:p>
          <w:p w:rsidR="00702D53" w:rsidRPr="001F11C0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moći prepoznati osnovne NAREDBE U PROGRAMSKIM JEZICIMA Logo 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QBasic</w:t>
            </w:r>
            <w:proofErr w:type="spellEnd"/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pokrenuti samostalno program pomoću editora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riješiti samostalno različite matematičke i logičke zadatke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samostalno izraditi program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objediniti sadržaje i samostalno osmisliti nove programe te razvijati vlastite ideje.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Tehničko i informatičko područje.</w:t>
            </w:r>
          </w:p>
          <w:p w:rsidR="00702D53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Poduzetništvo i Uporaba informacijske i komunikacijske tehnologije.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 II. turnusa.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Mačinko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Kovač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rada grupe.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Potrošni materijal.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Postignuti rezultati na državnim natjecanjima.</w:t>
            </w:r>
          </w:p>
        </w:tc>
      </w:tr>
    </w:tbl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</w:p>
    <w:p w:rsidR="00702D53" w:rsidRPr="001F11C0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*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Rezultati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vrjednovanja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pra</w:t>
      </w:r>
      <w:r>
        <w:rPr>
          <w:rFonts w:ascii="Garamond" w:hAnsi="Garamond" w:cs="Garamond"/>
          <w:b/>
          <w:bCs/>
          <w:sz w:val="24"/>
          <w:szCs w:val="24"/>
        </w:rPr>
        <w:t>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enja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izvannastavnih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aktivnosti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koristit</w:t>
      </w:r>
      <w:r>
        <w:rPr>
          <w:rFonts w:ascii="Garamond" w:hAnsi="Garamond" w:cs="Garamond"/>
          <w:b/>
          <w:bCs/>
          <w:sz w:val="24"/>
          <w:szCs w:val="24"/>
        </w:rPr>
        <w:t xml:space="preserve"> 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se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za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unapre</w:t>
      </w:r>
      <w:r>
        <w:rPr>
          <w:rFonts w:ascii="Garamond" w:hAnsi="Garamond" w:cs="Garamond"/>
          <w:b/>
          <w:bCs/>
          <w:sz w:val="24"/>
          <w:szCs w:val="24"/>
        </w:rPr>
        <w:t>đ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ivanje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cjelokupnog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odgojno</w:t>
      </w:r>
      <w:r>
        <w:rPr>
          <w:rFonts w:ascii="Garamond" w:hAnsi="Garamond" w:cs="Garamond"/>
          <w:b/>
          <w:bCs/>
          <w:sz w:val="24"/>
          <w:szCs w:val="24"/>
        </w:rPr>
        <w:t>-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obrazovnog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rada</w:t>
      </w:r>
      <w:r>
        <w:rPr>
          <w:rFonts w:ascii="Garamond" w:hAnsi="Garamond" w:cs="Garamond"/>
          <w:b/>
          <w:bCs/>
          <w:sz w:val="24"/>
          <w:szCs w:val="24"/>
        </w:rPr>
        <w:t xml:space="preserve">, 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bit</w:t>
      </w:r>
      <w:r>
        <w:rPr>
          <w:rFonts w:ascii="Garamond" w:hAnsi="Garamond" w:cs="Garamond"/>
          <w:b/>
          <w:bCs/>
          <w:sz w:val="24"/>
          <w:szCs w:val="24"/>
        </w:rPr>
        <w:t xml:space="preserve"> 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lastRenderedPageBreak/>
        <w:t>prezentirani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u</w:t>
      </w:r>
      <w:r>
        <w:rPr>
          <w:rFonts w:ascii="Garamond" w:hAnsi="Garamond" w:cs="Garamond"/>
          <w:b/>
          <w:bCs/>
          <w:sz w:val="24"/>
          <w:szCs w:val="24"/>
        </w:rPr>
        <w:t xml:space="preserve"> š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kolskom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listu</w:t>
      </w:r>
      <w:r>
        <w:rPr>
          <w:rFonts w:ascii="Garamond" w:hAnsi="Garamond" w:cs="Garamond"/>
          <w:b/>
          <w:bCs/>
          <w:sz w:val="24"/>
          <w:szCs w:val="24"/>
        </w:rPr>
        <w:t>, na web stranici škole ( predstavljanje i promociju škole i Grada Velike Gorice ) te će služiti za poticanje suradnje s drugim srodnim klubovima, institucijama i sl.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</w:p>
    <w:p w:rsidR="002A1A9B" w:rsidRPr="002A1A9B" w:rsidRDefault="00702D53" w:rsidP="002A1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VI. OBILJEŽAVANJE VAŽNIH DATUMA; SADRŽAJI RADA KULTURNO – UMJETNIČKOG DRUŠTVA, UČENIČKE ZADRUGE, KMT I ŠSD „TUR“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140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4110"/>
        <w:gridCol w:w="3544"/>
        <w:gridCol w:w="48"/>
      </w:tblGrid>
      <w:tr w:rsidR="00702D53" w:rsidTr="00D86508">
        <w:trPr>
          <w:gridAfter w:val="1"/>
          <w:wAfter w:w="48" w:type="dxa"/>
          <w:trHeight w:val="36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NADNEVAK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NOSITELJI AKTIVNOSTI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NAČIN REALIZACIJE</w:t>
            </w:r>
          </w:p>
        </w:tc>
      </w:tr>
      <w:tr w:rsidR="00702D53" w:rsidTr="00D86508">
        <w:trPr>
          <w:gridAfter w:val="1"/>
          <w:wAfter w:w="48" w:type="dxa"/>
          <w:trHeight w:val="49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10.9. 2012.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HRVATSKOG OLIMPIJSKOG ODBORA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TZK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Sportske aktivnosti -bijele majice</w:t>
            </w:r>
          </w:p>
        </w:tc>
      </w:tr>
      <w:tr w:rsidR="00702D53" w:rsidTr="00D86508"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DE656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DE6563">
              <w:rPr>
                <w:rFonts w:ascii="Garamond" w:hAnsi="Garamond" w:cs="Garamond"/>
                <w:sz w:val="20"/>
                <w:szCs w:val="20"/>
              </w:rPr>
              <w:t>01.10.2012.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153. VELIKOGORIČKE BRIGADE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UČITELJICE 4. RAZREDA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Likovni i literarni natječaj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Izlet u Pokupsko</w:t>
            </w:r>
          </w:p>
        </w:tc>
      </w:tr>
      <w:tr w:rsidR="00702D53" w:rsidTr="00D86508">
        <w:trPr>
          <w:gridAfter w:val="1"/>
          <w:wAfter w:w="48" w:type="dxa"/>
          <w:trHeight w:val="3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05.10.2012.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NASTAVNIKA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UČITELJSKO VIJEĆE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Stručna ekskurzija</w:t>
            </w:r>
          </w:p>
        </w:tc>
      </w:tr>
      <w:tr w:rsidR="00702D53" w:rsidTr="00D86508"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08.10. 2012.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NEOVISNOSTI REPUBLIKE HRVATSKE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POVIJESTI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1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</w:tc>
      </w:tr>
      <w:tr w:rsidR="00702D53" w:rsidTr="00D86508">
        <w:trPr>
          <w:gridAfter w:val="1"/>
          <w:wAfter w:w="48" w:type="dxa"/>
          <w:trHeight w:val="79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11.10.2012.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HRANE - DAN KRUHA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(DAN ZAHVALNOSTI ZA PLODOVE ZEMLJE)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 RAZREDNICI I VJEROUČITELJI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KUD-OVI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VJERSKE ZAJEDNICE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Tematski satovi razrednika i gradske manifestacije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Prodajna izložba</w:t>
            </w:r>
          </w:p>
        </w:tc>
      </w:tr>
      <w:tr w:rsidR="00702D53" w:rsidTr="00D86508"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09.- 12.10. 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DJEČJI TJEDAN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VID VUČAK, NOVINARI I STRUČNI SURADNICI U SURADNJI S GRADOM VELIKA GORICA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Gledanje filmova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Tematski satovi razrednika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razrednih panoa</w:t>
            </w:r>
          </w:p>
        </w:tc>
      </w:tr>
      <w:tr w:rsidR="00702D53" w:rsidTr="00D86508">
        <w:trPr>
          <w:gridAfter w:val="1"/>
          <w:wAfter w:w="48" w:type="dxa"/>
          <w:trHeight w:val="116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15.10.–15. 11. 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MJESEC HRVATSKE KNJIGE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HRVATSKOG JEZIKA, RN I KNJIŽNIČARKA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Izložba knjiga u šk. knjižnici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Posjet Gradskoj knjižnici Velika Gorica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Likovni natječaji</w:t>
            </w:r>
          </w:p>
        </w:tc>
      </w:tr>
      <w:tr w:rsidR="00702D53" w:rsidTr="00D86508">
        <w:trPr>
          <w:gridAfter w:val="1"/>
          <w:wAfter w:w="48" w:type="dxa"/>
          <w:trHeight w:val="63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29.10.2011.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MEĐUNARODNI DAN ŠKOLSKIH KNJIŽNICA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Susreti u Gradskoj knjižnici VG</w:t>
            </w:r>
          </w:p>
        </w:tc>
      </w:tr>
      <w:tr w:rsidR="00702D53" w:rsidTr="00D86508"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01.11.2012.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SVI SVETI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VJEROUČITELJI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702D53" w:rsidTr="00D86508">
        <w:trPr>
          <w:gridAfter w:val="1"/>
          <w:wAfter w:w="48" w:type="dxa"/>
          <w:trHeight w:val="518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18.11.2012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SJEĆANJA NA VUKOVAR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 I UČITELJI ČETVRTIH RAZREDA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Polaganje vijenca u Gradu Velika Gorica</w:t>
            </w:r>
          </w:p>
        </w:tc>
      </w:tr>
      <w:tr w:rsidR="00702D53" w:rsidTr="00D86508">
        <w:trPr>
          <w:gridAfter w:val="1"/>
          <w:wAfter w:w="48" w:type="dxa"/>
          <w:trHeight w:val="518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01.12.2012.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BORBE PROTIV AIDS-a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PRIRODE I BIOLOGIJE, STRUČNI SURADNICI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školskih panoa</w:t>
            </w:r>
          </w:p>
        </w:tc>
      </w:tr>
      <w:tr w:rsidR="00702D53" w:rsidTr="00D86508"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06.12.2012.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SVETI NIKOLA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 I VJEROUČITELJI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Priredbe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Pokloni škole- slatkiši</w:t>
            </w:r>
          </w:p>
        </w:tc>
      </w:tr>
      <w:tr w:rsidR="00702D53" w:rsidTr="00D86508"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13.12.2012.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SVETA LUCIJA (DAN GRADA VELIKE GORICE)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GRADSKA AKADEMIJA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Likovne izložbe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702D53" w:rsidTr="00D86508">
        <w:trPr>
          <w:gridAfter w:val="1"/>
          <w:wAfter w:w="48" w:type="dxa"/>
          <w:trHeight w:val="4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0F4755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0F4755">
              <w:rPr>
                <w:rFonts w:ascii="Garamond" w:hAnsi="Garamond" w:cs="Garamond"/>
                <w:sz w:val="20"/>
                <w:szCs w:val="20"/>
              </w:rPr>
              <w:t>16.12.2012.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SVETA MISA ZA ŠKOLU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RODITELJI, ŽUPA NBDM-e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Misno slavlje</w:t>
            </w:r>
          </w:p>
        </w:tc>
      </w:tr>
      <w:tr w:rsidR="00702D53" w:rsidTr="00D86508">
        <w:trPr>
          <w:gridAfter w:val="1"/>
          <w:wAfter w:w="48" w:type="dxa"/>
          <w:trHeight w:val="159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14.12.2012.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U SUSRET BOŽIĆU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BOŽIĆ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KUD, ŽUPA NBDM-e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(LIKOVNA GRUPA, RECITATORI)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Prigodno uređenje školskog prostora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novine, radionice, izložbe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Darivanje pšenice božićnice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Božićna svečanost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Božićni koncert za učenike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Božićni koncert za roditelje i umirovljenike</w:t>
            </w:r>
          </w:p>
        </w:tc>
      </w:tr>
      <w:tr w:rsidR="00702D53" w:rsidTr="00D86508"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siječanj– veljača  2013.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GRADSKI SUSRET </w:t>
            </w: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LiDraNo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HRVATSKOG JEZIKA I RN,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VJEROUČITELJICA IVANA ZEC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Scensko stvaralaštvo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Literarno i novinarsko stvaralaštvo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Školski list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702D53" w:rsidTr="00D86508"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siječanj – ožujak 2013.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ZNANOST MLADIMA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STRUČNE SURADNICE PEDAGOGINJA I PSIHOLOGINJA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Vremenik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školskih natjecanja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Vremenik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županijskih natjecanja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Prijava za sudjelovanje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Analiza postignuća učenika</w:t>
            </w:r>
          </w:p>
        </w:tc>
      </w:tr>
      <w:tr w:rsidR="00702D53" w:rsidTr="00D86508"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21.03.2013.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DAROVITIH UČENIKA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UČITELJI, RAVNATELJ I STRUČNI SURADNICI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Fotografije i radovi nagrađenih učenika i njihovih mentora na školskim panoima</w:t>
            </w:r>
          </w:p>
        </w:tc>
      </w:tr>
      <w:tr w:rsidR="00702D53" w:rsidTr="00D86508"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14.2.2013.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VALENTINOVO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OSMI RAZREDI S RAZREDNICIMA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Uređenje razrednih panoa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Ples u školi</w:t>
            </w:r>
          </w:p>
        </w:tc>
      </w:tr>
      <w:tr w:rsidR="00702D53" w:rsidTr="00D86508"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Veljača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POKLADE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TURISTIČKA ZAJEDNICA VELIKA GORICA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Gorički fašnik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Nastava pod maskama</w:t>
            </w:r>
          </w:p>
        </w:tc>
      </w:tr>
      <w:tr w:rsidR="00702D53" w:rsidTr="00D86508"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11. 03.2013.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DANI HRVATSKOG JEZIKA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JELENA DOBRIĆ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HRVATSKOG JEZIKA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Izložba jezikoslovnih priručnika</w:t>
            </w:r>
          </w:p>
        </w:tc>
      </w:tr>
      <w:tr w:rsidR="00702D53" w:rsidTr="00D8650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22. 3. 2013.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VODA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PRIRODE I BIOLOGIJE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Nastava u prirod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Eko akcije</w:t>
            </w:r>
          </w:p>
        </w:tc>
      </w:tr>
      <w:tr w:rsidR="00702D53" w:rsidTr="00D8650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27. 3. 2013.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 DAN KAZALIŠTA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HRVATSKOG JEZIKA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KNJIŽNIČARKA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Posjet kazališnoj predstavi  u Zagrebu</w:t>
            </w:r>
          </w:p>
        </w:tc>
      </w:tr>
      <w:tr w:rsidR="00702D53" w:rsidTr="00D8650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Korizma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(31.03.2013.)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USKRS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VJEROUČITELJI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UČITELJICA LIKOVNE KULTURE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Zidne novine, izložbe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Uređenje školskog prostora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učionica</w:t>
            </w:r>
          </w:p>
        </w:tc>
      </w:tr>
      <w:tr w:rsidR="00702D53" w:rsidTr="00D86508">
        <w:trPr>
          <w:trHeight w:val="86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>Travanj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EKO KVIZ </w:t>
            </w:r>
            <w:r>
              <w:rPr>
                <w:rFonts w:ascii="Garamond" w:hAnsi="Garamond" w:cs="Garamond"/>
                <w:b/>
                <w:bCs/>
                <w:i/>
                <w:iCs/>
                <w:sz w:val="20"/>
                <w:szCs w:val="20"/>
              </w:rPr>
              <w:t>LIJEPA NAŠA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EKOLOZI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VESNA GODINIĆ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Formiranje ekipa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Školski kviz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702D53" w:rsidTr="00D86508">
        <w:trPr>
          <w:trHeight w:val="81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22.04. 2013.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HRVATSKE KNJIGE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ŠTEFANIJA TERZIĆ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JELENA DOBRIĆ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HRVATSKOG JEZIKA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Izložba knjiga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Posjet knjižnici u Velikoj Gorici</w:t>
            </w:r>
          </w:p>
        </w:tc>
      </w:tr>
      <w:tr w:rsidR="00702D53" w:rsidTr="00D8650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22.04. 2013.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DAN PLANETA ZEMLJE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BIOLOZI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TURISTIČKA ZAJEDNICA VELIKE GORICE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Eko akcije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KUD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Sadnja Drveta mira</w:t>
            </w:r>
          </w:p>
        </w:tc>
      </w:tr>
      <w:tr w:rsidR="00702D53" w:rsidTr="00D86508"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Svibanj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ŠKOLSKI LIST </w:t>
            </w:r>
            <w:r>
              <w:rPr>
                <w:rFonts w:ascii="Garamond" w:hAnsi="Garamond" w:cs="Garamond"/>
                <w:b/>
                <w:bCs/>
                <w:i/>
                <w:iCs/>
                <w:sz w:val="20"/>
                <w:szCs w:val="20"/>
              </w:rPr>
              <w:t>PRVA ŠKOLA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IVANA DUBOVEČAK, MARINA MUŽEK, MILAN RUPIĆ, MELITA DELIĆ,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VID VUČAK, UČITELJI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Sakupljanje učeničkih uradaka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Tiskanje školskog lista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Distribucija školskog lista</w:t>
            </w:r>
          </w:p>
        </w:tc>
      </w:tr>
      <w:tr w:rsidR="00702D53" w:rsidTr="00D8650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Svibanj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EUROPSKI TJEDAN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POVJESNIČARI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GEOGRAFI SA SVOJIM UČITELJIMA VODITELJIMA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Zidne novine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Aktualna minuta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Sudjelovanje u obilježavanju Europskog tjedna u Velikoj Gorici</w:t>
            </w:r>
          </w:p>
        </w:tc>
      </w:tr>
      <w:tr w:rsidR="00702D53" w:rsidTr="00D86508">
        <w:trPr>
          <w:trHeight w:val="102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08. 05. 2013.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 DAN CRVENOG KRIŽA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VESNA GODINIĆ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ANDREA KUPINA  RAMLJAK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Natjecanje Mladeži Crvenog križa iz pružanja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prve pomoći; Uređivanje panoa</w:t>
            </w:r>
          </w:p>
        </w:tc>
      </w:tr>
      <w:tr w:rsidR="00702D53" w:rsidTr="00D86508"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12.5.2012.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MAJČIN DAN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UČITELJI RN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Radionice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Izložbe</w:t>
            </w:r>
          </w:p>
        </w:tc>
      </w:tr>
      <w:tr w:rsidR="00702D53" w:rsidTr="00D86508">
        <w:trPr>
          <w:gridAfter w:val="1"/>
          <w:wAfter w:w="48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31.05.2013.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Lipanj 2013.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OTVORENI DANI ŠKOLE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Završna školska svečanosti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 sporta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Koncert za mlade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CIJELI KOLEKTIV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Roditelji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SD „Tur“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Grad Velika Gorica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Kulturni program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Zidne novine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Radionice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Piknik za roditelje u školskom parku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Priredba</w:t>
            </w:r>
          </w:p>
        </w:tc>
      </w:tr>
      <w:tr w:rsidR="00702D53" w:rsidTr="00D8650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14.06.2013.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SVJETSKI DAN SPORTA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STANKO ČUDIĆ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IVICA HERCEG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Razna školska natjecanja</w:t>
            </w:r>
          </w:p>
        </w:tc>
      </w:tr>
      <w:tr w:rsidR="00702D53" w:rsidTr="00D86508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Cijele školske godine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EKO AKCIJE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Vid Vučak; Vesna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Godinić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; Marina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Golemac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; ekolozi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 PO RASPOREDU</w:t>
            </w: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Uređenje školskog okoliša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:rsidR="002A1A9B" w:rsidRDefault="002A1A9B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16"/>
          <w:szCs w:val="16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lastRenderedPageBreak/>
        <w:t>VII. DOPUNSKA NASTAVA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8"/>
        <w:gridCol w:w="1984"/>
        <w:gridCol w:w="283"/>
        <w:gridCol w:w="285"/>
        <w:gridCol w:w="1550"/>
        <w:gridCol w:w="8"/>
        <w:gridCol w:w="142"/>
        <w:gridCol w:w="11"/>
        <w:gridCol w:w="1832"/>
        <w:gridCol w:w="6"/>
        <w:gridCol w:w="136"/>
        <w:gridCol w:w="1701"/>
        <w:gridCol w:w="8"/>
        <w:gridCol w:w="2152"/>
        <w:gridCol w:w="8"/>
        <w:gridCol w:w="7"/>
      </w:tblGrid>
      <w:tr w:rsidR="00702D53" w:rsidTr="00D86508"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CILJ /ISHODI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NAMJENA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NOSITELJ AKTIVNOSTI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NAČIN REALIZACIJE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TROŠKOVNIK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NAČIN PRAĆENJA I VRJEDNOVANJA</w:t>
            </w:r>
          </w:p>
        </w:tc>
      </w:tr>
      <w:tr w:rsidR="00702D53" w:rsidTr="00D86508">
        <w:tc>
          <w:tcPr>
            <w:tcW w:w="101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( Hrvatski jezik i Matematika ) – razredna nastava</w:t>
            </w:r>
          </w:p>
        </w:tc>
        <w:tc>
          <w:tcPr>
            <w:tcW w:w="4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 ( ILI DVA PUTA TJEDNO PO POLA SATA ).</w:t>
            </w:r>
          </w:p>
        </w:tc>
      </w:tr>
      <w:tr w:rsidR="00702D53" w:rsidTr="00D86508"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Stjecanje temeljnih matematičkih i jezičnih znanja i vještina.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18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- razviti temeljne vještine čitanja, pisanja i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  govorenja  </w:t>
            </w:r>
          </w:p>
          <w:p w:rsidR="00702D53" w:rsidRDefault="00702D53" w:rsidP="00D865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 usvojiti temeljne računske operacije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načine pravilnog učenja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područje i Matematičko područje.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 i Učiti kako učiti.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nižih razreda.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Nadica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Sedmak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Velkovski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( 2.r.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), Gordana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Lektorić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( 2. r.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), Vesna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Lužnik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( 2. a ), Katica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Vlahinić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(2.b) Bara Marović ( 2.c ), Božica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Horvačić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( 3.b ), Marica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Bužan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( 3.c ), Sofija Tonković ( 3.r.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)-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hrv.j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.,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Andreja Mišić ( 4.r.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), Zdenko Tonković ( 4.r.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), Marina Mužek ( 4.b ),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00007F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Marica Kupina ( 1.a ), Karmen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Šipušić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3. a.,  Jasenka Medved (1.c), Bernarda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Jandriš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( 1. r.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),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Divna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Topolnjak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( 1.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</w:t>
            </w:r>
            <w:r>
              <w:rPr>
                <w:rFonts w:ascii="Garamond" w:hAnsi="Garamond" w:cs="Garamond"/>
                <w:sz w:val="20"/>
                <w:szCs w:val="20"/>
              </w:rPr>
              <w:t>),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Lidija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Detelić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(4.a)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Golemac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(4.c), Martina Mamić (3. raz.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rad, rad u parovima i grupama; demonstracija rada za roditelje ( 1. raz.).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Dopunske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mat.priče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nast.listići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cca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. 20-40 kuna po učeniku /.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Listići usmene i pismene provjere; opisno praćenje napredovanja učenika; evaluacijski listić; usmena pohvala i poticaj; isticanje uspjeha.</w:t>
            </w:r>
          </w:p>
        </w:tc>
      </w:tr>
      <w:tr w:rsidR="00702D53" w:rsidTr="00D86508"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c>
          <w:tcPr>
            <w:tcW w:w="101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– HRVATSKI JEZIK- predmetna nastava</w:t>
            </w:r>
          </w:p>
        </w:tc>
        <w:tc>
          <w:tcPr>
            <w:tcW w:w="4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</w:t>
            </w:r>
            <w:r>
              <w:rPr>
                <w:rFonts w:ascii="Garamond" w:hAnsi="Garamond" w:cs="Garamond"/>
              </w:rPr>
              <w:t xml:space="preserve">Tihi- </w:t>
            </w:r>
            <w:proofErr w:type="spellStart"/>
            <w:r>
              <w:rPr>
                <w:rFonts w:ascii="Garamond" w:hAnsi="Garamond" w:cs="Garamond"/>
              </w:rPr>
              <w:t>Stepanić</w:t>
            </w:r>
            <w:proofErr w:type="spellEnd"/>
            <w:r>
              <w:rPr>
                <w:rFonts w:ascii="Garamond" w:hAnsi="Garamond" w:cs="Garamond"/>
              </w:rPr>
              <w:t xml:space="preserve"> : 2 sata mj.,  </w:t>
            </w:r>
            <w:proofErr w:type="spellStart"/>
            <w:r>
              <w:rPr>
                <w:rFonts w:ascii="Garamond" w:hAnsi="Garamond" w:cs="Garamond"/>
              </w:rPr>
              <w:t>Dubovečak</w:t>
            </w:r>
            <w:proofErr w:type="spellEnd"/>
            <w:r>
              <w:rPr>
                <w:rFonts w:ascii="Garamond" w:hAnsi="Garamond" w:cs="Garamond"/>
              </w:rPr>
              <w:t xml:space="preserve">: 1 sat svaki drugi tjedan ( 13.10 – 14.00 h ), </w:t>
            </w:r>
            <w:proofErr w:type="spellStart"/>
            <w:r>
              <w:rPr>
                <w:rFonts w:ascii="Garamond" w:hAnsi="Garamond" w:cs="Garamond"/>
              </w:rPr>
              <w:t>Mihelčić</w:t>
            </w:r>
            <w:proofErr w:type="spellEnd"/>
            <w:r>
              <w:rPr>
                <w:rFonts w:ascii="Garamond" w:hAnsi="Garamond" w:cs="Garamond"/>
              </w:rPr>
              <w:t>- 1 sat tjedno.</w:t>
            </w:r>
          </w:p>
        </w:tc>
      </w:tr>
      <w:tr w:rsidR="00702D53" w:rsidTr="00D86508"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o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sposob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iti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čenike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za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usvajanje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jezi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standarda.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temeljna znanja predmeta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temeljne vještine glasnog  čitanja i čitkog pisanja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sposobnosti literarnog izražavanja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vještine učenja sa suučenikom.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područje 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Učiti kako učiti.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Uč</w:t>
            </w:r>
            <w:proofErr w:type="spellEnd"/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enicima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ih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razreda.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Ivana Dubovečak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( 5.a, 5.b, 7.a i 7.b ),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Jasminka Tihi-Stepanić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( 6.a i 6.b i 8.a i 8.b 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Melita Delić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( 5. c, d, 7. c, d) 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Božica Mihelčić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( 6.c i 6.d i  8.c i 8.d )</w:t>
            </w: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rad, rad u parovima i grupni rad.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 Tihi-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Stepanić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: 200 kuna 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Dubovečak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: 100 kuna /.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Evaluacijske liste; usmene i pisane vježbe; usmene i pisane provjere; usmena povratna informacija.</w:t>
            </w:r>
          </w:p>
        </w:tc>
      </w:tr>
      <w:tr w:rsidR="00702D53" w:rsidTr="00D86508">
        <w:trPr>
          <w:trHeight w:val="449"/>
        </w:trPr>
        <w:tc>
          <w:tcPr>
            <w:tcW w:w="101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– ENGLESKI JEZIK- predmetna nastava</w:t>
            </w:r>
          </w:p>
        </w:tc>
        <w:tc>
          <w:tcPr>
            <w:tcW w:w="4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 TJEDNO.</w:t>
            </w:r>
          </w:p>
        </w:tc>
      </w:tr>
      <w:tr w:rsidR="00702D53" w:rsidTr="00D86508"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Cilj: Stjecanje osnova komunikacijske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      kompetencije na stranom jeziku.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nadoknaditi i utvrditi gradivo koje nisu usvojili na redovnoj nastavi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načine pravilnog učenja.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područje.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 i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Učiti kako učiti.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>Učenicima viših razreda.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Margareta Jelić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( 5.d, 6.c, 6.d, 7.d, 8.c i 8.d 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Lidija Levicky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( 5.a,b,c i 7. a,b,c 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Iva Anić (8.a)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Snježana Jablanović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(6ab, 8b)</w:t>
            </w:r>
          </w:p>
        </w:tc>
        <w:tc>
          <w:tcPr>
            <w:tcW w:w="1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rad, grupni rad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fotokopiranja.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učenika.</w:t>
            </w:r>
          </w:p>
        </w:tc>
      </w:tr>
      <w:tr w:rsidR="00702D53" w:rsidTr="00D86508">
        <w:trPr>
          <w:gridAfter w:val="1"/>
          <w:wAfter w:w="7" w:type="dxa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rPr>
          <w:trHeight w:val="668"/>
        </w:trPr>
        <w:tc>
          <w:tcPr>
            <w:tcW w:w="101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aktivnosti. DOPUNSKA NASTAVA – NJEMAČKI JEZIK – predmetna nastava</w:t>
            </w:r>
          </w:p>
        </w:tc>
        <w:tc>
          <w:tcPr>
            <w:tcW w:w="4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PO POTREBI TIJEKOM NASTAVNE GODINE.</w:t>
            </w:r>
          </w:p>
        </w:tc>
      </w:tr>
      <w:tr w:rsidR="00702D53" w:rsidTr="00D86508"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dodatno uvježbavanje jezičnih sadržaja, gramatičkih zakonitosti i vokabulara, razvijanje komunikacijske kompetencije na stranom jeziku te poticanje osobnog rasta i razvoja učenika.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nadoknaditi jezična i gramatička znanja koja nisu usvojili na redovnoj nastavi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vještine pisane i usmene komunikacije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samopouzdanje i sigurnost u osobne sposobnosti.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 – komunikacijsko područje.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 : Osobni i socijalni razvoj.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šestog razreda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Matezović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Biškup</w:t>
            </w:r>
          </w:p>
        </w:tc>
        <w:tc>
          <w:tcPr>
            <w:tcW w:w="1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 za peti razred; rad u skupinama, individualno i u paru.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Literatura po potrebi, troškovi nabave i fotokopiranja radnog materijala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radni listići, časopisi ).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Komunikacija, usmene i pismene vježbe i provjere, primjena gramatičkih i jezičnih struktura i ostalog naučenog znanja u komunikaciji na njemačkome jeziku.</w:t>
            </w:r>
          </w:p>
        </w:tc>
      </w:tr>
      <w:tr w:rsidR="00702D53" w:rsidTr="00D86508">
        <w:trPr>
          <w:gridAfter w:val="2"/>
          <w:wAfter w:w="15" w:type="dxa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 I VREDNOVANJA</w:t>
            </w:r>
          </w:p>
        </w:tc>
      </w:tr>
      <w:tr w:rsidR="00702D53" w:rsidTr="00D86508">
        <w:trPr>
          <w:trHeight w:val="526"/>
        </w:trPr>
        <w:tc>
          <w:tcPr>
            <w:tcW w:w="101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DOPUNSKA NASTAVA – MATEMATIKA- predmetna nastava</w:t>
            </w:r>
          </w:p>
        </w:tc>
        <w:tc>
          <w:tcPr>
            <w:tcW w:w="40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D86508"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Cilj: Stjecanje temeljnih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matemat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. znanja koja nisu usvojena tijekom redovite nastave.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usvojit   - usvojiti temeljna matematička znanja  </w:t>
            </w:r>
          </w:p>
          <w:p w:rsidR="00702D53" w:rsidRDefault="00702D53" w:rsidP="00D865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potica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   -  razvijati logičko promišljanje</w:t>
            </w:r>
          </w:p>
          <w:p w:rsidR="00702D53" w:rsidRDefault="00702D53" w:rsidP="00D865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- razviti  sposobnosti matematičkog rada i    zaključivanja</w:t>
            </w:r>
          </w:p>
          <w:p w:rsidR="00702D53" w:rsidRDefault="00702D53" w:rsidP="00D865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točnost, preciznost i urednost u radu</w:t>
            </w:r>
          </w:p>
          <w:p w:rsidR="00702D53" w:rsidRDefault="00702D53" w:rsidP="00D865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usmjerenu pažnju</w:t>
            </w:r>
          </w:p>
          <w:p w:rsidR="00702D53" w:rsidRDefault="00702D53" w:rsidP="00D865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samostalnost u radu</w:t>
            </w:r>
          </w:p>
          <w:p w:rsidR="00702D53" w:rsidRDefault="00702D53" w:rsidP="00D865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usavršiti matematičko izražavanje</w:t>
            </w:r>
          </w:p>
          <w:p w:rsidR="00702D53" w:rsidRDefault="00702D53" w:rsidP="00D865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načine pravilnog učenja</w:t>
            </w:r>
          </w:p>
          <w:p w:rsidR="00702D53" w:rsidRDefault="00702D53" w:rsidP="00D8650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Matematičko područje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razvoj, Učiti kako učiti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5., 6.,7.i 8. razreda koji nastavne sadržaje provedene redovnom nastavom ne mogu svladati prosječnom efikasnošću.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Lidija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Eret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( 5.a, 5.b i 7.a i 7.b 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Verica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Malovec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(6.a., 6.b., 8.a.i 8.b)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Gordana Berković Kosor (7.cd i 8.cd)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9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individualan rad i rad s mentorom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Troškovi fotokopiranja.</w:t>
            </w:r>
          </w:p>
        </w:tc>
        <w:tc>
          <w:tcPr>
            <w:tcW w:w="2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Opisno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broj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vrednovanje</w:t>
            </w: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vrednovanje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itelja</w:t>
            </w:r>
            <w:r>
              <w:rPr>
                <w:rFonts w:ascii="Garamond" w:hAnsi="Garamond" w:cs="Garamond"/>
                <w:sz w:val="20"/>
                <w:szCs w:val="20"/>
              </w:rPr>
              <w:t>/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mentora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vanjski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motivator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Ostvarenje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matemati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kih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kompetencija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(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unutranji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motivator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).</w:t>
            </w:r>
          </w:p>
        </w:tc>
      </w:tr>
    </w:tbl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702D53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*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Rezultati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vrjednovanja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pra</w:t>
      </w:r>
      <w:r>
        <w:rPr>
          <w:rFonts w:ascii="Garamond" w:hAnsi="Garamond" w:cs="Garamond"/>
          <w:b/>
          <w:bCs/>
          <w:sz w:val="24"/>
          <w:szCs w:val="24"/>
        </w:rPr>
        <w:t>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enja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aktivnosti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dopunske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nastave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koristit</w:t>
      </w:r>
      <w:r>
        <w:rPr>
          <w:rFonts w:ascii="Garamond" w:hAnsi="Garamond" w:cs="Garamond"/>
          <w:b/>
          <w:bCs/>
          <w:sz w:val="24"/>
          <w:szCs w:val="24"/>
        </w:rPr>
        <w:t xml:space="preserve"> 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se</w:t>
      </w:r>
      <w:r>
        <w:rPr>
          <w:rFonts w:ascii="Garamond" w:hAnsi="Garamond" w:cs="Garamond"/>
          <w:b/>
          <w:bCs/>
          <w:sz w:val="24"/>
          <w:szCs w:val="24"/>
        </w:rPr>
        <w:t xml:space="preserve"> kao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poticaj za daljnji rad, informiranje roditelja o rezultatima rada, informiranje školske stručne službe o rezultatima rada te planiranje daljnjih aktivnosti.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2D53" w:rsidRDefault="00702D53" w:rsidP="00702D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lang w:val="pl-PL"/>
        </w:rPr>
        <w:lastRenderedPageBreak/>
        <w:t>VIII.  DODATNA NASTAVA</w:t>
      </w:r>
    </w:p>
    <w:tbl>
      <w:tblPr>
        <w:tblW w:w="14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9"/>
        <w:gridCol w:w="142"/>
        <w:gridCol w:w="142"/>
        <w:gridCol w:w="1561"/>
        <w:gridCol w:w="567"/>
        <w:gridCol w:w="1860"/>
        <w:gridCol w:w="1977"/>
        <w:gridCol w:w="9"/>
        <w:gridCol w:w="1692"/>
        <w:gridCol w:w="9"/>
        <w:gridCol w:w="2108"/>
        <w:gridCol w:w="18"/>
      </w:tblGrid>
      <w:tr w:rsidR="00702D53" w:rsidTr="00D86508">
        <w:trPr>
          <w:gridAfter w:val="1"/>
          <w:wAfter w:w="18" w:type="dxa"/>
          <w:trHeight w:val="59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702D53" w:rsidTr="00D86508"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( Hrvatski jezik i Matematika ) – razredna nastava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TJEDNO- 35 NASTAVNIH SATI.</w:t>
            </w:r>
          </w:p>
        </w:tc>
      </w:tr>
      <w:tr w:rsidR="00702D53" w:rsidTr="00D86508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proširivanje matematičkih i jezičnih  znanja,  razvijanje logičkog mišljenja i zaključivanja, poticanje kreativnosti i razvijanje komunikacijskih vještina.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proširiti rječnik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pisanjem kreativno izraziti vlastite misli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naučiti rješavati složenije matematičke zadatke te govorno obrazlagati postupke i koristiti matematičku terminologiju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podruje, Matematičko područje.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nižih razreda.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Bara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Marovi</w:t>
            </w:r>
            <w:r>
              <w:rPr>
                <w:rFonts w:ascii="Garamond" w:hAnsi="Garamond" w:cs="Garamond"/>
                <w:sz w:val="20"/>
                <w:szCs w:val="20"/>
              </w:rPr>
              <w:t>ć(2.c)-mat,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 Vesna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Lužnik</w:t>
            </w:r>
            <w:proofErr w:type="spellEnd"/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( 2. b)- mat., Katica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Vlahinić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(2.)-mat,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Gordana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Lektoria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( 2.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Dubranec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 –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 ,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Nadica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Sedmak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Velkovski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( 2. r.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)-mat.,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Bo</w:t>
            </w:r>
            <w:r>
              <w:rPr>
                <w:rFonts w:ascii="Garamond" w:hAnsi="Garamond" w:cs="Garamond"/>
                <w:sz w:val="20"/>
                <w:szCs w:val="20"/>
              </w:rPr>
              <w:t>ž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ica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Horva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( 3.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., Marica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Bu</w:t>
            </w:r>
            <w:r>
              <w:rPr>
                <w:rFonts w:ascii="Garamond" w:hAnsi="Garamond" w:cs="Garamond"/>
                <w:sz w:val="20"/>
                <w:szCs w:val="20"/>
              </w:rPr>
              <w:t>ž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( 3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Andreja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ć  ( 4.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Š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Dubranec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>.,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Marina Mužek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( 4.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hrv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Karmen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ipu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>ć 3.a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Bernarda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Jandri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( 1.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razred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Š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Dubranec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)-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.,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Jasenka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Medved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( 1.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)-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mat</w:t>
            </w:r>
            <w:r>
              <w:rPr>
                <w:rFonts w:ascii="Garamond" w:hAnsi="Garamond" w:cs="Garamond"/>
                <w:sz w:val="20"/>
                <w:szCs w:val="20"/>
              </w:rPr>
              <w:t>.,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Marica Kupina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( 1.a )-mat., Marina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Golemac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(4.c.)-mat;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Divna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Topolnjak</w:t>
            </w:r>
            <w:proofErr w:type="spellEnd"/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(1.b) – mat.;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Zdenko Tonković (4.r.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); Sofija Tonković (3.r. PŠ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).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Lidija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Detelić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(4.a), Marina Mužek(4.b)Martina Mamić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( 3.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r.PŠ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Dubranec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grupama/timu, individualni rad  i rad u parovima.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Potrošni materijal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 papir, flomasteri, penkale, olovke )- od 20 do 50 kuna po učeniku; zbirke zadataka – od 35.00kuna do 50.00 kuna po primjerku; nastavni listići za dodatnu nastavu- 30 kuna.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Brojnost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dodatnoj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nastavi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 pisani radovi;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uspje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nost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natjecanjima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poticaj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pohvala</w:t>
            </w:r>
            <w:r>
              <w:rPr>
                <w:rFonts w:ascii="Garamond" w:hAnsi="Garamond" w:cs="Garamond"/>
                <w:sz w:val="20"/>
                <w:szCs w:val="20"/>
              </w:rPr>
              <w:t>,  nagrade; povratna informacija; zabilješke; ankete; zadovoljstvo učenika i učiteljice postignutim rezultatima; praćenje zainteresiranosti učenika.</w:t>
            </w:r>
          </w:p>
        </w:tc>
      </w:tr>
      <w:tr w:rsidR="00702D53" w:rsidTr="00D86508">
        <w:trPr>
          <w:gridAfter w:val="1"/>
          <w:wAfter w:w="18" w:type="dxa"/>
          <w:trHeight w:val="598"/>
        </w:trPr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702D53" w:rsidTr="00D86508">
        <w:tc>
          <w:tcPr>
            <w:tcW w:w="1036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NJEMAČKI JEZIK 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D86508"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r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azvoj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komunikacijske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kompetencije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stranom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jeziku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poticanje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osobnog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rasta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upoznati kulturalne posebnosti njemačkog govornog područja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primijeniti jezična i gramatička znanja u pismenoj i usmenoj komunikaciji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sposobnosti.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 komunikacijsko podruje.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četvrtog i osmog razreda.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Matezović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Biškup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Manda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Azinović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 u učionici i kod kuće;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grupi.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Literatura po potrebi; troškovi nabave i fotokopiranja materijala; testovi za natjecanja.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Komunikacija; usmena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pismene vježbe i provjere; nastup na natjecanjima.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702D53" w:rsidTr="00D86508"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MATEMATIKA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VREMENIK: 1 sat tjedno </w:t>
            </w:r>
          </w:p>
        </w:tc>
      </w:tr>
      <w:tr w:rsidR="00702D53" w:rsidTr="00D86508"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Poticanje i razvoj viših razina mišljenja te poticanje osobnog rasta i razvoja učenika.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spoznati, naučiti i utvrditi matematičke sadržaje specifične za dodatnu nastavu matematike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razvijati logičko mišljenje, argumentiranje i zaključivanje rješavanjem složenijih matematičkih zadataka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usavršiti matematičko izražavanje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razvijati  samopouzdanje i sigurnost  u osobne sposobnosti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vještine 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samovrednovanja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Matematičko područje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razvoj, Poduzetništvo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 koji pokazuju veću sklonost matematičkom radu i promišljanju i koji u istom ostvaruju rezultate koji su pokazatelji i predispozicije za iznadprosječna dostignuća u području rada s matematičkim sadržajima.</w:t>
            </w:r>
          </w:p>
        </w:tc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Lidija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Eret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( 5.a, 5.b, 7.a i 7.b 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Verica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Malovec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(6.a., 6.b., 8.a. i 8.b.),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Gordana Berković Kosor (8.cd,)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individualan rad 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s mentorom.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opreme, troškovi materijala za učioničku nastavu, troškovi materijala potrebnih za individualan rad učenika kod kuće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Opisno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broj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vrednovanje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vrednovanje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itelja</w:t>
            </w:r>
            <w:r>
              <w:rPr>
                <w:rFonts w:ascii="Garamond" w:hAnsi="Garamond" w:cs="Garamond"/>
                <w:sz w:val="20"/>
                <w:szCs w:val="20"/>
              </w:rPr>
              <w:t>/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mentora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vanjski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motivator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).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Rezultati natjecanja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vanjski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motivator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).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Ssamoostvarenje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matematičkih kompetencija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( unutarnji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motivator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).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</w:tr>
      <w:tr w:rsidR="00702D53" w:rsidTr="00D86508">
        <w:trPr>
          <w:gridAfter w:val="1"/>
          <w:wAfter w:w="18" w:type="dxa"/>
          <w:trHeight w:val="598"/>
        </w:trPr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702D53" w:rsidTr="00D86508"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BIOLOGIJA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D86508"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p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oticanje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prirodoznanstvenog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ljenja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osobnog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rasta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proširiti znanja iz područja biologije; 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međusobno surađivati na zajedničkim zadacima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objasniti procese u fiziologiji čovjeka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razvijati ustrajnost u radu.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 i Zdravlje, sigurnost i zaštita okoliša.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Učenicima osmog razreda.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Ljiljana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Gojević</w:t>
            </w:r>
            <w:proofErr w:type="spellEnd"/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Vesna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Godinić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Praktične vježbe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mikroskopiranja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. Suradničko učenje. Rješavanje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problenskih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zadataka.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Ttoškovi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fotokopiranja / 50 kuna.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 i postignuća na natjecanjima</w:t>
            </w:r>
          </w:p>
        </w:tc>
      </w:tr>
      <w:tr w:rsidR="00702D53" w:rsidTr="00D86508"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KEMIJA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GODINE- 35 NASTAVNIH SATI.</w:t>
            </w:r>
          </w:p>
        </w:tc>
      </w:tr>
      <w:tr w:rsidR="00702D53" w:rsidTr="00D86508"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p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oticanje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prirodoznanstvenog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ljenja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osobnog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rasta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logičko zaključivanje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sposobnosti znanstvenog mišljenja i samostalnog rješavanja problema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razumjeti kemijske zakone i zakonitosti u prirodnim pojavama te osnovno poznavanje metoda znanstvenog istraživanja prirode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primijeniti stečena znanja u svakodnevnom životu, tehnici i proizvodnji</w:t>
            </w:r>
          </w:p>
          <w:p w:rsidR="00702D53" w:rsidRDefault="00702D53" w:rsidP="002A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.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sedmog i osmog razreda.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Andreja Kupina Ramljak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Učionička  nastava- rad u parovima, skupinama i individualno istraživanje kod kuće.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kemikalije / 200 kuna /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kemijski pribor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 200 kuna /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 na natjecanjima.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Prezentacija rezltata putem plakata i kemijskih izvješća.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702D53" w:rsidTr="00D86508">
        <w:trPr>
          <w:gridAfter w:val="1"/>
          <w:wAfter w:w="18" w:type="dxa"/>
          <w:trHeight w:val="598"/>
        </w:trPr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702D53" w:rsidTr="00D86508"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FIZKA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D86508"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je p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oticanje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prirodoznanstvenog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mi</w:t>
            </w: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ljenja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te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osobnog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rasta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 xml:space="preserve">Učenici će moći: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sposobnosti.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sposobnosti znanstvenog mišljenja i samostalnog rješavanja problema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logičko zaključivanje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područje.</w:t>
            </w:r>
          </w:p>
          <w:p w:rsidR="00702D53" w:rsidRDefault="00702D53" w:rsidP="00D86508">
            <w:pPr>
              <w:widowControl w:val="0"/>
              <w:tabs>
                <w:tab w:val="left" w:pos="1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razvoj.</w:t>
            </w:r>
          </w:p>
          <w:p w:rsidR="00702D53" w:rsidRDefault="00702D53" w:rsidP="00D86508">
            <w:pPr>
              <w:widowControl w:val="0"/>
              <w:tabs>
                <w:tab w:val="left" w:pos="11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tabs>
                <w:tab w:val="left" w:pos="11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sedmog i osmog razreda.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Igor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Pešić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Izvođenje pokusa.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opreme; troškovi prijevoza.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 i postignuća na natjecanjima.</w:t>
            </w:r>
          </w:p>
        </w:tc>
      </w:tr>
      <w:tr w:rsidR="00702D53" w:rsidTr="00D86508"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HRVATSKI JEZIK -  predmetna nastava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  <w:r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Dubovečak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- srijeda, 13.10-14.00 h ).</w:t>
            </w:r>
          </w:p>
        </w:tc>
      </w:tr>
      <w:tr w:rsidR="00702D53" w:rsidTr="00D86508"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Cilj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: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Razvoj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komunikacijske kompetencije na materinjem jeziku te poticanje osobnog rasta i razvoja učenika.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usvojiti pravopisna i slovnička pravila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raditi brzo, točno i sigurno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primijeniti stečena znanja na primjerima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ljubav prema pisanoj i govorenoj riječi hrvatskog jezika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Jezično-komunikacijsko područje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Melita Delić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(5. c, d, 7. c,d)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Dubovečak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(5.ab i 7.ab)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programu- vrijeme do natjecanja obilježeno pripremama za natjecanje, a nakon toga rad na temama koje budu aktualne.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Nabava pribora i opreme. Troškovi prijevoza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cca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. 200 kuna /.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provjera. Primjena naučenog u nastavi i svakodnevnom životu.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 i postignuća na natjecanjima.</w:t>
            </w:r>
          </w:p>
        </w:tc>
      </w:tr>
      <w:tr w:rsidR="00702D53" w:rsidTr="00D86508">
        <w:trPr>
          <w:gridAfter w:val="1"/>
          <w:wAfter w:w="18" w:type="dxa"/>
          <w:trHeight w:val="598"/>
        </w:trPr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702D53" w:rsidTr="00D86508">
        <w:trPr>
          <w:trHeight w:val="443"/>
        </w:trPr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ENGLESKI JEZIK -  predmetna nastava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D86508"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Razvoj komunikacijske kompetencije na stranom jeziku te poticanje osobnog rasta i razvoja učenika.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-usvojiti dodatne sadržaje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vještine komuniciranja na engleskom jeziku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Jezično-komunikacijsko područje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 8. razreda.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Lidija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Levicky</w:t>
            </w:r>
            <w:proofErr w:type="spellEnd"/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Snježana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Jablanović</w:t>
            </w:r>
            <w:proofErr w:type="spellEnd"/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 u grupi i individualni rad.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Literatura po potrebi; troškovi fotokopiranja.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učenika; sudjelovanje na natjecanjima; opisno praćenje učenika.</w:t>
            </w:r>
          </w:p>
        </w:tc>
      </w:tr>
      <w:tr w:rsidR="00702D53" w:rsidTr="00D86508">
        <w:trPr>
          <w:trHeight w:val="435"/>
        </w:trPr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POVIJEST  -  predmetna nastava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TJEDNO.</w:t>
            </w:r>
          </w:p>
        </w:tc>
      </w:tr>
      <w:tr w:rsidR="00702D53" w:rsidTr="00D86508"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 je: razvoj povijesne kulture učenika.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kritičko mišljenje</w:t>
            </w:r>
          </w:p>
          <w:p w:rsidR="00702D53" w:rsidRDefault="00702D53" w:rsidP="00D8650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60" w:hanging="10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uočavanja, razumijevanja i rješavanja problema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radne navike.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Odgojno-obrazovno područje: Društveno- humanističko područje.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: Osobni i socijalni razvoj, Učiti kako učiti,Zdravlje , sigurnost i zaštita okoliša, Građanski odgoj i obrazovanje i Uporaba informacijske i komunikacijske tehnologije.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šestog i osmog razreda.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Ljiljana Kovačević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Nabava pribora 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opreme.Troškovi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prijevoza.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provjera; sudjelovanje i postignuća na natjecanjima.</w:t>
            </w:r>
          </w:p>
        </w:tc>
      </w:tr>
      <w:tr w:rsidR="00702D53" w:rsidTr="00D86508">
        <w:trPr>
          <w:gridAfter w:val="1"/>
          <w:wAfter w:w="18" w:type="dxa"/>
          <w:trHeight w:val="598"/>
        </w:trPr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NAČIN PRAĆENJA,   VREDNOVANJA </w:t>
            </w:r>
          </w:p>
        </w:tc>
      </w:tr>
      <w:tr w:rsidR="00702D53" w:rsidTr="00D86508"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Naziv aktivnosti: DODATNA NASTAVA – ZEMLJOPIS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2 SATA TJEDNO</w:t>
            </w:r>
            <w:r>
              <w:rPr>
                <w:rFonts w:ascii="Garamond" w:hAnsi="Garamond" w:cs="Garamond"/>
                <w:b/>
                <w:bCs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</w:rPr>
              <w:t>(pred natjecanja i subotom).</w:t>
            </w:r>
          </w:p>
        </w:tc>
      </w:tr>
      <w:tr w:rsidR="00702D53" w:rsidTr="00D86508"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Cilj: Sustavnim pristupom proširiti spoznajne obzore učenika i poticati osobni rast i razvoj.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razviti sposobnost tumačenja prirodno-geografskih pojava i procesa na Zemlji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razviti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inicijativnost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, ustrajnost u učenju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biti osposobljeni za uporabu i procjenu različitih izvora informiranja pri donošenju odluka u svakodnevnom životu</w:t>
            </w:r>
          </w:p>
          <w:p w:rsidR="00702D53" w:rsidRDefault="00702D53" w:rsidP="002A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učinkovito samostalno učiti služeći se računalom kao medijem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Odgojno- obrazovno područje: Prirodoslovno područje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tema: Osobni i socijalni razvoj, Poduzetništvo, Građanski odgoj i obrazovanje, Uporaba informacijske i komunikacijske tehnologije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Učenicima viših razreda.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Milan Rupić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individualni i  grupni rad.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Nabava pribora 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opreme.Troškovi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prijevoza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cca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2.000kn/.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Svakomjese</w:t>
            </w:r>
            <w:r>
              <w:rPr>
                <w:rFonts w:ascii="Garamond" w:hAnsi="Garamond" w:cs="Garamond"/>
                <w:sz w:val="20"/>
                <w:szCs w:val="20"/>
              </w:rPr>
              <w:t>č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provjeravanje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spoznaja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kroz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razgovore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analiza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osobnih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postignu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sudjelovanje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postignu</w:t>
            </w:r>
            <w:r>
              <w:rPr>
                <w:rFonts w:ascii="Garamond" w:hAnsi="Garamond" w:cs="Garamond"/>
                <w:sz w:val="20"/>
                <w:szCs w:val="20"/>
              </w:rPr>
              <w:t>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natjecanjima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</w:tr>
      <w:tr w:rsidR="00702D53" w:rsidTr="00D86508">
        <w:trPr>
          <w:trHeight w:val="415"/>
        </w:trPr>
        <w:tc>
          <w:tcPr>
            <w:tcW w:w="103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</w:rPr>
              <w:t>Naziv aktivnosti: DODATNA NASTAVA – ENGLESKI JEZIK -  razredna nastava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5760BF">
              <w:rPr>
                <w:rFonts w:ascii="Garamond" w:hAnsi="Garamond" w:cs="Garamond"/>
                <w:b/>
                <w:bCs/>
                <w:sz w:val="20"/>
                <w:szCs w:val="20"/>
              </w:rPr>
              <w:t>VREMENIK: 1 SAT TJEDNO</w:t>
            </w:r>
          </w:p>
        </w:tc>
      </w:tr>
      <w:tr w:rsidR="00702D53" w:rsidTr="00D86508">
        <w:trPr>
          <w:trHeight w:val="2250"/>
        </w:trPr>
        <w:tc>
          <w:tcPr>
            <w:tcW w:w="4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5760BF" w:rsidRDefault="00702D53" w:rsidP="00D86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Cilj: Razvoj komunikacijske kompetencije na stranom jeziku te poticanje osobnog rasta i razvoja učenika.</w:t>
            </w:r>
          </w:p>
          <w:p w:rsidR="00702D53" w:rsidRPr="005760BF" w:rsidRDefault="00702D53" w:rsidP="00D86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Pr="005760BF" w:rsidRDefault="00702D53" w:rsidP="00D86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-usvojiti dodatne sadržaje</w:t>
            </w:r>
          </w:p>
          <w:p w:rsidR="00702D53" w:rsidRPr="005760BF" w:rsidRDefault="00702D53" w:rsidP="00D86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- razviti vještine komuniciranja na engleskom jeziku</w:t>
            </w:r>
          </w:p>
          <w:p w:rsidR="00702D53" w:rsidRPr="005760BF" w:rsidRDefault="00702D53" w:rsidP="00D86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 xml:space="preserve">- razviti samopouzdanje i sigurnost  u osobne sposobnosti  </w:t>
            </w:r>
          </w:p>
          <w:p w:rsidR="00702D53" w:rsidRPr="005760BF" w:rsidRDefault="00702D53" w:rsidP="00D865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Odgojno- obrazovno područje: Jezično-komunikacijsko područje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proofErr w:type="spellStart"/>
            <w:r w:rsidRPr="005760BF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5760BF">
              <w:rPr>
                <w:rFonts w:ascii="Garamond" w:hAnsi="Garamond" w:cs="Garamond"/>
                <w:sz w:val="20"/>
                <w:szCs w:val="20"/>
              </w:rPr>
              <w:t xml:space="preserve"> tema: Osobni i socijalni razvoj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 xml:space="preserve">Učenicima 3. i 4. razreda u PŠ </w:t>
            </w:r>
            <w:proofErr w:type="spellStart"/>
            <w:r w:rsidRPr="005760BF">
              <w:rPr>
                <w:rFonts w:ascii="Garamond" w:hAnsi="Garamond" w:cs="Garamond"/>
                <w:sz w:val="20"/>
                <w:szCs w:val="20"/>
              </w:rPr>
              <w:t>Lukavec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D8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Iva Anić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D86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Prema planu i programu;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rad u grupi i individualni rad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5760BF">
              <w:rPr>
                <w:rFonts w:ascii="Garamond" w:hAnsi="Garamond" w:cs="Garamond"/>
                <w:sz w:val="20"/>
                <w:szCs w:val="20"/>
              </w:rPr>
              <w:t>Literatura po potrebi; troškovi fotokopiranja.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5760B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5760BF">
              <w:rPr>
                <w:rFonts w:ascii="Garamond" w:hAnsi="Garamond" w:cs="Garamond"/>
                <w:sz w:val="20"/>
                <w:szCs w:val="20"/>
                <w:lang w:val="pl-PL"/>
              </w:rPr>
              <w:t>Usmena i pismena provjera učenika; sudjelovanje na natjecanjima; opisno praćenje učenika</w:t>
            </w:r>
          </w:p>
        </w:tc>
      </w:tr>
    </w:tbl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2A1A9B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*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Rezultati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vrednovanja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pra</w:t>
      </w:r>
      <w:r>
        <w:rPr>
          <w:rFonts w:ascii="Garamond" w:hAnsi="Garamond" w:cs="Garamond"/>
          <w:b/>
          <w:bCs/>
          <w:sz w:val="24"/>
          <w:szCs w:val="24"/>
        </w:rPr>
        <w:t>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enja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aktivnosti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dodatne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nastave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koristit</w:t>
      </w:r>
      <w:r>
        <w:rPr>
          <w:rFonts w:ascii="Garamond" w:hAnsi="Garamond" w:cs="Garamond"/>
          <w:b/>
          <w:bCs/>
          <w:sz w:val="24"/>
          <w:szCs w:val="24"/>
        </w:rPr>
        <w:t xml:space="preserve"> ć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se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za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unapre</w:t>
      </w:r>
      <w:r>
        <w:rPr>
          <w:rFonts w:ascii="Garamond" w:hAnsi="Garamond" w:cs="Garamond"/>
          <w:b/>
          <w:bCs/>
          <w:sz w:val="24"/>
          <w:szCs w:val="24"/>
        </w:rPr>
        <w:t>đ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ivanje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rada</w:t>
      </w:r>
      <w:r>
        <w:rPr>
          <w:rFonts w:ascii="Garamond" w:hAnsi="Garamond" w:cs="Garamond"/>
          <w:b/>
          <w:bCs/>
          <w:sz w:val="24"/>
          <w:szCs w:val="24"/>
        </w:rPr>
        <w:t xml:space="preserve"> š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kole</w:t>
      </w:r>
      <w:r>
        <w:rPr>
          <w:rFonts w:ascii="Garamond" w:hAnsi="Garamond" w:cs="Garamond"/>
          <w:b/>
          <w:bCs/>
          <w:sz w:val="24"/>
          <w:szCs w:val="24"/>
        </w:rPr>
        <w:t xml:space="preserve"> i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bit</w:t>
      </w:r>
      <w:r>
        <w:rPr>
          <w:rFonts w:ascii="Garamond" w:hAnsi="Garamond" w:cs="Garamond"/>
          <w:b/>
          <w:bCs/>
          <w:sz w:val="24"/>
          <w:szCs w:val="24"/>
        </w:rPr>
        <w:t xml:space="preserve"> će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prezentirani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u</w:t>
      </w:r>
      <w:r>
        <w:rPr>
          <w:rFonts w:ascii="Garamond" w:hAnsi="Garamond" w:cs="Garamond"/>
          <w:b/>
          <w:bCs/>
          <w:sz w:val="24"/>
          <w:szCs w:val="24"/>
        </w:rPr>
        <w:t xml:space="preserve"> š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kolskom</w:t>
      </w:r>
      <w:r>
        <w:rPr>
          <w:rFonts w:ascii="Garamond" w:hAnsi="Garamond" w:cs="Garamond"/>
          <w:b/>
          <w:bCs/>
          <w:sz w:val="24"/>
          <w:szCs w:val="24"/>
        </w:rPr>
        <w:t xml:space="preserve"> </w:t>
      </w:r>
      <w:r>
        <w:rPr>
          <w:rFonts w:ascii="Garamond" w:hAnsi="Garamond" w:cs="Garamond"/>
          <w:b/>
          <w:bCs/>
          <w:sz w:val="24"/>
          <w:szCs w:val="24"/>
          <w:lang w:val="pl-PL"/>
        </w:rPr>
        <w:t>listu</w:t>
      </w:r>
      <w:r w:rsidR="002A1A9B">
        <w:rPr>
          <w:rFonts w:ascii="Garamond" w:hAnsi="Garamond" w:cs="Garamond"/>
          <w:b/>
          <w:bCs/>
          <w:sz w:val="24"/>
          <w:szCs w:val="24"/>
        </w:rPr>
        <w:t xml:space="preserve"> i na web stranici škole</w:t>
      </w:r>
    </w:p>
    <w:p w:rsidR="00702D53" w:rsidRPr="002A1A9B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lastRenderedPageBreak/>
        <w:t>IX.  PREVENCIJA I EDUKACIJA  (</w:t>
      </w:r>
      <w:r>
        <w:rPr>
          <w:rFonts w:ascii="Garamond" w:hAnsi="Garamond" w:cs="Garamond"/>
          <w:b/>
          <w:bCs/>
          <w:sz w:val="28"/>
          <w:szCs w:val="28"/>
        </w:rPr>
        <w:t>programi, projekti, radionice, akcije, tribine ) i ostale aktivnosti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702D53" w:rsidRPr="00482BD9" w:rsidTr="00D86508">
        <w:trPr>
          <w:trHeight w:val="63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702D53" w:rsidRPr="00482BD9" w:rsidTr="00D86508">
        <w:trPr>
          <w:trHeight w:val="359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Akcija Vatrogasne zajednice Velika Gorica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RUJNA 2012</w:t>
            </w: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702D53" w:rsidRPr="00482BD9" w:rsidTr="00D86508">
        <w:trPr>
          <w:trHeight w:val="102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Upoznavanje sa zanimanjem vatrogasaca i sigurnosnim mjerama za zaštitu od požara.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opisati zanimanje vatrogasca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steći znanje i razumijevanje sigurnosnih i zaštitnih mjera i radnji u slučaju požara.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 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Učenicima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prvog</w:t>
            </w: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Vatrogasna postaja Velika Gorica; učiteljice prvog razreda.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t>Posjet vatrogasnoj postaji.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Broj uključenih učenika.</w:t>
            </w:r>
          </w:p>
        </w:tc>
      </w:tr>
      <w:tr w:rsidR="00702D53" w:rsidRPr="00482BD9" w:rsidTr="00D86508">
        <w:trPr>
          <w:trHeight w:val="364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 xml:space="preserve">Akcija 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pl-PL"/>
              </w:rPr>
              <w:t>Poštujte naše znakove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RUJNA 2012</w:t>
            </w: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702D53" w:rsidRPr="00482BD9" w:rsidTr="00D86508">
        <w:trPr>
          <w:trHeight w:val="102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Poticanje i razvoj prometne kulture.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steći znanje i razumijevanje sigurnosnih i zaštitnih mjera i radnji prilikom kretanja u prometu.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Zdravlje, sigurnost i zaštita okoliša ).</w:t>
            </w:r>
          </w:p>
          <w:p w:rsidR="00702D53" w:rsidRPr="001C3B9B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Učenicima prvog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Policijska uprava zagrebačka u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suradnji s Gradom Velika Gorica; učiteljice prvog razreda.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Edukativna predavanja na satovima razrednog odjela.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MUP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Broj uključenih učenika.</w:t>
            </w:r>
          </w:p>
        </w:tc>
      </w:tr>
      <w:tr w:rsidR="00702D53" w:rsidRPr="00482BD9" w:rsidTr="00D8650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CAP program prevencije zlostavljanja djece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TIJEKOM </w:t>
            </w:r>
            <w:r w:rsidRPr="00304626">
              <w:rPr>
                <w:rFonts w:ascii="Garamond" w:hAnsi="Garamond" w:cs="Garamond"/>
                <w:b/>
                <w:bCs/>
                <w:sz w:val="20"/>
                <w:szCs w:val="20"/>
              </w:rPr>
              <w:t>I.</w:t>
            </w: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P</w:t>
            </w: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OLUGODIŠTA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702D53" w:rsidRPr="00482BD9" w:rsidTr="00D86508">
        <w:trPr>
          <w:trHeight w:val="102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1C3B9B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Smanjiti ranjivost djece i njihovu izloženost različitim oblicima zlostavljanja kroz:</w:t>
            </w:r>
          </w:p>
          <w:p w:rsidR="00702D53" w:rsidRPr="001C3B9B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pružanje kvalitetnih informacija</w:t>
            </w:r>
            <w:r>
              <w:rPr>
                <w:rFonts w:ascii="Garamond" w:hAnsi="Garamond" w:cs="Garamond"/>
                <w:sz w:val="20"/>
                <w:szCs w:val="20"/>
              </w:rPr>
              <w:t>;</w:t>
            </w:r>
          </w:p>
          <w:p w:rsidR="00702D53" w:rsidRPr="001C3B9B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poučavanje učenika učinkovitim prevencijskim strategijama</w:t>
            </w:r>
            <w:r>
              <w:rPr>
                <w:rFonts w:ascii="Garamond" w:hAnsi="Garamond" w:cs="Garamond"/>
                <w:sz w:val="20"/>
                <w:szCs w:val="20"/>
              </w:rPr>
              <w:t>;</w:t>
            </w:r>
          </w:p>
          <w:p w:rsidR="00702D53" w:rsidRPr="001C3B9B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osnaživanje njima važnih odraslih, roditelja i zaposlenika osnovnih škola, da im pruže kvalitetniju podršku.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lastRenderedPageBreak/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Pr="001C3B9B" w:rsidRDefault="00702D53" w:rsidP="00D865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-prepoznati vršnjake i odrasle koji ih mogu ugroziti</w:t>
            </w:r>
          </w:p>
          <w:p w:rsidR="00702D53" w:rsidRDefault="00702D53" w:rsidP="00D865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-objasniti svoja osnovna prava</w:t>
            </w:r>
          </w:p>
          <w:p w:rsidR="00702D53" w:rsidRPr="001C3B9B" w:rsidRDefault="00702D53" w:rsidP="00D8650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-primijeniti prevencijske strategije ( samoobrana, podrška vršnjaka, podrška odraslih, zalaganje za sebe i razgovor s odraslom osobom od povjerenja ). 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Učitelji i zaposlenici škole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: </w:t>
            </w:r>
          </w:p>
          <w:p w:rsidR="00702D53" w:rsidRPr="001C3B9B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-prepoznati važnost problema zlostavljanja djece i njihovu obvezu da ih zaštite</w:t>
            </w:r>
          </w:p>
          <w:p w:rsidR="00702D53" w:rsidRPr="001C3B9B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-pružiti adekvatnu podršku djeci.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Osobni i socijalni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razvoj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).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 xml:space="preserve">Učenicima 2. razreda, zaposlenicima škole i roditeljima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učenika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2.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Pedagoginja škole i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educirane učiteljice (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Martina Mamić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)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razrednici;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Udruga roditelja „Korak po korak” i Grad Velika Gorica.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Radionica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za učenike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-jedna u svakom razrednom odjelu (2 školska sata) i individualni razgovori voditeljica s učenicima nakon radionice. Predavanje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za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 xml:space="preserve">zaposlenike škole i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predavanjeza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roditelje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(jedno predavanje za dva razredna odjela)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lastRenderedPageBreak/>
              <w:t>Financira Grad Velika Gorica.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t xml:space="preserve">Evaluacijski upitnici za sudionike; oglašavanje putem internetske stranice škole i </w:t>
            </w:r>
            <w:proofErr w:type="spellStart"/>
            <w:r w:rsidRPr="00482BD9">
              <w:rPr>
                <w:rFonts w:ascii="Garamond" w:hAnsi="Garamond" w:cs="Garamond"/>
                <w:sz w:val="20"/>
                <w:szCs w:val="20"/>
              </w:rPr>
              <w:t>info</w:t>
            </w:r>
            <w:proofErr w:type="spellEnd"/>
            <w:r w:rsidRPr="00482BD9">
              <w:rPr>
                <w:rFonts w:ascii="Garamond" w:hAnsi="Garamond" w:cs="Garamond"/>
                <w:sz w:val="20"/>
                <w:szCs w:val="20"/>
              </w:rPr>
              <w:t>-panoa.</w:t>
            </w:r>
          </w:p>
        </w:tc>
      </w:tr>
      <w:tr w:rsidR="00702D53" w:rsidRPr="00482BD9" w:rsidTr="00D8650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lastRenderedPageBreak/>
              <w:t xml:space="preserve">Preventivni program 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pl-PL"/>
              </w:rPr>
              <w:t xml:space="preserve">ZAJEDNO VIŠE MOŽEMO 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ŠKOLSKE GODINE, prema rasporedu djelatnika Policijske postaje Velika Gorica.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C62383">
              <w:rPr>
                <w:rFonts w:ascii="Garamond" w:hAnsi="Garamond" w:cs="Garamond"/>
                <w:b/>
                <w:bCs/>
                <w:sz w:val="20"/>
                <w:szCs w:val="20"/>
              </w:rPr>
              <w:t>Predavanje za roditelje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- </w:t>
            </w:r>
            <w:r w:rsidRPr="00C62383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14.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11. </w:t>
            </w:r>
            <w:r w:rsidRPr="00C62383">
              <w:rPr>
                <w:rFonts w:ascii="Garamond" w:hAnsi="Garamond" w:cs="Garamond"/>
                <w:b/>
                <w:bCs/>
                <w:sz w:val="20"/>
                <w:szCs w:val="20"/>
              </w:rPr>
              <w:t>2012.g.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(u 19.15h )u </w:t>
            </w:r>
            <w:proofErr w:type="spellStart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blagavaonici</w:t>
            </w:r>
            <w:proofErr w:type="spellEnd"/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škole.</w:t>
            </w:r>
          </w:p>
        </w:tc>
      </w:tr>
      <w:tr w:rsidR="00702D53" w:rsidRPr="00482BD9" w:rsidTr="00D86508">
        <w:trPr>
          <w:trHeight w:val="1273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Upoznavanje učenika i roditelja s načinima djelovanja sredstava ovisnosti na ljudski organizam i policijskim postupanjem u slučaju delikventnog ponašanja mladih.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Učenici </w:t>
            </w:r>
            <w:r>
              <w:rPr>
                <w:rFonts w:ascii="Garamond" w:hAnsi="Garamond" w:cs="Garamond"/>
                <w:sz w:val="20"/>
                <w:szCs w:val="20"/>
                <w:u w:val="single"/>
              </w:rPr>
              <w:t xml:space="preserve">i roditelji </w:t>
            </w: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Pr="001C3B9B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-steći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znanje i raz</w:t>
            </w:r>
            <w:r>
              <w:rPr>
                <w:rFonts w:ascii="Garamond" w:hAnsi="Garamond" w:cs="Garamond"/>
                <w:sz w:val="20"/>
                <w:szCs w:val="20"/>
              </w:rPr>
              <w:t>umijevanje djelovanja različ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itih sredstava ovisnosti na ljudski organizam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-objasniti ulogu p</w:t>
            </w:r>
            <w:r>
              <w:rPr>
                <w:rFonts w:ascii="Garamond" w:hAnsi="Garamond" w:cs="Garamond"/>
                <w:sz w:val="20"/>
                <w:szCs w:val="20"/>
              </w:rPr>
              <w:t>olicijskog postupanja u sluč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aju delikventnog ponašanja mladih</w:t>
            </w:r>
          </w:p>
          <w:p w:rsidR="00702D53" w:rsidRPr="001C3B9B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zna</w:t>
            </w:r>
            <w:r>
              <w:rPr>
                <w:rFonts w:ascii="Garamond" w:hAnsi="Garamond" w:cs="Garamond"/>
                <w:sz w:val="20"/>
                <w:szCs w:val="20"/>
              </w:rPr>
              <w:t>ti kome se obratiti za stručnu pomoć.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ab/>
              <w:t>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Zdravlje</w:t>
            </w:r>
            <w:r>
              <w:rPr>
                <w:rFonts w:ascii="Garamond" w:hAnsi="Garamond" w:cs="Garamond"/>
                <w:sz w:val="20"/>
                <w:szCs w:val="20"/>
              </w:rPr>
              <w:t>, sigurnost i zaštita okoliša )</w:t>
            </w:r>
            <w:r w:rsidRPr="00482BD9"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č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enicima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4. i 6.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razreda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roditeljima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u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č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enika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šestog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Policijska uprava zagrebačka (Grad Velika Gorica); razrednici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i stručne suradnice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škole.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Predavanja na satovima raz.odjela i u sklopu rod. sastanaka.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Vijeće za prevenciju kriminaliteta (Grad Velika Gorica).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Broj uključenih učenika i roditelja; praćenje emocionalnog i socijalnog razvoja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djece i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mladih od strane učitelja i stručnih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suradnica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te suradnja s roditeljima.</w:t>
            </w:r>
          </w:p>
        </w:tc>
      </w:tr>
    </w:tbl>
    <w:p w:rsidR="00702D53" w:rsidRDefault="00702D53" w:rsidP="00702D53"/>
    <w:p w:rsidR="00702D53" w:rsidRDefault="00702D53" w:rsidP="00702D53"/>
    <w:p w:rsidR="00702D53" w:rsidRDefault="00702D53" w:rsidP="00702D53"/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702D53" w:rsidRPr="00482BD9" w:rsidTr="00D86508">
        <w:trPr>
          <w:trHeight w:val="63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702D53" w:rsidRPr="00482BD9" w:rsidTr="00D8650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Edukativne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radionice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iz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podru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>č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ja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u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>č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enja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i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pam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>ć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enja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VREMEN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IK: TIJEKOM LISTOPADA 2012.</w:t>
            </w: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           </w:t>
            </w:r>
          </w:p>
        </w:tc>
      </w:tr>
      <w:tr w:rsidR="00702D53" w:rsidRPr="00482BD9" w:rsidTr="00D86508">
        <w:trPr>
          <w:trHeight w:val="2721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Cilj: Razvoj i unapređivanje temeljne kompetencije </w:t>
            </w:r>
            <w:r w:rsidRPr="001C3B9B">
              <w:rPr>
                <w:rFonts w:ascii="Garamond" w:hAnsi="Garamond" w:cs="Garamond"/>
                <w:i/>
                <w:iCs/>
                <w:sz w:val="20"/>
                <w:szCs w:val="20"/>
              </w:rPr>
              <w:t>učiti kako učiti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i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poticanje </w:t>
            </w:r>
          </w:p>
          <w:p w:rsidR="00702D53" w:rsidRPr="001C3B9B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pozitivnog stava prema učenju.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Pr="001C3B9B" w:rsidRDefault="00702D53" w:rsidP="00D86508">
            <w:pPr>
              <w:widowControl w:val="0"/>
              <w:tabs>
                <w:tab w:val="left" w:pos="0"/>
                <w:tab w:val="left" w:pos="6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sastaviti s</w:t>
            </w:r>
            <w:r>
              <w:rPr>
                <w:rFonts w:ascii="Garamond" w:hAnsi="Garamond" w:cs="Garamond"/>
                <w:sz w:val="20"/>
                <w:szCs w:val="20"/>
              </w:rPr>
              <w:t>voj dnevni, tjedni i mjeseč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ni plan obveza </w:t>
            </w:r>
          </w:p>
          <w:p w:rsidR="00702D53" w:rsidRPr="001C3B9B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-odabrati i primijeniti neke od prikazanih tehnika, metod</w:t>
            </w:r>
            <w:r w:rsidRPr="00013945">
              <w:rPr>
                <w:rFonts w:ascii="Garamond" w:hAnsi="Garamond" w:cs="Garamond"/>
                <w:sz w:val="20"/>
                <w:szCs w:val="20"/>
              </w:rPr>
              <w:t>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i savjeta za što lakše učenje i pamć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enje </w:t>
            </w:r>
          </w:p>
          <w:p w:rsidR="00702D53" w:rsidRPr="001C3B9B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pre</w:t>
            </w:r>
            <w:r>
              <w:rPr>
                <w:rFonts w:ascii="Garamond" w:hAnsi="Garamond" w:cs="Garamond"/>
                <w:sz w:val="20"/>
                <w:szCs w:val="20"/>
              </w:rPr>
              <w:t>poznati pozitivne strane uč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enja.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Učiti kako učiti i Osobni rast i razvoj ).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Učenicima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petog</w:t>
            </w: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Š</w:t>
            </w: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kolska psihologinja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i razrednici.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Edukacijske radionice na satovima razrednog odjela.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Potrošni materijal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 radni listovi, flomasteri )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/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cc</w:t>
            </w:r>
            <w:r>
              <w:rPr>
                <w:rFonts w:ascii="Garamond" w:hAnsi="Garamond" w:cs="Garamond"/>
                <w:sz w:val="20"/>
                <w:szCs w:val="20"/>
              </w:rPr>
              <w:t>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. 150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kn/.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Praćenje napredovanja učenika (uvid u planere-mape, usmeno i pismeno ocjenjivanje, </w:t>
            </w:r>
            <w:r w:rsidRPr="004821F6">
              <w:rPr>
                <w:rFonts w:ascii="Garamond" w:hAnsi="Garamond" w:cs="Garamond"/>
                <w:sz w:val="20"/>
                <w:szCs w:val="20"/>
              </w:rPr>
              <w:t>skale procjene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i upitnici</w:t>
            </w:r>
            <w:r w:rsidRPr="004821F6">
              <w:rPr>
                <w:rFonts w:ascii="Garamond" w:hAnsi="Garamond" w:cs="Garamond"/>
                <w:sz w:val="20"/>
                <w:szCs w:val="20"/>
              </w:rPr>
              <w:t>); mogućnost nastavka individualnog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savjetovanja učenika.</w:t>
            </w:r>
          </w:p>
        </w:tc>
      </w:tr>
      <w:tr w:rsidR="00702D53" w:rsidRPr="00482BD9" w:rsidTr="00D8650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Psihoedukativna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iskustvena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radionica</w:t>
            </w: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- 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pl-PL"/>
              </w:rPr>
              <w:t>Razlike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pl-PL"/>
              </w:rPr>
              <w:t>su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pl-PL"/>
              </w:rPr>
              <w:t>na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>š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pl-PL"/>
              </w:rPr>
              <w:t>e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82BD9">
              <w:rPr>
                <w:rFonts w:ascii="Garamond" w:hAnsi="Garamond" w:cs="Garamond"/>
                <w:b/>
                <w:bCs/>
                <w:i/>
                <w:iCs/>
                <w:sz w:val="24"/>
                <w:szCs w:val="24"/>
                <w:lang w:val="pl-PL"/>
              </w:rPr>
              <w:t>bogatstvo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IJEKOM RUJNA 2012.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</w:tc>
      </w:tr>
      <w:tr w:rsidR="00702D53" w:rsidRPr="00482BD9" w:rsidTr="00D86508">
        <w:trPr>
          <w:trHeight w:val="102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Cilj: Poticanje i razvoj kvalitetnih međuljudskih 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o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dnosa i pozitivnog stava prema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različitostima.</w:t>
            </w:r>
          </w:p>
          <w:p w:rsidR="00702D53" w:rsidRPr="001C3B9B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Pr="001C3B9B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prepoznati  neke od svojih posebnos</w:t>
            </w:r>
            <w:r>
              <w:rPr>
                <w:rFonts w:ascii="Garamond" w:hAnsi="Garamond" w:cs="Garamond"/>
                <w:sz w:val="20"/>
                <w:szCs w:val="20"/>
              </w:rPr>
              <w:t>ti i sličnosti/razlike s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vršnjacima iz razrednog odjela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prepoznati negativne strane ismijavanja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 prepoznati temeljna prava djece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- objasniti  važnost poštivanja dječjih prava 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u svakodnevnom životu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- predložiti načine za unapređenje odnosa s vršnjacima.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Osobni i socijalni razvoj i Građanski odgoj i obrazovanje )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Učenicima petog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Školska psihologinja i razrednici.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Psihoedukativna iskustvena radionica na satovima razrednog odjela.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Potrošni materijal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/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cca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. 50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kn/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Praćenje socijalnih interakcija učenika kroz suradnju s razrednicima i učiteljima; skale procjene i upitnici ; mogućnost nastavka individualnog i/ili grupnog savjetovanja učenika, roditelja i učitelja.</w:t>
            </w:r>
          </w:p>
        </w:tc>
      </w:tr>
    </w:tbl>
    <w:p w:rsidR="00702D53" w:rsidRDefault="00702D53" w:rsidP="00702D53"/>
    <w:p w:rsidR="00702D53" w:rsidRDefault="00702D53" w:rsidP="00702D53"/>
    <w:tbl>
      <w:tblPr>
        <w:tblW w:w="14175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702D53" w:rsidRPr="00482BD9" w:rsidTr="00D86508">
        <w:trPr>
          <w:trHeight w:val="632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NOSITELJ AKTIVNOSTI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REALIZACIJE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RADNI MATERIJAL I 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NAČIN PRAĆENJA,   VREDNOVANJA I KORIŠTENJA REZULTATA</w:t>
            </w:r>
          </w:p>
        </w:tc>
      </w:tr>
      <w:tr w:rsidR="00702D53" w:rsidRPr="00482BD9" w:rsidTr="00D8650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0D2535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 xml:space="preserve">Prjekt </w:t>
            </w:r>
            <w:r w:rsidRPr="000D2535">
              <w:rPr>
                <w:rFonts w:ascii="Garamond" w:hAnsi="Garamond" w:cs="Garamond"/>
                <w:b/>
                <w:bCs/>
                <w:i/>
                <w:sz w:val="24"/>
                <w:szCs w:val="24"/>
                <w:lang w:val="pl-PL"/>
              </w:rPr>
              <w:t>Djeca medija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0D2535">
              <w:rPr>
                <w:rFonts w:ascii="Garamond" w:hAnsi="Garamond" w:cs="Garamond"/>
                <w:b/>
                <w:bCs/>
                <w:lang w:val="pl-PL"/>
              </w:rPr>
              <w:t>(</w:t>
            </w:r>
            <w:r w:rsidRPr="000D2535">
              <w:rPr>
                <w:rFonts w:ascii="Garamond" w:hAnsi="Garamond" w:cs="Garamond"/>
                <w:b/>
                <w:bCs/>
                <w:i/>
                <w:lang w:val="pl-PL"/>
              </w:rPr>
              <w:t>Izazovi novih medija za roditelje</w:t>
            </w:r>
            <w:r w:rsidRPr="000D2535">
              <w:rPr>
                <w:rFonts w:ascii="Garamond" w:hAnsi="Garamond" w:cs="Garamond"/>
                <w:b/>
                <w:bCs/>
                <w:lang w:val="pl-PL"/>
              </w:rPr>
              <w:t xml:space="preserve"> i </w:t>
            </w:r>
            <w:r w:rsidRPr="000D2535">
              <w:rPr>
                <w:rFonts w:ascii="Garamond" w:hAnsi="Garamond" w:cs="Garamond"/>
                <w:b/>
                <w:bCs/>
                <w:i/>
                <w:lang w:val="pl-PL"/>
              </w:rPr>
              <w:t>Sigurnost na internetu i Facebook</w:t>
            </w:r>
            <w:r w:rsidRPr="000D2535">
              <w:rPr>
                <w:rFonts w:ascii="Garamond" w:hAnsi="Garamond" w:cs="Garamond"/>
                <w:b/>
                <w:bCs/>
                <w:lang w:val="pl-PL"/>
              </w:rPr>
              <w:t>)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VREMENIK: 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SIJEČANJ I VELJAČA 2013.</w:t>
            </w:r>
          </w:p>
        </w:tc>
      </w:tr>
      <w:tr w:rsidR="00702D53" w:rsidRPr="00482BD9" w:rsidTr="00D86508">
        <w:trPr>
          <w:trHeight w:val="102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Cilj: </w:t>
            </w:r>
            <w:r>
              <w:rPr>
                <w:rFonts w:ascii="Garamond" w:hAnsi="Garamond" w:cs="Garamond"/>
                <w:sz w:val="20"/>
                <w:szCs w:val="20"/>
              </w:rPr>
              <w:t>Unapređivanje digitalne kompetencije roditelja i učenika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Roditelji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Pr="007E48B1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prepoznati  prednosti i prijetnje, tj. opasnosti koje donose sadržaji 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internetu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upotreba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Facebooka</w:t>
            </w:r>
            <w:proofErr w:type="spellEnd"/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primijeniti načine zaštitite djece od zlouporaba vezanim za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internet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, tj.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Facebooka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961CDD">
              <w:rPr>
                <w:rFonts w:ascii="Garamond" w:hAnsi="Garamond" w:cs="Garamond"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prepoznati prednosti i prijetnje koje donosi uporaba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interneta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Facebooka</w:t>
            </w:r>
            <w:proofErr w:type="spellEnd"/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primijeniti načine zaštite na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internetu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Facebooku</w:t>
            </w:r>
            <w:proofErr w:type="spellEnd"/>
          </w:p>
          <w:p w:rsidR="00702D53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333333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>
              <w:rPr>
                <w:color w:val="333333"/>
              </w:rPr>
              <w:t xml:space="preserve"> </w:t>
            </w:r>
            <w:r w:rsidRPr="00D22C7D">
              <w:rPr>
                <w:rFonts w:ascii="Garamond" w:hAnsi="Garamond"/>
                <w:color w:val="333333"/>
                <w:sz w:val="20"/>
                <w:szCs w:val="20"/>
              </w:rPr>
              <w:t>poticati pozitivne modele ponašanja jedni među drugima</w:t>
            </w:r>
            <w:r>
              <w:rPr>
                <w:rFonts w:ascii="Garamond" w:hAnsi="Garamond"/>
                <w:color w:val="333333"/>
                <w:sz w:val="20"/>
                <w:szCs w:val="20"/>
              </w:rPr>
              <w:t xml:space="preserve">, </w:t>
            </w:r>
            <w:r w:rsidRPr="00D22C7D">
              <w:rPr>
                <w:rFonts w:ascii="Garamond" w:hAnsi="Garamond"/>
                <w:color w:val="333333"/>
                <w:sz w:val="20"/>
                <w:szCs w:val="20"/>
              </w:rPr>
              <w:t xml:space="preserve"> poput poštovanja, r</w:t>
            </w:r>
            <w:r>
              <w:rPr>
                <w:rFonts w:ascii="Garamond" w:hAnsi="Garamond"/>
                <w:color w:val="333333"/>
                <w:sz w:val="20"/>
                <w:szCs w:val="20"/>
              </w:rPr>
              <w:t>azumijevanja i brige o drugima</w:t>
            </w:r>
          </w:p>
          <w:p w:rsidR="00702D53" w:rsidRPr="00D22C7D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color w:val="333333"/>
                <w:sz w:val="20"/>
                <w:szCs w:val="20"/>
              </w:rPr>
              <w:t>- navesti kome</w:t>
            </w:r>
            <w:r w:rsidRPr="00D22C7D">
              <w:rPr>
                <w:rFonts w:ascii="Garamond" w:hAnsi="Garamond"/>
                <w:color w:val="333333"/>
                <w:sz w:val="20"/>
                <w:szCs w:val="20"/>
              </w:rPr>
              <w:t xml:space="preserve"> se obratiti u slučaju zloupotrebe</w:t>
            </w:r>
            <w:r>
              <w:rPr>
                <w:rFonts w:ascii="Garamond" w:hAnsi="Garamond"/>
                <w:color w:val="333333"/>
                <w:sz w:val="20"/>
                <w:szCs w:val="20"/>
              </w:rPr>
              <w:t>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 Uporaba informacijske i komunikacijske tehnologije i Osobni i socijalni razvoj 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Učenicima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i roditeljima učenika četvrtog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D8650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Društvo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za komunikacijsku i medijsku ku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lturu, profesori D.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Labaš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i I. </w:t>
            </w:r>
            <w:proofErr w:type="spellStart"/>
            <w:r>
              <w:rPr>
                <w:rFonts w:ascii="Garamond" w:hAnsi="Garamond" w:cs="Garamond"/>
                <w:sz w:val="20"/>
                <w:szCs w:val="20"/>
              </w:rPr>
              <w:t>Kanižaj</w:t>
            </w:r>
            <w:proofErr w:type="spellEnd"/>
            <w:r>
              <w:rPr>
                <w:rFonts w:ascii="Garamond" w:hAnsi="Garamond" w:cs="Garamond"/>
                <w:sz w:val="20"/>
                <w:szCs w:val="20"/>
              </w:rPr>
              <w:t xml:space="preserve"> te njihovi suradnici; razrednici i psihologinja škole.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Predavanje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za roditelje i radionica za djecu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t>Financira Grad Velika Gorica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Evaluacijski listići; Praćenje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učenika kroz surad</w:t>
            </w:r>
            <w:r>
              <w:rPr>
                <w:rFonts w:ascii="Garamond" w:hAnsi="Garamond" w:cs="Garamond"/>
                <w:sz w:val="20"/>
                <w:szCs w:val="20"/>
              </w:rPr>
              <w:t>nju s roditeljima, razrednicima i učiteljima informatike ;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unapređivanje rada s djecom i roditeljima.</w:t>
            </w:r>
          </w:p>
        </w:tc>
      </w:tr>
      <w:tr w:rsidR="00702D53" w:rsidRPr="00482BD9" w:rsidTr="00D8650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1C3B9B" w:rsidRDefault="00702D53" w:rsidP="00D865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1C3B9B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Psihoe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dukativne iskustvene radionice i interaktivno predavanje za učenike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3. razred- TRAVANJ  2013.; 6. razred- VELJAČA i OŽUJAK 2013.; 7. razredi</w:t>
            </w:r>
            <w:r w:rsidRPr="000E60B6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02D53" w:rsidRPr="00482BD9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 je unapređenje socijalnog i emocionalnog razvoja djece i mladih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te zaštita reproduktivnog zdravlja mladih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Pr="001C3B9B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prepoznati pozitivne strane problema </w:t>
            </w:r>
          </w:p>
          <w:p w:rsidR="00702D53" w:rsidRPr="001C3B9B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objasniti ulogu psihologinje u školi</w:t>
            </w:r>
          </w:p>
          <w:p w:rsidR="00702D53" w:rsidRPr="001C3B9B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prepoznati psihologinju kao pozitivnu osobu u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lastRenderedPageBreak/>
              <w:t>školi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objasniti djelovanje bioloških promjena na ponašanje i doživljavanje u pubertetu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prepoznati važnost očuvanja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reproduktivnog zdravlja te unaprijediti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vješ</w:t>
            </w:r>
            <w:r>
              <w:rPr>
                <w:rFonts w:ascii="Garamond" w:hAnsi="Garamond" w:cs="Garamond"/>
                <w:sz w:val="20"/>
                <w:szCs w:val="20"/>
              </w:rPr>
              <w:t>tinu odgovornog donošenja odluka.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 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Osobni i socijalni razvoj, Poduzetništvo i Zdravlje, sigurnost i zaštita okoliša ).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t>Učenicima trećeg razreda.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t>Učenicima šestog razreda.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t xml:space="preserve">Učenicima </w:t>
            </w:r>
            <w:r>
              <w:rPr>
                <w:rFonts w:ascii="Garamond" w:hAnsi="Garamond" w:cs="Garamond"/>
                <w:sz w:val="20"/>
                <w:szCs w:val="20"/>
              </w:rPr>
              <w:t>sedmog</w:t>
            </w:r>
            <w:r w:rsidRPr="00482BD9">
              <w:rPr>
                <w:rFonts w:ascii="Garamond" w:hAnsi="Garamond" w:cs="Garamond"/>
                <w:sz w:val="20"/>
                <w:szCs w:val="20"/>
              </w:rPr>
              <w:t xml:space="preserve"> razreda.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Psihologinja škole, učitelji i razrednici.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Pedagoginja škole i razrednici.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Radionica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na satovima razrednih odjela.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Interaktivno predavanje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na satovima razrednih odjela.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Radni listovi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/cca. 325kn/-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color w:val="FF0000"/>
                <w:sz w:val="20"/>
                <w:szCs w:val="20"/>
                <w:lang w:val="pl-PL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Potrošni materijal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/cca. 100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kn/-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Evaluacijski listovi (uključuju konkretna pitanja i zadatke s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>radionica i skale procjene).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Praćenje osobnog i socijalnog razvoja djece  kroz suradnju s učiteljima i roditeljima; mogućnost nastavka individualnog i/ili grupnog savjetovanja učenika, roditelj i učitelja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</w:tr>
      <w:tr w:rsidR="00702D53" w:rsidRPr="00482BD9" w:rsidTr="00D86508"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lastRenderedPageBreak/>
              <w:t>Profesionalna orijentacija i usmjeravanje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ŠKOLSKE GODINE.</w:t>
            </w:r>
          </w:p>
        </w:tc>
      </w:tr>
      <w:tr w:rsidR="00702D53" w:rsidRPr="00482BD9" w:rsidTr="00D86508">
        <w:trPr>
          <w:trHeight w:val="1027"/>
        </w:trPr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6A79FB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Upoznavanje učenika s karakteristikama pojedinih zanimanja i poticanje u        osvještavanju njihovih osobnih vrijednosti,  interesa i sposobnosti.</w:t>
            </w:r>
          </w:p>
          <w:p w:rsidR="00702D53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Pr="001C3B9B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razlikovati karakteristike pojedinih  zanimanja  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procijeniti osobne vrijednosti, interese i   sposobnosti prilikom odabira budućeg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z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animanja 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napraviti proces donošenja odluka (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za           odabir srednje škole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).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Poduzetništvo, Osobni i socijalni razvoj i Građanski odgoj i obrazovanje ).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Učenicima osmog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sz w:val="20"/>
                <w:szCs w:val="20"/>
                <w:lang w:val="pl-PL"/>
              </w:rPr>
              <w:t>P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edagoginja, razrednici, Zavod za zapošljavanje, stručni suradnici srednjih škola u Velikoj Gorici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; predstavnici HZZ-a, obrtnika, Udruženja obrtnika Velika Gorica.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Anketiranje; individualno sav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jetovanje; interaktivno predavanje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na satovima razrednog odjela;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individualno informiranje i usmjeravanje;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predavanja za roditelje.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Potrošni materijal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(radni listovi, fl</w:t>
            </w:r>
            <w:r>
              <w:rPr>
                <w:rFonts w:ascii="Garamond" w:hAnsi="Garamond" w:cs="Garamond"/>
                <w:sz w:val="20"/>
                <w:szCs w:val="20"/>
              </w:rPr>
              <w:t>omast</w:t>
            </w:r>
            <w:r w:rsidRPr="00ED154D">
              <w:rPr>
                <w:rFonts w:ascii="Garamond" w:hAnsi="Garamond" w:cs="Garamond"/>
                <w:sz w:val="20"/>
                <w:szCs w:val="20"/>
              </w:rPr>
              <w:t>eri</w:t>
            </w:r>
            <w:r w:rsidRPr="000E60B6">
              <w:rPr>
                <w:rFonts w:ascii="Garamond" w:hAnsi="Garamond" w:cs="Garamond"/>
                <w:sz w:val="20"/>
                <w:szCs w:val="20"/>
              </w:rPr>
              <w:t>)</w:t>
            </w:r>
            <w:r w:rsidRPr="000E60B6">
              <w:rPr>
                <w:rFonts w:ascii="Garamond" w:hAnsi="Garamond" w:cs="Garamond"/>
                <w:sz w:val="20"/>
                <w:szCs w:val="20"/>
                <w:lang w:val="pl-PL"/>
              </w:rPr>
              <w:t>/cca. 350 kn/.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Praćenje napredovanja učenika u srednjoj školi (na kraju prvog razreda); prezentiranje rezultata na Vijeću roditelja i korištenje rezultata za unapređivanje rada učitelja naše škole.</w:t>
            </w:r>
          </w:p>
        </w:tc>
      </w:tr>
      <w:tr w:rsidR="00702D53" w:rsidRPr="00482BD9" w:rsidTr="00D86508">
        <w:trPr>
          <w:trHeight w:val="454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 xml:space="preserve">Preventivni program-Prevencija nasilja ( </w:t>
            </w:r>
            <w:r w:rsidRPr="006A79FB">
              <w:rPr>
                <w:rFonts w:ascii="Garamond" w:hAnsi="Garamond" w:cs="Garamond"/>
                <w:b/>
                <w:bCs/>
                <w:i/>
                <w:sz w:val="24"/>
                <w:szCs w:val="24"/>
                <w:lang w:val="pl-PL"/>
              </w:rPr>
              <w:t>Ljubav i popratne pojave</w:t>
            </w:r>
            <w:r>
              <w:rPr>
                <w:rFonts w:ascii="Garamond" w:hAnsi="Garamond" w:cs="Garamond"/>
                <w:b/>
                <w:bCs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)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LISTOPADA 2012.</w:t>
            </w:r>
          </w:p>
        </w:tc>
      </w:tr>
      <w:tr w:rsidR="00702D53" w:rsidRPr="00482BD9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>Cilj:</w:t>
            </w:r>
            <w:r>
              <w:rPr>
                <w:rFonts w:ascii="Garamond" w:hAnsi="Garamond" w:cs="Garamond"/>
                <w:bCs/>
                <w:sz w:val="20"/>
                <w:szCs w:val="20"/>
              </w:rPr>
              <w:t xml:space="preserve"> Promovirati vrijednosti samo/poštovanja, uvažavanja i tolerancije.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  <w:u w:val="single"/>
              </w:rPr>
            </w:pPr>
            <w:r w:rsidRPr="0055645F">
              <w:rPr>
                <w:rFonts w:ascii="Garamond" w:hAnsi="Garamond" w:cs="Garamond"/>
                <w:bCs/>
                <w:sz w:val="20"/>
                <w:szCs w:val="20"/>
                <w:u w:val="single"/>
              </w:rPr>
              <w:t>Učenici će moći: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- prepoznati prve ( i daljnje ) znakove nasilja i zlostavljanja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- biti informirani o pojavnosti nasilja među mladima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lastRenderedPageBreak/>
              <w:t>- upoznati se s uzrocima i posljedicama nasilja u vezama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- saznati kome se obratiti za pomoć i načine rješavanja problema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-  smanjiti se izlaganju rizičnom ( seksualnom ) ponašanju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- potaknuti razvoj svojih socijalnih vještina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>- potaknuti razvoj asertivnog ponašanja i kvalitetne komunikacije.</w:t>
            </w:r>
          </w:p>
          <w:p w:rsidR="00702D53" w:rsidRPr="0055645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Cs/>
                <w:sz w:val="20"/>
                <w:szCs w:val="20"/>
              </w:rPr>
            </w:pPr>
          </w:p>
          <w:p w:rsidR="00702D53" w:rsidRPr="00457FCE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Osobni i socijalni razvoj, Poduzetništvo i Zdravlje, sigurnost i zaštita okoliša ).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>Učenicima osmog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 xml:space="preserve">Biserka </w:t>
            </w:r>
            <w:proofErr w:type="spellStart"/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>Šavora</w:t>
            </w:r>
            <w:proofErr w:type="spellEnd"/>
            <w:r>
              <w:rPr>
                <w:rFonts w:ascii="Garamond" w:hAnsi="Garamond" w:cs="Garamond"/>
                <w:bCs/>
                <w:sz w:val="20"/>
                <w:szCs w:val="20"/>
              </w:rPr>
              <w:t xml:space="preserve">, prof. pedagogije, Ana </w:t>
            </w:r>
            <w:proofErr w:type="spellStart"/>
            <w:r>
              <w:rPr>
                <w:rFonts w:ascii="Garamond" w:hAnsi="Garamond" w:cs="Garamond"/>
                <w:bCs/>
                <w:sz w:val="20"/>
                <w:szCs w:val="20"/>
              </w:rPr>
              <w:t>Trtanj</w:t>
            </w:r>
            <w:proofErr w:type="spellEnd"/>
            <w:r>
              <w:rPr>
                <w:rFonts w:ascii="Garamond" w:hAnsi="Garamond" w:cs="Garamond"/>
                <w:bCs/>
                <w:sz w:val="20"/>
                <w:szCs w:val="20"/>
              </w:rPr>
              <w:t xml:space="preserve"> ( </w:t>
            </w:r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>soc. pedagog</w:t>
            </w:r>
            <w:r>
              <w:rPr>
                <w:rFonts w:ascii="Garamond" w:hAnsi="Garamond" w:cs="Garamond"/>
                <w:bCs/>
                <w:sz w:val="20"/>
                <w:szCs w:val="20"/>
              </w:rPr>
              <w:t xml:space="preserve"> ), </w:t>
            </w:r>
            <w:proofErr w:type="spellStart"/>
            <w:r>
              <w:rPr>
                <w:rFonts w:ascii="Garamond" w:hAnsi="Garamond" w:cs="Garamond"/>
                <w:bCs/>
                <w:sz w:val="20"/>
                <w:szCs w:val="20"/>
              </w:rPr>
              <w:t>S</w:t>
            </w:r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>ania</w:t>
            </w:r>
            <w:proofErr w:type="spellEnd"/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 xml:space="preserve"> </w:t>
            </w:r>
            <w:proofErr w:type="spellStart"/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>Kuzmac</w:t>
            </w:r>
            <w:proofErr w:type="spellEnd"/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 xml:space="preserve">, dipl. </w:t>
            </w:r>
            <w:proofErr w:type="spellStart"/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>molek</w:t>
            </w:r>
            <w:proofErr w:type="spellEnd"/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bCs/>
                <w:sz w:val="20"/>
                <w:szCs w:val="20"/>
              </w:rPr>
              <w:t>b</w:t>
            </w:r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 xml:space="preserve">iolog- znanstvena </w:t>
            </w:r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lastRenderedPageBreak/>
              <w:t>novakinja na Medicinskom fakultetu Zagreb;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t xml:space="preserve">stručne suradnice i razrednici; </w:t>
            </w:r>
            <w:r w:rsidRPr="0055645F">
              <w:rPr>
                <w:rFonts w:ascii="Garamond" w:hAnsi="Garamond" w:cs="Garamond"/>
                <w:bCs/>
                <w:sz w:val="20"/>
                <w:szCs w:val="20"/>
              </w:rPr>
              <w:t>CESI i Grad Velika Gorica</w:t>
            </w:r>
            <w:r>
              <w:rPr>
                <w:rFonts w:ascii="Garamond" w:hAnsi="Garamond" w:cs="Garamond"/>
                <w:bCs/>
                <w:sz w:val="20"/>
                <w:szCs w:val="20"/>
              </w:rPr>
              <w:t>; razrednici i psihologinja škole.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</w:p>
          <w:p w:rsidR="00702D53" w:rsidRPr="00D7743D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Cs/>
                <w:sz w:val="20"/>
                <w:szCs w:val="20"/>
              </w:rPr>
            </w:pPr>
            <w:r w:rsidRPr="00D7743D">
              <w:rPr>
                <w:rFonts w:ascii="Garamond" w:hAnsi="Garamond" w:cs="Garamond"/>
                <w:bCs/>
                <w:sz w:val="20"/>
                <w:szCs w:val="20"/>
              </w:rPr>
              <w:t xml:space="preserve">Interaktivna tribina na </w:t>
            </w:r>
            <w:r w:rsidRPr="00D7743D">
              <w:rPr>
                <w:rFonts w:ascii="Garamond" w:hAnsi="Garamond" w:cs="Garamond"/>
                <w:bCs/>
                <w:sz w:val="20"/>
                <w:szCs w:val="20"/>
              </w:rPr>
              <w:lastRenderedPageBreak/>
              <w:t>satovima razrednog odjela.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>
              <w:rPr>
                <w:rFonts w:ascii="Garamond" w:hAnsi="Garamond" w:cs="Garamond"/>
                <w:bCs/>
                <w:sz w:val="20"/>
                <w:szCs w:val="20"/>
              </w:rPr>
              <w:lastRenderedPageBreak/>
              <w:t>Potpora Grada V</w:t>
            </w:r>
            <w:r w:rsidRPr="00946752">
              <w:rPr>
                <w:rFonts w:ascii="Garamond" w:hAnsi="Garamond" w:cs="Garamond"/>
                <w:bCs/>
                <w:sz w:val="20"/>
                <w:szCs w:val="20"/>
              </w:rPr>
              <w:t>elika Gorica</w:t>
            </w:r>
            <w:r>
              <w:rPr>
                <w:rFonts w:ascii="Garamond" w:hAnsi="Garamond" w:cs="Garamond"/>
                <w:bCs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Praćenje osobnog i socijalnog razvoja djece  kroz suradnju s učiteljima i roditeljima; mogućnost nastavka individualnog i/ili grupnog savjetovanja 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lastRenderedPageBreak/>
              <w:t>učenika, roditelj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a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i učitelja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  <w:tr w:rsidR="00702D53" w:rsidRPr="00482BD9" w:rsidTr="00D86508">
        <w:trPr>
          <w:trHeight w:val="1186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1C3B9B">
              <w:rPr>
                <w:rFonts w:ascii="Garamond" w:hAnsi="Garamond" w:cs="Garamond"/>
                <w:b/>
                <w:bCs/>
                <w:sz w:val="24"/>
                <w:szCs w:val="24"/>
              </w:rPr>
              <w:lastRenderedPageBreak/>
              <w:t xml:space="preserve">Interaktivna predavanja za roditelje                                                                                                            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0E60B6">
              <w:rPr>
                <w:rFonts w:ascii="Garamond" w:hAnsi="Garamond" w:cs="Garamond"/>
                <w:b/>
                <w:bCs/>
                <w:sz w:val="20"/>
                <w:szCs w:val="20"/>
              </w:rPr>
              <w:t>VREMENIK: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1.razred- SIJEČANJ 2013.;</w:t>
            </w:r>
          </w:p>
          <w:p w:rsidR="00702D53" w:rsidRPr="00457FCE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5.a i 5.b- 17. LISTOPAD 2012., 19h, a 5.c i 5.d- 24. LISTOPAD 2012., 19h; 6. razred- VELJAČA 2013.; 7. razred- 29. ili 31.10. 2012. god.</w:t>
            </w:r>
          </w:p>
        </w:tc>
      </w:tr>
      <w:tr w:rsidR="00702D53" w:rsidRPr="00482BD9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Cilj: Usavršavanje roditeljskih kompetencija.</w:t>
            </w:r>
          </w:p>
          <w:p w:rsidR="00702D53" w:rsidRPr="001C3B9B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Roditelji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:  </w:t>
            </w:r>
          </w:p>
          <w:p w:rsidR="00702D53" w:rsidRPr="001C3B9B" w:rsidRDefault="00702D53" w:rsidP="00D865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objasniti i upotrijebiti  neke temeljne teorijske postavke važn</w:t>
            </w:r>
            <w:r>
              <w:rPr>
                <w:rFonts w:ascii="Garamond" w:hAnsi="Garamond" w:cs="Garamond"/>
                <w:sz w:val="20"/>
                <w:szCs w:val="20"/>
              </w:rPr>
              <w:t>e za poticanje zdravog dječ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jeg rasta i razvoja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procijeniti važnost suradnje sa školom.  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FF0000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color w:val="FF0000"/>
                <w:sz w:val="20"/>
                <w:szCs w:val="20"/>
              </w:rPr>
            </w:pPr>
          </w:p>
          <w:p w:rsidR="00702D53" w:rsidRPr="0031460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Osobni i socijalni razvoj i  Građanski odgoj i obrazovanje 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Roditeljima učenika od 1.-7. razreda.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Psihologinja i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pedagoginja škole; 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razrednici;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Familylab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>, Grad Velika Gorica.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Interaktivna predavanja u okviru roditeljskih sastanaka i/ili po dogovoru s učiteljem.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Radni listovi; potrošni materijal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/c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ca. 800kn/; potpora Grada Velika Gorica.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Evaluacijski listovi i praćenje kroz svakodnevnu suradnju; unapređivanje rada psihologinje i pedagoginje.</w:t>
            </w:r>
          </w:p>
        </w:tc>
      </w:tr>
      <w:tr w:rsidR="00702D53" w:rsidRPr="00482BD9" w:rsidTr="00D86508">
        <w:trPr>
          <w:trHeight w:val="454"/>
        </w:trPr>
        <w:tc>
          <w:tcPr>
            <w:tcW w:w="10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482BD9">
              <w:rPr>
                <w:rFonts w:ascii="Garamond" w:hAnsi="Garamond" w:cs="Garamond"/>
                <w:b/>
                <w:bCs/>
                <w:sz w:val="24"/>
                <w:szCs w:val="24"/>
                <w:lang w:val="pl-PL"/>
              </w:rPr>
              <w:t>Projekt- Suradnja s OŠ iz Irske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VREMENIK: TIJEKOM ŠKOLSKE GODINE</w:t>
            </w: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702D53" w:rsidRPr="00482BD9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Cilj: Unapređenje i razvoj socijalne i građanske </w:t>
            </w:r>
          </w:p>
          <w:p w:rsidR="00702D53" w:rsidRPr="001C3B9B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kompetencije,  kulturne svijesti i izražavanja, </w:t>
            </w:r>
          </w:p>
          <w:p w:rsidR="00702D53" w:rsidRPr="001C3B9B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  poticanje pozitivnog  odnosa prema </w:t>
            </w:r>
          </w:p>
          <w:p w:rsidR="00702D53" w:rsidRPr="001C3B9B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međukulturalnim različitostima.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Sudionici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prezentirati oso</w:t>
            </w:r>
            <w:r>
              <w:rPr>
                <w:rFonts w:ascii="Garamond" w:hAnsi="Garamond" w:cs="Garamond"/>
                <w:sz w:val="20"/>
                <w:szCs w:val="20"/>
              </w:rPr>
              <w:t>bitosti Hrvatske kroz različ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ite sadržaje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predložiti različ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ite oblike međusobne suradnje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lastRenderedPageBreak/>
              <w:t xml:space="preserve">- 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prepoznati vrijednost i boga</w:t>
            </w:r>
            <w:r>
              <w:rPr>
                <w:rFonts w:ascii="Garamond" w:hAnsi="Garamond" w:cs="Garamond"/>
                <w:sz w:val="20"/>
                <w:szCs w:val="20"/>
              </w:rPr>
              <w:t>tstvo različ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itosti</w:t>
            </w:r>
          </w:p>
          <w:p w:rsidR="00702D53" w:rsidRDefault="00702D53" w:rsidP="00D86508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- procijeniti svoju i različ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ite  kulture.</w:t>
            </w:r>
          </w:p>
          <w:p w:rsidR="00702D53" w:rsidRPr="001C3B9B" w:rsidRDefault="00702D53" w:rsidP="00D86508">
            <w:pPr>
              <w:widowControl w:val="0"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(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Međupredmetna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tema:  Građanski odgoj i obrazovanje ).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lastRenderedPageBreak/>
              <w:t>Zainteresiranim učenicima i  učiteljima škole.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sz w:val="20"/>
                <w:szCs w:val="20"/>
              </w:rPr>
              <w:t>Š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kolska psihologinja i zainteresirani učitelji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sz w:val="20"/>
                <w:szCs w:val="20"/>
              </w:rPr>
              <w:t xml:space="preserve">Dopisivanje, </w:t>
            </w:r>
            <w:proofErr w:type="spellStart"/>
            <w:r w:rsidRPr="00482BD9">
              <w:rPr>
                <w:rFonts w:ascii="Garamond" w:hAnsi="Garamond" w:cs="Garamond"/>
                <w:sz w:val="20"/>
                <w:szCs w:val="20"/>
              </w:rPr>
              <w:t>internet</w:t>
            </w:r>
            <w:proofErr w:type="spellEnd"/>
            <w:r w:rsidRPr="00482BD9">
              <w:rPr>
                <w:rFonts w:ascii="Garamond" w:hAnsi="Garamond" w:cs="Garamond"/>
                <w:sz w:val="20"/>
                <w:szCs w:val="20"/>
              </w:rPr>
              <w:t xml:space="preserve"> i dr.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Materijal za 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rad (papir, mape i sl.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)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; troškovi korištenja interneta i poštanskih pristojbi</w:t>
            </w:r>
          </w:p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/cca. 400kn/.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D53" w:rsidRPr="00482BD9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82BD9">
              <w:rPr>
                <w:rFonts w:ascii="Garamond" w:hAnsi="Garamond" w:cs="Garamond"/>
                <w:sz w:val="20"/>
                <w:szCs w:val="20"/>
                <w:lang w:val="pl-PL"/>
              </w:rPr>
              <w:t>Izrada učeničkih mapa, power point prezentacija te iznošenje iskustava u školskom listu.</w:t>
            </w:r>
          </w:p>
        </w:tc>
      </w:tr>
      <w:tr w:rsidR="00702D53" w:rsidRPr="00412E53" w:rsidTr="00D86508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12E53" w:rsidRDefault="00702D53" w:rsidP="00D86508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12E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12E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12E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NAČIN</w:t>
            </w:r>
          </w:p>
          <w:p w:rsidR="00702D53" w:rsidRPr="00412E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12E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  <w:lang w:val="pl-PL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TROŠKOVNIK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2D53" w:rsidRPr="00412E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  <w:lang w:val="pl-PL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NAČIN PRAĆENJA,   VREDNOVANJA I KORIŠTENJA REZULTATA</w:t>
            </w:r>
          </w:p>
        </w:tc>
      </w:tr>
      <w:tr w:rsidR="00702D53" w:rsidRPr="001C3B9B" w:rsidTr="00D86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b/>
                <w:bCs/>
              </w:rPr>
              <w:t xml:space="preserve">Naziv aktivnosti, programa i /ili projekta: </w:t>
            </w:r>
            <w:r w:rsidRPr="001C3B9B">
              <w:rPr>
                <w:rFonts w:ascii="Times New Roman" w:hAnsi="Times New Roman"/>
                <w:b/>
                <w:bCs/>
                <w:sz w:val="20"/>
                <w:szCs w:val="20"/>
              </w:rPr>
              <w:t>PROVOĐENJE ZNANSTVENO-ISTRAŽIVAČKOG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B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PROJEKTA U SKLOPU DOKTORSKOG STUDIJA (provoditelj istraživanja i učitelj matematike: Lidija </w:t>
            </w:r>
            <w:proofErr w:type="spellStart"/>
            <w:r w:rsidRPr="001C3B9B">
              <w:rPr>
                <w:rFonts w:ascii="Times New Roman" w:hAnsi="Times New Roman"/>
                <w:b/>
                <w:bCs/>
                <w:sz w:val="20"/>
                <w:szCs w:val="20"/>
              </w:rPr>
              <w:t>Eret</w:t>
            </w:r>
            <w:proofErr w:type="spellEnd"/>
            <w:r w:rsidRPr="001C3B9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1C3B9B">
              <w:rPr>
                <w:rFonts w:ascii="Garamond" w:hAnsi="Garamond" w:cs="Garamond"/>
                <w:b/>
                <w:bCs/>
              </w:rPr>
              <w:t>VREMENIK: tijekom školske godine 2012./13.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</w:p>
        </w:tc>
      </w:tr>
      <w:tr w:rsidR="00702D53" w:rsidRPr="001C3B9B" w:rsidTr="00D86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6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u w:val="single"/>
              </w:rPr>
            </w:pPr>
          </w:p>
          <w:p w:rsidR="00702D53" w:rsidRPr="00412E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sz w:val="20"/>
                <w:szCs w:val="20"/>
                <w:u w:val="single"/>
              </w:rPr>
              <w:t xml:space="preserve">Cilj: </w:t>
            </w:r>
            <w:r w:rsidRPr="00412E53">
              <w:rPr>
                <w:rFonts w:ascii="Garamond" w:hAnsi="Garamond"/>
                <w:sz w:val="20"/>
                <w:szCs w:val="20"/>
              </w:rPr>
              <w:t>unapređenje nastave i dobrobit djece, gdje će se nastojati naći nove metodičke ideje i pristupi nastavi matematike implementiranjem multimedijskih sadržaja i novog pristupa učenju i radu.</w:t>
            </w:r>
          </w:p>
          <w:p w:rsidR="00702D53" w:rsidRPr="00412E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Učenici će moći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>:proučavati nove pristupe nastavnim sadržajima, raditi novim nastavnim metodama, pronalaziti korelacije s matematičkim sadržajima, direktno sudjelovati u oblikovanju nastavnog procesa i programa rada, vlastitim sugestijama utjecati na poboljšanje metodike nastave matematike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Pr="001C3B9B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</w:rPr>
              <w:t>Odgojno-obrazovno područje</w:t>
            </w: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: interdisciplinarne znanosti/odgojne znanosti/ metodika nastave matematike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u w:val="single"/>
                <w:lang w:val="pl-PL"/>
              </w:rPr>
              <w:t>Međupredmetne teme</w:t>
            </w: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 xml:space="preserve"> : korelacija s informacijskim znanostima i metodikom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>Pronaći nove pristupe nastavi matematike prezentacijom i korištenjem matematičkih sadržaja uporabom multimedije, te implementacija multimedijskih sadržaja u nastavu matematike s ciljem unapređenja nastave matematike i dobrobiti učenika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Provoditelj istraživanja (učitelj matematike), učenici 5.a i 5.b razreda, Maja </w:t>
            </w:r>
            <w:proofErr w:type="spellStart"/>
            <w:r w:rsidRPr="001C3B9B">
              <w:rPr>
                <w:rFonts w:ascii="Garamond" w:hAnsi="Garamond" w:cs="Garamond"/>
                <w:sz w:val="20"/>
                <w:szCs w:val="20"/>
              </w:rPr>
              <w:t>Mačinko</w:t>
            </w:r>
            <w:proofErr w:type="spellEnd"/>
            <w:r w:rsidRPr="001C3B9B">
              <w:rPr>
                <w:rFonts w:ascii="Garamond" w:hAnsi="Garamond" w:cs="Garamond"/>
                <w:sz w:val="20"/>
                <w:szCs w:val="20"/>
              </w:rPr>
              <w:t xml:space="preserve"> Kovač, prof. kao kritički prijatelj</w:t>
            </w:r>
            <w:r>
              <w:rPr>
                <w:rFonts w:ascii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Tijekom nastavnih sati matematike, matematičko učenje i rad korištenjem multimedijskih sadržaja u školskom prostoru informatičke učionice uz pomoć mentora (računalo i internet)/ u kućnom okruženju korištenjem osobnog računala i interneta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Troškovi korištenja informatičke učionice školskog prostora (računalo i internet)/ korištenje kućnog osobnog računala/ korištenje učioničkog računala i projektora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1C3B9B">
              <w:rPr>
                <w:rFonts w:ascii="Garamond" w:hAnsi="Garamond" w:cs="Garamond"/>
                <w:sz w:val="20"/>
                <w:szCs w:val="20"/>
                <w:lang w:val="pl-PL"/>
              </w:rPr>
              <w:t>Kvalitativno praćenje i vrednovanje longitudinalnog akcijskog istraživanja (vidjeti nacrt provođenja projekta)</w:t>
            </w:r>
            <w:r>
              <w:rPr>
                <w:rFonts w:ascii="Garamond" w:hAnsi="Garamond" w:cs="Garamond"/>
                <w:sz w:val="20"/>
                <w:szCs w:val="20"/>
                <w:lang w:val="pl-PL"/>
              </w:rPr>
              <w:t>.</w:t>
            </w:r>
          </w:p>
        </w:tc>
      </w:tr>
      <w:tr w:rsidR="00702D53" w:rsidRPr="001C3B9B" w:rsidTr="00D86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1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D53" w:rsidRPr="00412E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D53" w:rsidRPr="00412E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NAČIN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NAČIN PRAĆENJA,   VREDNOVANJA I KORIŠTENJA REZULTATA</w:t>
            </w:r>
          </w:p>
        </w:tc>
      </w:tr>
      <w:tr w:rsidR="00702D53" w:rsidRPr="001C3B9B" w:rsidTr="00D86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81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Pr="0031460F" w:rsidRDefault="00702D53" w:rsidP="00D8650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1460F">
              <w:rPr>
                <w:rFonts w:ascii="Garamond" w:hAnsi="Garamond"/>
                <w:b/>
                <w:sz w:val="24"/>
                <w:szCs w:val="24"/>
              </w:rPr>
              <w:t>Projekt :</w:t>
            </w:r>
            <w:r w:rsidRPr="0031460F">
              <w:rPr>
                <w:rFonts w:ascii="Garamond" w:hAnsi="Garamond"/>
                <w:b/>
                <w:i/>
                <w:sz w:val="24"/>
                <w:szCs w:val="24"/>
              </w:rPr>
              <w:t>Čitamo mi u obitelji svi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53" w:rsidRPr="0031460F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b/>
                <w:bCs/>
              </w:rPr>
            </w:pPr>
            <w:r w:rsidRPr="001C3B9B">
              <w:rPr>
                <w:rFonts w:ascii="Garamond" w:hAnsi="Garamond" w:cs="Garamond"/>
                <w:b/>
                <w:bCs/>
              </w:rPr>
              <w:t>VREMENIK: tijekom školske godine 2012./13.</w:t>
            </w:r>
          </w:p>
        </w:tc>
      </w:tr>
      <w:tr w:rsidR="00702D53" w:rsidRPr="001C3B9B" w:rsidTr="00D86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0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Default="00702D53" w:rsidP="00D86508">
            <w:pPr>
              <w:spacing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  <w:u w:val="single"/>
              </w:rPr>
            </w:pPr>
          </w:p>
          <w:p w:rsidR="00702D53" w:rsidRDefault="00702D53" w:rsidP="00D86508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  <w:u w:val="single"/>
              </w:rPr>
            </w:pPr>
            <w:r w:rsidRPr="005A3B33">
              <w:rPr>
                <w:rFonts w:ascii="Garamond" w:hAnsi="Garamond"/>
                <w:color w:val="000000"/>
                <w:sz w:val="20"/>
                <w:szCs w:val="20"/>
                <w:u w:val="single"/>
              </w:rPr>
              <w:t>Neposredni: razvoj tehnike čitanja</w:t>
            </w:r>
          </w:p>
          <w:p w:rsidR="00702D53" w:rsidRPr="005A3B33" w:rsidRDefault="00702D53" w:rsidP="00D86508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  <w:u w:val="single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a)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Ukazati roditeljima koliko je važno za njihovu djecu svladati tehniku čitanja</w:t>
            </w:r>
          </w:p>
          <w:p w:rsidR="00702D53" w:rsidRPr="001E5312" w:rsidRDefault="00702D53" w:rsidP="00D86508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b)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Ukazati roditeljima kako je najučinkovitiji način svladavanja tehnike čitanja - čitati pred djecom i s djecom</w:t>
            </w:r>
          </w:p>
          <w:p w:rsidR="00702D53" w:rsidRDefault="00702D53" w:rsidP="00D86508">
            <w:pPr>
              <w:spacing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c)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Potaknuti roditelje da s djecom i pred djecom čitaju trajno</w:t>
            </w:r>
          </w:p>
          <w:p w:rsidR="00702D53" w:rsidRPr="001E5312" w:rsidRDefault="00702D53" w:rsidP="00D86508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  <w:p w:rsidR="00702D53" w:rsidRPr="005A3B33" w:rsidRDefault="00702D53" w:rsidP="00D86508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  <w:u w:val="single"/>
              </w:rPr>
            </w:pPr>
            <w:r w:rsidRPr="005A3B33">
              <w:rPr>
                <w:rFonts w:ascii="Garamond" w:hAnsi="Garamond"/>
                <w:color w:val="000000"/>
                <w:sz w:val="20"/>
                <w:szCs w:val="20"/>
                <w:u w:val="single"/>
              </w:rPr>
              <w:t>Posredni: razvoj kvalitete struke</w:t>
            </w:r>
          </w:p>
          <w:p w:rsidR="00702D53" w:rsidRPr="001E5312" w:rsidRDefault="00702D53" w:rsidP="00D86508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a)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Ukazati nadležnima na nenadomjestivu ulogu školskih knjižničara u poticanju čitanja i razvoju tehnike čitanja</w:t>
            </w:r>
          </w:p>
          <w:p w:rsidR="00702D53" w:rsidRPr="0031460F" w:rsidRDefault="00702D53" w:rsidP="00D86508">
            <w:pPr>
              <w:spacing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b) </w:t>
            </w:r>
            <w:r w:rsidRPr="001E5312">
              <w:rPr>
                <w:rFonts w:ascii="Garamond" w:hAnsi="Garamond"/>
                <w:color w:val="000000"/>
                <w:sz w:val="20"/>
                <w:szCs w:val="20"/>
              </w:rPr>
              <w:t>Pridobiti nadležne na uspostavu modela kojim se osigurava svakom školskom knjižničaru da na početku školske godine dobije na raspolaganje određenu količinu novca za nabavu knjižnične građe tijekom školske godine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Pr="001E5312" w:rsidRDefault="00702D53" w:rsidP="00D865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Pr="001E5312">
              <w:rPr>
                <w:rFonts w:ascii="Garamond" w:hAnsi="Garamond"/>
                <w:sz w:val="20"/>
                <w:szCs w:val="20"/>
              </w:rPr>
              <w:t>senzibilizirati javnost za problem nabave knjižne građe,</w:t>
            </w:r>
          </w:p>
          <w:p w:rsidR="00702D53" w:rsidRPr="001E5312" w:rsidRDefault="00702D53" w:rsidP="00D865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-ukazivanje na važnost knjižnice i školskog knjižničara</w:t>
            </w:r>
          </w:p>
          <w:p w:rsidR="00702D53" w:rsidRPr="001E5312" w:rsidRDefault="00702D53" w:rsidP="00D8650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-skretanje pozornosti roditelja na važnost tehnike čitanja, razvoj čitalačke vještine djece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Pr="001E5312" w:rsidRDefault="00702D53" w:rsidP="00D865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02D53" w:rsidRPr="001E5312" w:rsidRDefault="00702D53" w:rsidP="00D865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E5312">
              <w:rPr>
                <w:rFonts w:ascii="Garamond" w:hAnsi="Garamond"/>
                <w:sz w:val="20"/>
                <w:szCs w:val="20"/>
              </w:rPr>
              <w:t xml:space="preserve">izvoditelj projekta, knjižničarka Davorka </w:t>
            </w: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Facko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Vnučec</w:t>
            </w:r>
            <w:proofErr w:type="spellEnd"/>
          </w:p>
          <w:p w:rsidR="00702D53" w:rsidRPr="001E5312" w:rsidRDefault="00702D53" w:rsidP="00D865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-razrednice trećih  razreda</w:t>
            </w:r>
          </w:p>
          <w:p w:rsidR="00702D53" w:rsidRPr="001E5312" w:rsidRDefault="00702D53" w:rsidP="00D865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-učenici trećih razreda i njihovi roditelji</w:t>
            </w:r>
          </w:p>
          <w:p w:rsidR="00702D53" w:rsidRPr="001C3B9B" w:rsidRDefault="00702D53" w:rsidP="00D86508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Pr="001E5312" w:rsidRDefault="00702D53" w:rsidP="00D8650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 po projektnim fazama (12): priprema projekta, upoznavanje s projektom, putovanje knjižne naprtnjače,</w:t>
            </w:r>
          </w:p>
          <w:p w:rsidR="00702D53" w:rsidRPr="001E5312" w:rsidRDefault="00702D53" w:rsidP="00D8650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dojmovi i razgovor, izvješće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Pr="001E5312" w:rsidRDefault="00702D53" w:rsidP="00D8650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 sredstva za nabavu novih knjiga</w:t>
            </w:r>
          </w:p>
          <w:p w:rsidR="00702D53" w:rsidRPr="001E5312" w:rsidRDefault="00702D53" w:rsidP="00D8650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D53" w:rsidRPr="001E5312" w:rsidRDefault="00702D53" w:rsidP="00D8650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-sastavljanje završnog izvješća o provedbi projekta s naglaskom na možebitne poteškoće i probleme i prijedlogom poboljšanja</w:t>
            </w:r>
          </w:p>
          <w:p w:rsidR="00702D53" w:rsidRPr="001E5312" w:rsidRDefault="00702D53" w:rsidP="00D8650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-dostava završnog izvješća sudionicima projekta, dostava prikladnih nagrada, tiskanje publikacije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</w:tbl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1711"/>
        <w:gridCol w:w="1974"/>
        <w:gridCol w:w="1701"/>
        <w:gridCol w:w="2160"/>
      </w:tblGrid>
      <w:tr w:rsidR="00702D53" w:rsidRPr="001C3B9B" w:rsidTr="00D86508">
        <w:trPr>
          <w:trHeight w:val="91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D53" w:rsidRPr="00412E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u w:val="single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lastRenderedPageBreak/>
              <w:t>CILJ/ISHODI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82BD9">
              <w:rPr>
                <w:rFonts w:ascii="Garamond" w:hAnsi="Garamond" w:cs="Garamond"/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NOSITELJ AKTIVNOSTI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D53" w:rsidRPr="00412E53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NAČIN</w:t>
            </w: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</w:rPr>
              <w:t>REALIZACIJE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TROŠKOVNIK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  <w:r w:rsidRPr="00412E53">
              <w:rPr>
                <w:rFonts w:ascii="Garamond" w:hAnsi="Garamond" w:cs="Garamond"/>
                <w:b/>
                <w:sz w:val="20"/>
                <w:szCs w:val="20"/>
                <w:lang w:val="pl-PL"/>
              </w:rPr>
              <w:t>NAČIN PRAĆENJA,   VREDNOVANJA I KORIŠTENJA REZULTATA</w:t>
            </w:r>
          </w:p>
        </w:tc>
      </w:tr>
      <w:tr w:rsidR="00702D53" w:rsidRPr="001C3B9B" w:rsidTr="00D86508">
        <w:trPr>
          <w:trHeight w:val="481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Pr="005A3B33" w:rsidRDefault="00702D53" w:rsidP="00D86508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31460F">
              <w:rPr>
                <w:rFonts w:ascii="Garamond" w:hAnsi="Garamond"/>
                <w:b/>
                <w:sz w:val="24"/>
                <w:szCs w:val="24"/>
              </w:rPr>
              <w:t>Projekt :</w:t>
            </w:r>
            <w:r w:rsidRPr="001E5312">
              <w:rPr>
                <w:rFonts w:ascii="Garamond" w:hAnsi="Garamond"/>
                <w:b/>
                <w:i/>
                <w:sz w:val="20"/>
                <w:szCs w:val="20"/>
              </w:rPr>
              <w:t xml:space="preserve"> </w:t>
            </w:r>
            <w:r w:rsidRPr="005A3B33">
              <w:rPr>
                <w:rFonts w:ascii="Garamond" w:hAnsi="Garamond"/>
                <w:b/>
              </w:rPr>
              <w:t xml:space="preserve">Mjesec hrvatske knjige (Nacionalni kviz za poticanje čitanja „Ove su knjige nagrađene-provjeri zašto!", </w:t>
            </w:r>
            <w:proofErr w:type="spellStart"/>
            <w:r w:rsidRPr="005A3B33">
              <w:rPr>
                <w:rFonts w:ascii="Garamond" w:hAnsi="Garamond"/>
                <w:b/>
              </w:rPr>
              <w:t>Interliber</w:t>
            </w:r>
            <w:proofErr w:type="spellEnd"/>
            <w:r w:rsidRPr="005A3B33">
              <w:rPr>
                <w:rFonts w:ascii="Garamond" w:hAnsi="Garamond"/>
                <w:b/>
              </w:rPr>
              <w:t>, Europska godina aktivnog starenja i međugeneracijske solidarnosti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D53" w:rsidRPr="005A3B33" w:rsidRDefault="00702D53" w:rsidP="00D86508">
            <w:pPr>
              <w:spacing w:after="0"/>
              <w:rPr>
                <w:rFonts w:ascii="Garamond" w:hAnsi="Garamond" w:cs="Garamond"/>
                <w:b/>
                <w:bCs/>
              </w:rPr>
            </w:pPr>
            <w:r w:rsidRPr="001C3B9B">
              <w:rPr>
                <w:rFonts w:ascii="Garamond" w:hAnsi="Garamond" w:cs="Garamond"/>
                <w:b/>
                <w:bCs/>
              </w:rPr>
              <w:t xml:space="preserve">VREMENIK: </w:t>
            </w:r>
            <w:r>
              <w:rPr>
                <w:rFonts w:ascii="Garamond" w:hAnsi="Garamond"/>
                <w:sz w:val="20"/>
                <w:szCs w:val="20"/>
              </w:rPr>
              <w:t>T</w:t>
            </w:r>
            <w:r w:rsidRPr="005A3B33">
              <w:rPr>
                <w:rFonts w:ascii="Garamond" w:hAnsi="Garamond"/>
                <w:sz w:val="20"/>
                <w:szCs w:val="20"/>
              </w:rPr>
              <w:t xml:space="preserve">ijekom Mjeseca hrvatske </w:t>
            </w:r>
            <w:r>
              <w:rPr>
                <w:rFonts w:ascii="Garamond" w:hAnsi="Garamond"/>
                <w:sz w:val="20"/>
                <w:szCs w:val="20"/>
              </w:rPr>
              <w:t xml:space="preserve">knjige; </w:t>
            </w:r>
            <w:r w:rsidRPr="005A3B33">
              <w:rPr>
                <w:rFonts w:ascii="Garamond" w:hAnsi="Garamond"/>
                <w:sz w:val="20"/>
                <w:szCs w:val="20"/>
              </w:rPr>
              <w:t>aktivnosti vezanih uz rad grupe Mali knjižničari</w:t>
            </w:r>
            <w:r>
              <w:rPr>
                <w:rFonts w:ascii="Garamond" w:hAnsi="Garamond"/>
                <w:sz w:val="20"/>
                <w:szCs w:val="20"/>
              </w:rPr>
              <w:t xml:space="preserve">; </w:t>
            </w:r>
            <w:proofErr w:type="spellStart"/>
            <w:r w:rsidRPr="005A3B33">
              <w:rPr>
                <w:rFonts w:ascii="Garamond" w:hAnsi="Garamond"/>
                <w:sz w:val="20"/>
                <w:szCs w:val="20"/>
              </w:rPr>
              <w:t>Interliber</w:t>
            </w:r>
            <w:proofErr w:type="spellEnd"/>
          </w:p>
        </w:tc>
      </w:tr>
      <w:tr w:rsidR="00702D53" w:rsidRPr="001C3B9B" w:rsidTr="00D86508">
        <w:trPr>
          <w:trHeight w:val="3213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3" w:rsidRDefault="00702D53" w:rsidP="00D86508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702D53" w:rsidRDefault="00702D53" w:rsidP="00D86508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</w:p>
          <w:p w:rsidR="00702D53" w:rsidRPr="005A3B33" w:rsidRDefault="00702D53" w:rsidP="00D86508">
            <w:pPr>
              <w:spacing w:after="0" w:line="216" w:lineRule="auto"/>
              <w:textAlignment w:val="baseline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5A3B33">
              <w:rPr>
                <w:rFonts w:ascii="Garamond" w:hAnsi="Garamond"/>
                <w:color w:val="000000"/>
                <w:sz w:val="20"/>
                <w:szCs w:val="20"/>
              </w:rPr>
              <w:t xml:space="preserve">Cilj je: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pribli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ž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iti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u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č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enicima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svijet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knjige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usaditi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svijest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o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njihovoj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vrijednosti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upoznati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na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č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ine</w:t>
            </w:r>
            <w:proofErr w:type="spellEnd"/>
            <w:r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prezentacije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knji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ž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evnih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djela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,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razviti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kriti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č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ko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mi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š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ljenje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stav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u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č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enika</w:t>
            </w:r>
            <w:proofErr w:type="spellEnd"/>
          </w:p>
          <w:p w:rsidR="00702D53" w:rsidRPr="001E5312" w:rsidRDefault="00702D53" w:rsidP="00D86508">
            <w:pPr>
              <w:spacing w:after="0"/>
              <w:rPr>
                <w:rFonts w:ascii="Garamond" w:hAnsi="Garamond" w:cs="TimesNewRoman"/>
                <w:sz w:val="20"/>
                <w:szCs w:val="20"/>
                <w:lang w:eastAsia="en-US"/>
              </w:rPr>
            </w:pPr>
          </w:p>
          <w:p w:rsidR="00702D53" w:rsidRPr="0031460F" w:rsidRDefault="00702D53" w:rsidP="00D86508">
            <w:pPr>
              <w:spacing w:after="0" w:line="216" w:lineRule="auto"/>
              <w:textAlignment w:val="baseline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Pr="001E5312" w:rsidRDefault="00702D53" w:rsidP="00D8650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ukazati na važnost</w:t>
            </w:r>
          </w:p>
          <w:p w:rsidR="00702D53" w:rsidRPr="001E5312" w:rsidRDefault="00702D53" w:rsidP="00D8650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nacionalnih projekata i</w:t>
            </w:r>
          </w:p>
          <w:p w:rsidR="00702D53" w:rsidRPr="001E5312" w:rsidRDefault="00702D53" w:rsidP="00D8650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razmjene iskustva i</w:t>
            </w:r>
          </w:p>
          <w:p w:rsidR="00702D53" w:rsidRPr="001C3B9B" w:rsidRDefault="00702D53" w:rsidP="00D865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informacija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Pr="001E5312" w:rsidRDefault="00702D53" w:rsidP="00D8650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Knjižničarka Davorka </w:t>
            </w: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Facko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Vnučec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 xml:space="preserve"> i učenici članovi Malih knjižničara te zainteresirani učitelji i učenici</w:t>
            </w:r>
          </w:p>
          <w:p w:rsidR="00702D53" w:rsidRPr="001E5312" w:rsidRDefault="00702D53" w:rsidP="00D865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Default="00702D53" w:rsidP="00D8650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702D53" w:rsidRPr="001E5312" w:rsidRDefault="00702D53" w:rsidP="00D8650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Izrada panoa i</w:t>
            </w:r>
          </w:p>
          <w:p w:rsidR="00702D53" w:rsidRPr="001E5312" w:rsidRDefault="00702D53" w:rsidP="00D8650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letaka vezanih uz</w:t>
            </w:r>
          </w:p>
          <w:p w:rsidR="00702D53" w:rsidRPr="001E5312" w:rsidRDefault="00702D53" w:rsidP="00D8650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Mjesec hrvatske</w:t>
            </w:r>
          </w:p>
          <w:p w:rsidR="00702D53" w:rsidRPr="001E5312" w:rsidRDefault="00702D53" w:rsidP="00D8650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knjige</w:t>
            </w:r>
          </w:p>
          <w:p w:rsidR="00702D53" w:rsidRPr="001E5312" w:rsidRDefault="00702D53" w:rsidP="00D8650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-sudjelovanje u</w:t>
            </w:r>
          </w:p>
          <w:p w:rsidR="00702D53" w:rsidRPr="001E5312" w:rsidRDefault="00702D53" w:rsidP="00D8650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 xml:space="preserve">Nacionalnom kvizu za poticanje čitanja na temu: “Ove su knjige nagrađene- provjeri zašto!” </w:t>
            </w:r>
          </w:p>
          <w:p w:rsidR="00702D53" w:rsidRPr="001E5312" w:rsidRDefault="00702D53" w:rsidP="00D8650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-Interliber</w:t>
            </w:r>
          </w:p>
          <w:p w:rsidR="00702D53" w:rsidRPr="001E5312" w:rsidRDefault="00702D53" w:rsidP="00D86508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-Književni susret</w:t>
            </w:r>
          </w:p>
          <w:p w:rsidR="00702D53" w:rsidRPr="001C3B9B" w:rsidRDefault="00702D53" w:rsidP="00D86508">
            <w:pPr>
              <w:spacing w:after="0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53" w:rsidRPr="001E5312" w:rsidRDefault="00702D53" w:rsidP="00D8650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potrošni materijal iz sredstava škole</w:t>
            </w:r>
          </w:p>
          <w:p w:rsidR="00702D53" w:rsidRPr="001E5312" w:rsidRDefault="00702D53" w:rsidP="00D8650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 xml:space="preserve">-troškovi prijevoza učenika na </w:t>
            </w:r>
            <w:proofErr w:type="spellStart"/>
            <w:r w:rsidRPr="001E5312">
              <w:rPr>
                <w:rFonts w:ascii="Garamond" w:hAnsi="Garamond"/>
                <w:sz w:val="20"/>
                <w:szCs w:val="20"/>
              </w:rPr>
              <w:t>Interliber</w:t>
            </w:r>
            <w:proofErr w:type="spellEnd"/>
            <w:r w:rsidRPr="001E5312">
              <w:rPr>
                <w:rFonts w:ascii="Garamond" w:hAnsi="Garamond"/>
                <w:sz w:val="20"/>
                <w:szCs w:val="20"/>
              </w:rPr>
              <w:t xml:space="preserve"> u Zagreb</w:t>
            </w:r>
          </w:p>
          <w:p w:rsidR="00702D53" w:rsidRPr="001E5312" w:rsidRDefault="00702D53" w:rsidP="00D8650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-troškovi književnog susreta</w:t>
            </w:r>
          </w:p>
          <w:p w:rsidR="00702D53" w:rsidRPr="001E5312" w:rsidRDefault="00702D53" w:rsidP="00D86508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  <w:p w:rsidR="00702D53" w:rsidRPr="001E5312" w:rsidRDefault="00702D53" w:rsidP="00D8650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02D53" w:rsidRPr="001C3B9B" w:rsidRDefault="00702D53" w:rsidP="00D86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D53" w:rsidRPr="001E5312" w:rsidRDefault="00702D53" w:rsidP="00D86508">
            <w:pPr>
              <w:spacing w:after="0"/>
              <w:rPr>
                <w:rFonts w:ascii="Garamond" w:hAnsi="Garamond"/>
                <w:sz w:val="20"/>
                <w:szCs w:val="20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plakati, literarni radovi</w:t>
            </w:r>
          </w:p>
          <w:p w:rsidR="00702D53" w:rsidRPr="001E5312" w:rsidRDefault="00702D53" w:rsidP="00D8650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eastAsia="en-US"/>
              </w:rPr>
            </w:pPr>
            <w:r w:rsidRPr="001E5312">
              <w:rPr>
                <w:rFonts w:ascii="Garamond" w:hAnsi="Garamond"/>
                <w:sz w:val="20"/>
                <w:szCs w:val="20"/>
              </w:rPr>
              <w:t>-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sustavno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pra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ć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enje</w:t>
            </w:r>
            <w:proofErr w:type="spellEnd"/>
          </w:p>
          <w:p w:rsidR="00702D53" w:rsidRPr="001E5312" w:rsidRDefault="00702D53" w:rsidP="00D8650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u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č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enikovih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postignu</w:t>
            </w:r>
            <w:proofErr w:type="spellEnd"/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ć</w:t>
            </w:r>
            <w:r w:rsidRPr="001E5312">
              <w:rPr>
                <w:rFonts w:ascii="Garamond" w:hAnsi="Garamond" w:cs="TimesNewRoman"/>
                <w:sz w:val="20"/>
                <w:szCs w:val="20"/>
                <w:lang w:val="en-US" w:eastAsia="en-US"/>
              </w:rPr>
              <w:t>a</w:t>
            </w:r>
            <w:r w:rsidRPr="001E5312">
              <w:rPr>
                <w:rFonts w:ascii="Garamond" w:hAnsi="Garamond" w:cs="TimesNewRoman"/>
                <w:sz w:val="20"/>
                <w:szCs w:val="20"/>
                <w:lang w:eastAsia="en-US"/>
              </w:rPr>
              <w:t>,</w:t>
            </w:r>
          </w:p>
          <w:p w:rsidR="00702D53" w:rsidRPr="001E5312" w:rsidRDefault="00702D53" w:rsidP="00D8650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nagrade i priznanja</w:t>
            </w:r>
          </w:p>
          <w:p w:rsidR="00702D53" w:rsidRPr="001E5312" w:rsidRDefault="00702D53" w:rsidP="00D8650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-evaluacija</w:t>
            </w:r>
          </w:p>
          <w:p w:rsidR="00702D53" w:rsidRPr="001E5312" w:rsidRDefault="00702D53" w:rsidP="00D86508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-pisana izvješća i foto</w:t>
            </w:r>
          </w:p>
          <w:p w:rsidR="00702D53" w:rsidRPr="001E5312" w:rsidRDefault="00702D53" w:rsidP="00D86508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  <w:r w:rsidRPr="001E5312">
              <w:rPr>
                <w:rFonts w:ascii="Garamond" w:hAnsi="Garamond" w:cs="TimesNewRoman"/>
                <w:sz w:val="20"/>
                <w:szCs w:val="20"/>
                <w:lang w:val="pl-PL" w:eastAsia="en-US"/>
              </w:rPr>
              <w:t>Dokumentacija</w:t>
            </w:r>
          </w:p>
          <w:p w:rsidR="00702D53" w:rsidRPr="001E5312" w:rsidRDefault="00702D53" w:rsidP="00D86508">
            <w:pPr>
              <w:spacing w:after="0"/>
              <w:rPr>
                <w:rFonts w:ascii="Garamond" w:hAnsi="Garamond" w:cs="TimesNewRoman"/>
                <w:sz w:val="20"/>
                <w:szCs w:val="20"/>
                <w:lang w:val="pl-PL" w:eastAsia="en-US"/>
              </w:rPr>
            </w:pPr>
          </w:p>
          <w:p w:rsidR="00702D53" w:rsidRPr="001C3B9B" w:rsidRDefault="00702D53" w:rsidP="00D86508">
            <w:pPr>
              <w:spacing w:after="0"/>
              <w:jc w:val="center"/>
              <w:rPr>
                <w:rFonts w:ascii="Garamond" w:hAnsi="Garamond" w:cs="Garamond"/>
                <w:sz w:val="20"/>
                <w:szCs w:val="20"/>
                <w:lang w:val="pl-PL"/>
              </w:rPr>
            </w:pPr>
          </w:p>
        </w:tc>
      </w:tr>
    </w:tbl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Velika Gorica,  rujan 2012.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Predsjednica Školskog odbora: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         Ravnatelj škole: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  Marija </w:t>
      </w:r>
      <w:proofErr w:type="spellStart"/>
      <w:r>
        <w:rPr>
          <w:rFonts w:ascii="Garamond" w:hAnsi="Garamond" w:cs="Garamond"/>
        </w:rPr>
        <w:t>Benić</w:t>
      </w:r>
      <w:proofErr w:type="spellEnd"/>
      <w:r>
        <w:rPr>
          <w:rFonts w:ascii="Garamond" w:hAnsi="Garamond" w:cs="Garamond"/>
        </w:rPr>
        <w:t xml:space="preserve">                                                                                                        Ivica </w:t>
      </w:r>
      <w:proofErr w:type="spellStart"/>
      <w:r>
        <w:rPr>
          <w:rFonts w:ascii="Garamond" w:hAnsi="Garamond" w:cs="Garamond"/>
        </w:rPr>
        <w:t>Gazdić</w:t>
      </w:r>
      <w:proofErr w:type="spellEnd"/>
      <w:r>
        <w:rPr>
          <w:rFonts w:ascii="Garamond" w:hAnsi="Garamond" w:cs="Garamond"/>
        </w:rPr>
        <w:t xml:space="preserve">                                                                                                                                        </w:t>
      </w: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</w:rPr>
      </w:pPr>
    </w:p>
    <w:p w:rsidR="00702D53" w:rsidRDefault="00702D53" w:rsidP="00702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02D53" w:rsidRDefault="00702D53"/>
    <w:sectPr w:rsidR="00702D53" w:rsidSect="00702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F50"/>
    <w:multiLevelType w:val="hybridMultilevel"/>
    <w:tmpl w:val="52A88430"/>
    <w:lvl w:ilvl="0" w:tplc="0396EEB6">
      <w:start w:val="14"/>
      <w:numFmt w:val="bullet"/>
      <w:lvlText w:val="-"/>
      <w:lvlJc w:val="left"/>
      <w:pPr>
        <w:ind w:left="735" w:hanging="360"/>
      </w:pPr>
      <w:rPr>
        <w:rFonts w:ascii="Garamond" w:eastAsia="Times New Roman" w:hAnsi="Garamond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279D5F03"/>
    <w:multiLevelType w:val="singleLevel"/>
    <w:tmpl w:val="1BEA2C06"/>
    <w:lvl w:ilvl="0">
      <w:start w:val="2"/>
      <w:numFmt w:val="upperRoman"/>
      <w:lvlText w:val="%1.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2">
    <w:nsid w:val="6C7D32FB"/>
    <w:multiLevelType w:val="hybridMultilevel"/>
    <w:tmpl w:val="C4D6BB60"/>
    <w:lvl w:ilvl="0" w:tplc="212279D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53"/>
    <w:rsid w:val="000066EC"/>
    <w:rsid w:val="002A1A9B"/>
    <w:rsid w:val="00702D53"/>
    <w:rsid w:val="00C3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53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53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11356</Words>
  <Characters>64731</Characters>
  <Application>Microsoft Office Word</Application>
  <DocSecurity>0</DocSecurity>
  <Lines>539</Lines>
  <Paragraphs>151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2013-07-08T06:25:00Z</dcterms:created>
  <dcterms:modified xsi:type="dcterms:W3CDTF">2013-07-08T06:36:00Z</dcterms:modified>
</cp:coreProperties>
</file>