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53" w:rsidRP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ind w:right="-800"/>
        <w:rPr>
          <w:rFonts w:ascii="Garamond" w:hAnsi="Garamond" w:cs="Garamond"/>
          <w:b/>
          <w:sz w:val="24"/>
          <w:szCs w:val="24"/>
        </w:rPr>
      </w:pPr>
      <w:r w:rsidRPr="00702D53">
        <w:rPr>
          <w:rFonts w:ascii="Garamond" w:hAnsi="Garamond" w:cs="Garamond"/>
          <w:b/>
          <w:sz w:val="24"/>
          <w:szCs w:val="24"/>
        </w:rPr>
        <w:t>OSNOVNA ŠKOLA EUGENA KVATERNIKA</w:t>
      </w:r>
    </w:p>
    <w:p w:rsidR="00702D53" w:rsidRP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702D53">
        <w:rPr>
          <w:rFonts w:ascii="Garamond" w:hAnsi="Garamond" w:cs="Garamond"/>
          <w:b/>
          <w:sz w:val="24"/>
          <w:szCs w:val="24"/>
        </w:rPr>
        <w:t>VELIKA  GORICA</w:t>
      </w:r>
    </w:p>
    <w:p w:rsidR="00A35DED" w:rsidRPr="00702D53" w:rsidRDefault="00A35DED" w:rsidP="00A35DE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702D53">
        <w:rPr>
          <w:rFonts w:ascii="Garamond" w:hAnsi="Garamond" w:cs="Garamond"/>
          <w:b/>
          <w:sz w:val="24"/>
          <w:szCs w:val="24"/>
        </w:rPr>
        <w:t>Klasa: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 w:rsidR="007D675E">
        <w:rPr>
          <w:rFonts w:ascii="Garamond" w:hAnsi="Garamond" w:cs="Garamond"/>
          <w:b/>
          <w:sz w:val="24"/>
          <w:szCs w:val="24"/>
        </w:rPr>
        <w:t>602-02/16-03/1</w:t>
      </w:r>
    </w:p>
    <w:p w:rsidR="00A35DED" w:rsidRPr="00702D53" w:rsidRDefault="00A35DED" w:rsidP="00A35DE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proofErr w:type="spellStart"/>
      <w:r w:rsidRPr="00702D53">
        <w:rPr>
          <w:rFonts w:ascii="Garamond" w:hAnsi="Garamond" w:cs="Garamond"/>
          <w:b/>
          <w:sz w:val="24"/>
          <w:szCs w:val="24"/>
        </w:rPr>
        <w:t>Ur.broj</w:t>
      </w:r>
      <w:proofErr w:type="spellEnd"/>
      <w:r w:rsidRPr="00702D53">
        <w:rPr>
          <w:rFonts w:ascii="Garamond" w:hAnsi="Garamond" w:cs="Garamond"/>
          <w:b/>
          <w:sz w:val="24"/>
          <w:szCs w:val="24"/>
        </w:rPr>
        <w:t>:</w:t>
      </w:r>
      <w:r w:rsidR="00137CE9">
        <w:rPr>
          <w:rFonts w:ascii="Garamond" w:hAnsi="Garamond" w:cs="Garamond"/>
          <w:b/>
          <w:sz w:val="24"/>
          <w:szCs w:val="24"/>
        </w:rPr>
        <w:t xml:space="preserve"> </w:t>
      </w:r>
      <w:r w:rsidR="007D675E">
        <w:rPr>
          <w:rFonts w:ascii="Garamond" w:hAnsi="Garamond" w:cs="Garamond"/>
          <w:b/>
          <w:sz w:val="24"/>
          <w:szCs w:val="24"/>
        </w:rPr>
        <w:t>238/31-17-01-3-16-113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ŠKOLSKI I</w:t>
      </w: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DIFERENCIRANI KURIKULUM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Pr="00707EFF" w:rsidRDefault="00607E1C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Velika Gorica, rujan 2016</w:t>
      </w:r>
      <w:r w:rsidR="00702D53" w:rsidRPr="00707EFF">
        <w:rPr>
          <w:rFonts w:ascii="Garamond" w:hAnsi="Garamond" w:cs="Garamond"/>
          <w:b/>
          <w:sz w:val="24"/>
          <w:szCs w:val="24"/>
        </w:rPr>
        <w:t>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  <w:sectPr w:rsidR="00702D53" w:rsidSect="00866958">
          <w:headerReference w:type="default" r:id="rId9"/>
          <w:footerReference w:type="default" r:id="rId10"/>
          <w:pgSz w:w="12240" w:h="15840"/>
          <w:pgMar w:top="1418" w:right="1418" w:bottom="1418" w:left="1418" w:header="720" w:footer="720" w:gutter="0"/>
          <w:cols w:space="720"/>
          <w:noEndnote/>
          <w:docGrid w:linePitch="299"/>
        </w:sectPr>
      </w:pP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Temeljem članka 28. Zakona o odgoju i obrazovanju u osnovnoj i srednjoj školi i Nacionalnog okvirnog kurikuluma za predškolski odgoj i obrazovanje te opće obvezno i srednjoškolsko obrazovanje Školski odbor na </w:t>
      </w:r>
      <w:r w:rsidR="00137CE9">
        <w:rPr>
          <w:rFonts w:ascii="Garamond" w:hAnsi="Garamond" w:cs="Garamond"/>
          <w:sz w:val="24"/>
          <w:szCs w:val="24"/>
        </w:rPr>
        <w:t>sjednici održanoj 20. rujna 2016</w:t>
      </w:r>
      <w:r>
        <w:rPr>
          <w:rFonts w:ascii="Garamond" w:hAnsi="Garamond" w:cs="Garamond"/>
          <w:sz w:val="24"/>
          <w:szCs w:val="24"/>
        </w:rPr>
        <w:t>. na prijedlog Učiteljskog vijeća donosi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439B5" w:rsidRDefault="00A439B5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439B5" w:rsidRDefault="00A439B5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Š K O L S K I   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I</w:t>
      </w:r>
      <w:proofErr w:type="spellEnd"/>
      <w:r>
        <w:rPr>
          <w:rFonts w:ascii="Garamond" w:hAnsi="Garamond" w:cs="Garamond"/>
          <w:b/>
          <w:bCs/>
          <w:sz w:val="28"/>
          <w:szCs w:val="28"/>
        </w:rPr>
        <w:t xml:space="preserve">   D I F E R E N C I R A N I   K U R I K U L U M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  <w:u w:val="single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  <w:u w:val="single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I. UVOD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Školski kurikulum temeljni je dokument kojim se predviđa rad, način djelovanja i vrednovanje učinaka sveukupnog školskog života na učenike i učitelje. Njime se postavlja dugoročni i kratkoročni plan i program rada škole kroz  izvannastavne i izvanškolske aktivnosti te ostale odgojno- obrazovne aktivnosti, programe i projekte sukladno smjernicama Hrvatskog nacionalnog obrazovnog standarda i uzimajući u obzir smjernice Nacionalnog okvirnog kurikuluma.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Diferencirani (razlikovni) kurikulum obuhvaća izborne nastavne predmete i čini dio obrazovnog standarda učenika.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keepNext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IZBORNA NASTAVA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Izbornom nastavom nastojimo omogućiti učeniku da slobodno kreira vlastiti odgojno –obrazovni proces na način da već usvojena znanja proširi  u području koje ga posebno zanima ili produbi u području za koje ima određenu sklonost.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Prema Zakonu o odgoju i osnovnom obrazovanju u osnovnoj i srednjoj školi  iz 2008.</w:t>
      </w:r>
      <w:r w:rsidR="00137CE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god.,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 našoj školi učenici mogu odabrati izbornu nastavu iz sljedećih predmeta: njemački jezik</w:t>
      </w:r>
      <w:r w:rsidR="00137CE9">
        <w:rPr>
          <w:rFonts w:ascii="Garamond" w:hAnsi="Garamond" w:cs="Garamond"/>
          <w:sz w:val="24"/>
          <w:szCs w:val="24"/>
        </w:rPr>
        <w:t>,  informatika i</w:t>
      </w:r>
      <w:r>
        <w:rPr>
          <w:rFonts w:ascii="Garamond" w:hAnsi="Garamond" w:cs="Garamond"/>
          <w:sz w:val="24"/>
          <w:szCs w:val="24"/>
        </w:rPr>
        <w:t xml:space="preserve"> vjeronauk.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Izborna nastava iz </w:t>
      </w:r>
      <w:r>
        <w:rPr>
          <w:rFonts w:ascii="Garamond" w:hAnsi="Garamond" w:cs="Garamond"/>
          <w:sz w:val="20"/>
          <w:szCs w:val="20"/>
        </w:rPr>
        <w:t>NJEMAČKOG JEZIKA</w:t>
      </w:r>
      <w:r>
        <w:rPr>
          <w:rFonts w:ascii="Garamond" w:hAnsi="Garamond" w:cs="Garamond"/>
          <w:sz w:val="24"/>
          <w:szCs w:val="24"/>
        </w:rPr>
        <w:t xml:space="preserve"> organizirana je za učenike 4., 5., 6., 7. i 8. razreda,  svaka skupina učenika ima po 2 sata tjedno, a nastava se realizira prema Nastavnom planu i programu za osnovnu školu.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Izbornom nastavom iz </w:t>
      </w:r>
      <w:r>
        <w:rPr>
          <w:rFonts w:ascii="Garamond" w:hAnsi="Garamond" w:cs="Garamond"/>
          <w:sz w:val="20"/>
          <w:szCs w:val="20"/>
        </w:rPr>
        <w:t>INFORMATIKE</w:t>
      </w:r>
      <w:r>
        <w:rPr>
          <w:rFonts w:ascii="Garamond" w:hAnsi="Garamond" w:cs="Garamond"/>
          <w:sz w:val="24"/>
          <w:szCs w:val="24"/>
        </w:rPr>
        <w:t xml:space="preserve"> obuhvaćeni su učenici viših razreda. Nastava se realizira po 2 sata tjedno po skupini, prema Nastavnom planu i programu za osnovnu školu.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  <w:lang w:val="pl-PL"/>
        </w:rPr>
        <w:t>Izborna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nastava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iz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0"/>
          <w:szCs w:val="20"/>
          <w:lang w:val="pl-PL"/>
        </w:rPr>
        <w:t>VJERONAUKA</w:t>
      </w:r>
      <w:r w:rsidR="0046102D">
        <w:rPr>
          <w:rFonts w:ascii="Garamond" w:hAnsi="Garamond" w:cs="Garamond"/>
          <w:sz w:val="20"/>
          <w:szCs w:val="20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organizirana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je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za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u</w:t>
      </w:r>
      <w:r>
        <w:rPr>
          <w:rFonts w:ascii="Garamond" w:hAnsi="Garamond" w:cs="Garamond"/>
          <w:sz w:val="24"/>
          <w:szCs w:val="24"/>
        </w:rPr>
        <w:t>č</w:t>
      </w:r>
      <w:r>
        <w:rPr>
          <w:rFonts w:ascii="Garamond" w:hAnsi="Garamond" w:cs="Garamond"/>
          <w:sz w:val="24"/>
          <w:szCs w:val="24"/>
          <w:lang w:val="pl-PL"/>
        </w:rPr>
        <w:t>enike</w:t>
      </w:r>
      <w:r>
        <w:rPr>
          <w:rFonts w:ascii="Garamond" w:hAnsi="Garamond" w:cs="Garamond"/>
          <w:sz w:val="24"/>
          <w:szCs w:val="24"/>
        </w:rPr>
        <w:t xml:space="preserve"> 1. – 8. </w:t>
      </w:r>
      <w:r>
        <w:rPr>
          <w:rFonts w:ascii="Garamond" w:hAnsi="Garamond" w:cs="Garamond"/>
          <w:sz w:val="24"/>
          <w:szCs w:val="24"/>
          <w:lang w:val="pl-PL"/>
        </w:rPr>
        <w:t>r</w:t>
      </w:r>
      <w:r w:rsidR="00AD2855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, također prema Nastavnom planu i programu za osnovnu školu. </w:t>
      </w:r>
      <w:r>
        <w:rPr>
          <w:rFonts w:ascii="Garamond" w:hAnsi="Garamond" w:cs="Garamond"/>
          <w:sz w:val="24"/>
          <w:szCs w:val="24"/>
          <w:lang w:val="pl-PL"/>
        </w:rPr>
        <w:t>Svaka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grupa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ima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po</w:t>
      </w:r>
      <w:r>
        <w:rPr>
          <w:rFonts w:ascii="Garamond" w:hAnsi="Garamond" w:cs="Garamond"/>
          <w:sz w:val="24"/>
          <w:szCs w:val="24"/>
        </w:rPr>
        <w:t xml:space="preserve"> 2 </w:t>
      </w:r>
      <w:r>
        <w:rPr>
          <w:rFonts w:ascii="Garamond" w:hAnsi="Garamond" w:cs="Garamond"/>
          <w:sz w:val="24"/>
          <w:szCs w:val="24"/>
          <w:lang w:val="pl-PL"/>
        </w:rPr>
        <w:t>sata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tjedno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nastave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vjeronauka</w:t>
      </w:r>
      <w:r w:rsidR="00AD2855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  <w:lang w:val="pl-PL"/>
        </w:rPr>
        <w:t>Nastava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se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realizira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prema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Programu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katoli</w:t>
      </w:r>
      <w:r>
        <w:rPr>
          <w:rFonts w:ascii="Garamond" w:hAnsi="Garamond" w:cs="Garamond"/>
          <w:sz w:val="24"/>
          <w:szCs w:val="24"/>
        </w:rPr>
        <w:t>č</w:t>
      </w:r>
      <w:r>
        <w:rPr>
          <w:rFonts w:ascii="Garamond" w:hAnsi="Garamond" w:cs="Garamond"/>
          <w:sz w:val="24"/>
          <w:szCs w:val="24"/>
          <w:lang w:val="pl-PL"/>
        </w:rPr>
        <w:t>kog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vjeronauka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u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osnovnoj</w:t>
      </w:r>
      <w:r>
        <w:rPr>
          <w:rFonts w:ascii="Garamond" w:hAnsi="Garamond" w:cs="Garamond"/>
          <w:sz w:val="24"/>
          <w:szCs w:val="24"/>
        </w:rPr>
        <w:t xml:space="preserve"> š</w:t>
      </w:r>
      <w:r>
        <w:rPr>
          <w:rFonts w:ascii="Garamond" w:hAnsi="Garamond" w:cs="Garamond"/>
          <w:sz w:val="24"/>
          <w:szCs w:val="24"/>
          <w:lang w:val="pl-PL"/>
        </w:rPr>
        <w:t>koli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programima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drugih</w:t>
      </w:r>
      <w:r w:rsidR="00AD2855">
        <w:rPr>
          <w:rFonts w:ascii="Garamond" w:hAnsi="Garamond" w:cs="Garamond"/>
          <w:sz w:val="24"/>
          <w:szCs w:val="24"/>
          <w:lang w:val="pl-PL"/>
        </w:rPr>
        <w:t xml:space="preserve"> vjerski </w:t>
      </w:r>
      <w:r>
        <w:rPr>
          <w:rFonts w:ascii="Garamond" w:hAnsi="Garamond" w:cs="Garamond"/>
          <w:sz w:val="24"/>
          <w:szCs w:val="24"/>
          <w:lang w:val="pl-PL"/>
        </w:rPr>
        <w:t>zajednica</w:t>
      </w:r>
      <w:r>
        <w:rPr>
          <w:rFonts w:ascii="Garamond" w:hAnsi="Garamond" w:cs="Garamond"/>
          <w:sz w:val="24"/>
          <w:szCs w:val="24"/>
        </w:rPr>
        <w:t>.</w:t>
      </w:r>
    </w:p>
    <w:p w:rsidR="00702D53" w:rsidRPr="0011156C" w:rsidRDefault="00702D53" w:rsidP="0046102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  <w:sectPr w:rsidR="00702D53" w:rsidRPr="0011156C" w:rsidSect="00866958">
          <w:pgSz w:w="12240" w:h="15840"/>
          <w:pgMar w:top="1418" w:right="1418" w:bottom="1418" w:left="1418" w:header="720" w:footer="720" w:gutter="0"/>
          <w:cols w:space="720"/>
          <w:noEndnote/>
          <w:docGrid w:linePitch="299"/>
        </w:sectPr>
      </w:pPr>
    </w:p>
    <w:p w:rsidR="00702D53" w:rsidRDefault="00F50AC5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 </w:t>
      </w:r>
    </w:p>
    <w:p w:rsidR="00702D53" w:rsidRDefault="00702D53" w:rsidP="00702D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IZVANŠKOLSKE AKTIVNOSTI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88"/>
        <w:gridCol w:w="7088"/>
      </w:tblGrid>
      <w:tr w:rsidR="00702D53" w:rsidTr="00866958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NOSITELJI AKTIVNOSTI</w:t>
            </w:r>
          </w:p>
        </w:tc>
      </w:tr>
      <w:tr w:rsidR="00702D53" w:rsidTr="00866958">
        <w:tc>
          <w:tcPr>
            <w:tcW w:w="708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NOGOMETNI I RUKOMETNI KLUBOVI (SK </w:t>
            </w:r>
            <w:r>
              <w:rPr>
                <w:rFonts w:ascii="Garamond" w:hAnsi="Garamond" w:cs="Garamond"/>
                <w:i/>
                <w:iCs/>
              </w:rPr>
              <w:t xml:space="preserve">RADNIK, </w:t>
            </w:r>
            <w:r>
              <w:rPr>
                <w:rFonts w:ascii="Garamond" w:hAnsi="Garamond" w:cs="Garamond"/>
              </w:rPr>
              <w:t>SK</w:t>
            </w:r>
            <w:r>
              <w:rPr>
                <w:rFonts w:ascii="Garamond" w:hAnsi="Garamond" w:cs="Garamond"/>
                <w:i/>
                <w:iCs/>
              </w:rPr>
              <w:t xml:space="preserve"> UDARNIK, </w:t>
            </w:r>
            <w:r>
              <w:rPr>
                <w:rFonts w:ascii="Garamond" w:hAnsi="Garamond" w:cs="Garamond"/>
              </w:rPr>
              <w:t>SK</w:t>
            </w:r>
            <w:r>
              <w:rPr>
                <w:rFonts w:ascii="Garamond" w:hAnsi="Garamond" w:cs="Garamond"/>
                <w:i/>
                <w:iCs/>
              </w:rPr>
              <w:t xml:space="preserve"> LUKAVEC)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MJESNI ŠPORTSKI KLUB I KLUBOVI IZ OKOLNIH MJESTA</w:t>
            </w:r>
          </w:p>
        </w:tc>
      </w:tr>
      <w:tr w:rsidR="00702D53" w:rsidTr="00866958"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KARATE KLUB, ATLETSKI KLUB, TENISKI KLUB, ODBOJKAŠKI KLUBOVI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KLUBOVI U VELIKOJ GORICI</w:t>
            </w:r>
          </w:p>
        </w:tc>
      </w:tr>
      <w:tr w:rsidR="00702D53" w:rsidTr="00866958"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KUD-ovi u Velikoj Gorici, Lukavcu i </w:t>
            </w:r>
            <w:proofErr w:type="spellStart"/>
            <w:r>
              <w:rPr>
                <w:rFonts w:ascii="Garamond" w:hAnsi="Garamond" w:cs="Garamond"/>
              </w:rPr>
              <w:t>Dubrancu</w:t>
            </w:r>
            <w:proofErr w:type="spellEnd"/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KUDOVI GRADA  I OKOLNIH MJESTA</w:t>
            </w:r>
          </w:p>
        </w:tc>
      </w:tr>
    </w:tbl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A17471">
        <w:rPr>
          <w:rFonts w:ascii="Garamond" w:hAnsi="Garamond" w:cs="Garamond"/>
          <w:b/>
          <w:bCs/>
          <w:sz w:val="24"/>
          <w:szCs w:val="24"/>
        </w:rPr>
        <w:t>IV.</w:t>
      </w:r>
      <w:r>
        <w:rPr>
          <w:rFonts w:ascii="Garamond" w:hAnsi="Garamond" w:cs="Garamond"/>
          <w:b/>
          <w:bCs/>
          <w:sz w:val="24"/>
          <w:szCs w:val="24"/>
        </w:rPr>
        <w:t xml:space="preserve"> IZVANUČIONIČKA NASTAVA</w:t>
      </w:r>
    </w:p>
    <w:p w:rsidR="00702D53" w:rsidRDefault="00702D53" w:rsidP="00F7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Izvan učionička nastava je oblik nastave koji podrazumijeva realizaciju planiranih programskih sadržaja izvan škole. Cilj izvan učioničke nastave je učenje otkrivanjem u neposrednoj životnoj stvarnosti, a time se kod učenika potiče radost otkrivanja, istraživanja i stvaranja, timski rad te stvaranje kvalitetnih odnosa unutar odgojno – obrazovne skupine.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86695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ŠKOLSKI JEDNODNEVNI IZLETI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 w:rsidR="00137CE9">
              <w:rPr>
                <w:rFonts w:ascii="Garamond" w:hAnsi="Garamond" w:cs="Garamond"/>
                <w:b/>
                <w:bCs/>
                <w:sz w:val="20"/>
                <w:szCs w:val="20"/>
              </w:rPr>
              <w:t>SVIBANJ i LIPANJ 2017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B2" w:rsidRDefault="005461B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54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razvoj socijalne kompetencije i kulturne svijesti i izražavanja kroz zajedničko druženje i upoznavanje hrvatske kulturne baštine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Svim učenicima škole.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 i  učitelji predmetne i razredne nastave.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Jednodnevni izlet učenika.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izleta /cca 150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Naučeno primijeniti u nastavi ; pisanje izvješća.</w:t>
            </w:r>
          </w:p>
        </w:tc>
      </w:tr>
      <w:tr w:rsidR="00702D53" w:rsidTr="0086695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br w:type="page"/>
            </w:r>
            <w:r>
              <w:rPr>
                <w:rFonts w:ascii="Garamond" w:hAnsi="Garamond" w:cs="Garamond"/>
                <w:b/>
                <w:bCs/>
              </w:rPr>
              <w:t>Naziv aktivnosti: POSJET KAZALIŠTU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TIJEKOM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ŠK</w:t>
            </w:r>
            <w:r>
              <w:rPr>
                <w:rFonts w:ascii="Garamond" w:hAnsi="Garamond" w:cs="Garamond"/>
                <w:b/>
                <w:bCs/>
              </w:rPr>
              <w:t>.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GOD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. </w:t>
            </w:r>
          </w:p>
        </w:tc>
      </w:tr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B2" w:rsidRDefault="005461B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kulturne i socijalne svijesti kroz različite oblike umjetnosti.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-usvojiti vrednote dramske i glazbene umjetnosti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kulturu ponašanja.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Jezično-komunikacijsko i Umjetničko područje.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Svim učenicima škole.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</w:t>
            </w:r>
            <w:r w:rsidR="00712C8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hrvatskog</w:t>
            </w:r>
            <w:r w:rsidR="00712C8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jezika</w:t>
            </w:r>
            <w:r w:rsidR="00712C8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712C8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razrednici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1.-  8.r.</w:t>
            </w:r>
            <w:r w:rsidR="00712C8F">
              <w:rPr>
                <w:rFonts w:ascii="Garamond" w:hAnsi="Garamond" w:cs="Garamond"/>
                <w:sz w:val="20"/>
                <w:szCs w:val="20"/>
              </w:rPr>
              <w:t>, knjižničarka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kazališnim predstavama u Zagrebu i Velikoj Gorici</w:t>
            </w:r>
          </w:p>
          <w:p w:rsidR="00712C8F" w:rsidRDefault="00712C8F" w:rsidP="0071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posjeta kazalištu</w:t>
            </w:r>
          </w:p>
          <w:p w:rsidR="00702D53" w:rsidRDefault="00712C8F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/cca 3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0 kuna po učeniku/.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Učenička izvješća. </w:t>
            </w:r>
          </w:p>
        </w:tc>
      </w:tr>
      <w:tr w:rsidR="005461B2" w:rsidTr="00181D6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5461B2">
        <w:trPr>
          <w:trHeight w:val="414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TERENSKA NASTAVA U PRIRODI (uz korelaciju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nast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>. predmeta)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VREMENIK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: TIJEKOM ŠK. GOD.</w:t>
            </w:r>
          </w:p>
        </w:tc>
      </w:tr>
      <w:tr w:rsidR="00702D53" w:rsidTr="00137CE9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CE9" w:rsidRDefault="00137CE9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37CE9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razvijanje kritičkog mišljenja i razumijevanja prirodnih zakonitosti.</w:t>
            </w:r>
          </w:p>
          <w:p w:rsidR="00702D53" w:rsidRPr="00137CE9" w:rsidRDefault="00137CE9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37CE9"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702D53" w:rsidRPr="00137CE9">
              <w:rPr>
                <w:rFonts w:ascii="Garamond" w:hAnsi="Garamond" w:cs="Garamond"/>
                <w:sz w:val="20"/>
                <w:szCs w:val="20"/>
              </w:rPr>
              <w:t>Integrirani dan- prirodoslovlje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Tema: Život, djelo i kraj Nikole Tesle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Tema: Obilježja listopadnih šuma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povezati znanja fizike, matematike, biologije, povijesti  i geografije s vlastitim iskustvom i svakodnevnim životom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stečena znanja o očuvanju kvalitete okoliša i njegovih izvora i zaliha.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Prirodoslovno i Društveno- humanističko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okoliša.</w:t>
            </w:r>
          </w:p>
          <w:p w:rsidR="005461B2" w:rsidRDefault="005461B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91387" w:rsidRDefault="00A9138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91387" w:rsidRDefault="00A9138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Svim učenicima škole.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osmog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 i 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iteljipredmetnei razredne nastaje.</w:t>
            </w: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Igor Pešić, Vesna Godinić, Ljiljana Kovačević, Milan Rupić, Andrija Buklijaš, Ljiljana Gojević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bližem i daljem zavičaju te područnim školama.</w:t>
            </w: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Smiljanu i okolici ( praktični rad, grafički radovi, usmeno izlaganje, rad u skupinami ).Posjet NP Risnjak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posjeta ( putni troškovi, potrebni materijali za rad )</w:t>
            </w: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/cca. 130 kuna po učeniku/.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 učeničke mape i  pisanje izvješća učenika .</w:t>
            </w: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Skale procjene i izvješća učenika.</w:t>
            </w:r>
          </w:p>
        </w:tc>
      </w:tr>
      <w:tr w:rsidR="00702D53" w:rsidTr="005461B2">
        <w:trPr>
          <w:trHeight w:val="471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ŠKOLA U PRIRODI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</w:t>
            </w:r>
            <w:r w:rsidR="00137CE9">
              <w:rPr>
                <w:rFonts w:ascii="Garamond" w:hAnsi="Garamond" w:cs="Garamond"/>
                <w:b/>
                <w:bCs/>
                <w:sz w:val="20"/>
                <w:szCs w:val="20"/>
              </w:rPr>
              <w:t>REMENIK: SVIBANJ ili LIPANJ 2017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socijalne kompetencije i kulturne svijesti kroz međusobno druženje i upoznavanje različitih dijelova Hrvatske 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86695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prihvaćati pravila suradničkih odnosa u skupini, solidarnosti, uljudnog ponašanja, te uzajamnog pomaganja i prihvaćanja različitosti</w:t>
            </w:r>
          </w:p>
          <w:p w:rsidR="00702D53" w:rsidRDefault="00702D53" w:rsidP="0086695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odgovoran odnos prema očuvanju kvalitete okoliša i njegovih izvora i  zaliha.</w:t>
            </w:r>
          </w:p>
          <w:p w:rsidR="00137CE9" w:rsidRDefault="00137CE9" w:rsidP="0086695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 i Zdravlje, sigurnost i zaštita okoliša.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četvrtog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 Velika Gor</w:t>
            </w:r>
            <w:r w:rsidR="00137CE9">
              <w:rPr>
                <w:rFonts w:ascii="Garamond" w:hAnsi="Garamond" w:cs="Garamond"/>
                <w:sz w:val="20"/>
                <w:szCs w:val="20"/>
              </w:rPr>
              <w:t xml:space="preserve">ica, roditelji i razrednici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4.r.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Odlazak i boravak u odmaralištu.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ljetna škola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organizacije i realizacije Škole u prirodi /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cca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1.200 kuna- sufinancira Grad Velika Gorica s 250kuna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ke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mape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pisanje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izvje</w:t>
            </w:r>
            <w:proofErr w:type="spellStart"/>
            <w:r w:rsidR="00137CE9">
              <w:rPr>
                <w:rFonts w:ascii="Garamond" w:hAnsi="Garamond" w:cs="Garamond"/>
                <w:sz w:val="20"/>
                <w:szCs w:val="20"/>
              </w:rPr>
              <w:t>šć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socijalnog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emocionalnog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djece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5461B2" w:rsidTr="00181D6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5461B2">
        <w:trPr>
          <w:trHeight w:val="272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B2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ŠKOLSKI </w:t>
            </w:r>
            <w:r w:rsidR="00446EBF"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POLUDNEVNI</w:t>
            </w:r>
            <w:r w:rsidR="00446EBF">
              <w:rPr>
                <w:rFonts w:ascii="Garamond" w:hAnsi="Garamond" w:cs="Garamond"/>
                <w:b/>
                <w:bCs/>
              </w:rPr>
              <w:t xml:space="preserve"> </w:t>
            </w:r>
            <w:r w:rsidR="00ED445D">
              <w:rPr>
                <w:rFonts w:ascii="Garamond" w:hAnsi="Garamond" w:cs="Garamond"/>
                <w:b/>
                <w:bCs/>
              </w:rPr>
              <w:t xml:space="preserve"> IZLETI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ŠK.GOD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poticanje i razvijanje kritičkog mišljenja kod učenika (povezivanje teorijskog i praktičnog znanja unutar više nastavnih predmeta) i  zdravog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socioemocionalnog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razvoja.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kritičko prosuđivanje društvenih pojava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suradničkih odnosa u skupini, solidarnosti, uljudnog ponašanja, te uzajamnog pomaganja i prihvaćanja različitosti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 zaliha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upoznavanje znamenitosti i ljepota naše domovine ( Zagreb ).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Zdravlje, sigurnost i zaštita okoliša i  Građanski odgoj i obrazovanje.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Svim učenicima škole.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 i učitelji od 1. do 8. razreda; učenici 4. razreda.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Nastava izvan škole.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Ulaznice i prijevoz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/od 30 do 80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Izrada učeničke mape, pisanje izvješća;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socijalnog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emocionalnog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djece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702D53" w:rsidTr="0086695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B2" w:rsidRDefault="00ED445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EKSKURZIJE 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11156C" w:rsidRDefault="00AE236F" w:rsidP="001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LJETO  2017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>. GOD.</w:t>
            </w:r>
          </w:p>
        </w:tc>
      </w:tr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produbljivanje kulturne svijesti o vrijednosti hrvatske kulturne baštine, te poticanje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socioemocionalnog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razvoja. 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kritičko prosuđivanje društvenih pojava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suradničkih odnosa u skupini, solidarnosti, uljudnog ponašanja, te uzajamnog pomaganja i prihvaćanja različitosti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 zaliha.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Zdravlje, sigurnost i zaštita okoliša i Građanski odgoj i obrazovanje.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osmog razreda 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Roditelji, razrednici i učitelji.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Odlazak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neku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od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destinacija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moru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i/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ili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nutra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njosti</w:t>
            </w:r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gradovi i mjesta svjetske baštine-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Split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Trogir</w:t>
            </w:r>
            <w:r>
              <w:rPr>
                <w:rFonts w:ascii="Garamond" w:hAnsi="Garamond" w:cs="Garamond"/>
                <w:sz w:val="20"/>
                <w:szCs w:val="20"/>
              </w:rPr>
              <w:t>,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NPKrka</w:t>
            </w:r>
            <w:r>
              <w:rPr>
                <w:rFonts w:ascii="Garamond" w:hAnsi="Garamond" w:cs="Garamond"/>
                <w:sz w:val="20"/>
                <w:szCs w:val="20"/>
              </w:rPr>
              <w:t>,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ibenik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Zadar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Dubrownik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Istra.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i realizacije ekskurzije /cca 1.600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 plakata, pisanje članaka u školskom listu; praćenje socijalnog i emocionalog razvoja djece kroz</w:t>
            </w:r>
            <w:r w:rsidR="0016159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 w:rsidR="0016159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16159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roditelja.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11156C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*Rezultati vrjednovanja i praćenja aktivnosti dodatne nastave koristit će se za unapređivanje cjelokupnog odgojno-obrazovnog rada, te će biti prezentirani u školskom listu te na web stranici škole.</w:t>
      </w:r>
    </w:p>
    <w:p w:rsidR="00C72723" w:rsidRDefault="00C72723" w:rsidP="00C72723">
      <w:pPr>
        <w:rPr>
          <w:rFonts w:ascii="Garamond" w:hAnsi="Garamond"/>
          <w:b/>
          <w:sz w:val="20"/>
          <w:szCs w:val="20"/>
        </w:rPr>
      </w:pPr>
    </w:p>
    <w:p w:rsidR="0024341E" w:rsidRPr="0024341E" w:rsidRDefault="00C72723" w:rsidP="00C72723">
      <w:pPr>
        <w:rPr>
          <w:rFonts w:ascii="Garamond" w:hAnsi="Garamond"/>
          <w:b/>
          <w:sz w:val="28"/>
          <w:szCs w:val="28"/>
        </w:rPr>
      </w:pPr>
      <w:r w:rsidRPr="0024341E">
        <w:rPr>
          <w:rFonts w:ascii="Garamond" w:hAnsi="Garamond"/>
          <w:b/>
          <w:sz w:val="28"/>
          <w:szCs w:val="28"/>
        </w:rPr>
        <w:t>RASPORED IZVANUČIONIČKE NASTAVE PO AKTIVIMA</w:t>
      </w:r>
    </w:p>
    <w:p w:rsidR="00C72723" w:rsidRPr="0024341E" w:rsidRDefault="00C72723" w:rsidP="00C72723">
      <w:pPr>
        <w:rPr>
          <w:rFonts w:ascii="Garamond" w:hAnsi="Garamond"/>
          <w:b/>
          <w:sz w:val="24"/>
          <w:szCs w:val="24"/>
        </w:rPr>
      </w:pPr>
      <w:r w:rsidRPr="0024341E">
        <w:rPr>
          <w:rFonts w:ascii="Garamond" w:hAnsi="Garamond"/>
          <w:b/>
          <w:sz w:val="24"/>
          <w:szCs w:val="24"/>
        </w:rPr>
        <w:t xml:space="preserve">Stručni suradnik: pedagoginja Monika </w:t>
      </w:r>
      <w:proofErr w:type="spellStart"/>
      <w:r w:rsidRPr="0024341E">
        <w:rPr>
          <w:rFonts w:ascii="Garamond" w:hAnsi="Garamond"/>
          <w:b/>
          <w:sz w:val="24"/>
          <w:szCs w:val="24"/>
        </w:rPr>
        <w:t>Brleković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691"/>
        <w:gridCol w:w="1276"/>
        <w:gridCol w:w="2126"/>
        <w:gridCol w:w="1701"/>
        <w:gridCol w:w="2126"/>
        <w:gridCol w:w="2205"/>
      </w:tblGrid>
      <w:tr w:rsidR="00C72723" w:rsidRPr="00674A75" w:rsidTr="005461B2">
        <w:tc>
          <w:tcPr>
            <w:tcW w:w="2095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2723" w:rsidRPr="00674A75" w:rsidTr="005461B2">
        <w:tc>
          <w:tcPr>
            <w:tcW w:w="209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DAN OTVORENIH VRATA SREDNJIH ŠKOLA</w:t>
            </w:r>
          </w:p>
        </w:tc>
        <w:tc>
          <w:tcPr>
            <w:tcW w:w="2691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Ekonomska škola Velika Gorica,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Gimnazija Velika Gorica, 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Srednja strukovna škola Velika Gorica</w:t>
            </w:r>
          </w:p>
        </w:tc>
        <w:tc>
          <w:tcPr>
            <w:tcW w:w="1276" w:type="dxa"/>
          </w:tcPr>
          <w:p w:rsidR="00C72723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Svibanj 2017</w:t>
            </w:r>
            <w:r w:rsidR="00C72723" w:rsidRPr="00674A7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72723" w:rsidRDefault="00C72723" w:rsidP="008E050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Pedagoginja, učenici osmih razreda, razrednice </w:t>
            </w:r>
          </w:p>
          <w:p w:rsidR="008E050C" w:rsidRDefault="008E050C" w:rsidP="008E050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8E050C" w:rsidRDefault="008E050C" w:rsidP="008E050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8E050C" w:rsidRPr="00674A75" w:rsidRDefault="008E050C" w:rsidP="008E050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 otvorenih vrata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220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72723" w:rsidRPr="00674A75" w:rsidTr="005461B2">
        <w:tc>
          <w:tcPr>
            <w:tcW w:w="209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PROFESIONALNA ORIJENTACIJA</w:t>
            </w:r>
          </w:p>
        </w:tc>
        <w:tc>
          <w:tcPr>
            <w:tcW w:w="2691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CISOK, Zagreb</w:t>
            </w:r>
          </w:p>
        </w:tc>
        <w:tc>
          <w:tcPr>
            <w:tcW w:w="1276" w:type="dxa"/>
          </w:tcPr>
          <w:p w:rsidR="00C72723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Svibaj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2017</w:t>
            </w:r>
            <w:r w:rsidR="00C72723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72723" w:rsidRPr="00674A75" w:rsidRDefault="00C72723" w:rsidP="0024341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Pedagoginja, u</w:t>
            </w:r>
            <w:r w:rsidR="0024341E">
              <w:rPr>
                <w:rFonts w:ascii="Garamond" w:hAnsi="Garamond"/>
                <w:sz w:val="20"/>
                <w:szCs w:val="20"/>
              </w:rPr>
              <w:t>čenici osmih razreda, razrednici</w:t>
            </w:r>
            <w:r w:rsidRPr="00674A7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341E">
              <w:rPr>
                <w:rFonts w:ascii="Garamond" w:hAnsi="Garamond"/>
                <w:sz w:val="20"/>
                <w:szCs w:val="20"/>
              </w:rPr>
              <w:t xml:space="preserve"> osmih razreda</w:t>
            </w:r>
          </w:p>
        </w:tc>
        <w:tc>
          <w:tcPr>
            <w:tcW w:w="1701" w:type="dxa"/>
          </w:tcPr>
          <w:p w:rsidR="00C72723" w:rsidRDefault="0024341E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Radionice, edukativno predavanje</w:t>
            </w:r>
          </w:p>
        </w:tc>
        <w:tc>
          <w:tcPr>
            <w:tcW w:w="2126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Nema </w:t>
            </w:r>
          </w:p>
        </w:tc>
        <w:tc>
          <w:tcPr>
            <w:tcW w:w="2205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Razgovor, ankete</w:t>
            </w: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70D4A" w:rsidRDefault="00870D4A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70D4A" w:rsidRPr="0024341E" w:rsidRDefault="00870D4A" w:rsidP="00870D4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341E">
        <w:rPr>
          <w:rFonts w:ascii="Garamond" w:hAnsi="Garamond"/>
          <w:b/>
          <w:sz w:val="24"/>
          <w:szCs w:val="24"/>
        </w:rPr>
        <w:t xml:space="preserve">Stručni suradnik: knjižničarka Davorka </w:t>
      </w:r>
      <w:proofErr w:type="spellStart"/>
      <w:r w:rsidRPr="0024341E">
        <w:rPr>
          <w:rFonts w:ascii="Garamond" w:hAnsi="Garamond"/>
          <w:b/>
          <w:sz w:val="24"/>
          <w:szCs w:val="24"/>
        </w:rPr>
        <w:t>Facko</w:t>
      </w:r>
      <w:proofErr w:type="spellEnd"/>
      <w:r w:rsidRPr="0024341E">
        <w:rPr>
          <w:rFonts w:ascii="Garamond" w:hAnsi="Garamond"/>
          <w:b/>
          <w:sz w:val="24"/>
          <w:szCs w:val="24"/>
        </w:rPr>
        <w:t>-</w:t>
      </w:r>
      <w:proofErr w:type="spellStart"/>
      <w:r w:rsidRPr="0024341E">
        <w:rPr>
          <w:rFonts w:ascii="Garamond" w:hAnsi="Garamond"/>
          <w:b/>
          <w:sz w:val="24"/>
          <w:szCs w:val="24"/>
        </w:rPr>
        <w:t>Vnučec</w:t>
      </w:r>
      <w:proofErr w:type="spellEnd"/>
      <w:r w:rsidRPr="0024341E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24341E">
        <w:rPr>
          <w:rFonts w:ascii="Garamond" w:hAnsi="Garamond"/>
          <w:b/>
          <w:sz w:val="24"/>
          <w:szCs w:val="24"/>
        </w:rPr>
        <w:t>izvanučionička</w:t>
      </w:r>
      <w:proofErr w:type="spellEnd"/>
      <w:r w:rsidRPr="0024341E">
        <w:rPr>
          <w:rFonts w:ascii="Garamond" w:hAnsi="Garamond"/>
          <w:b/>
          <w:sz w:val="24"/>
          <w:szCs w:val="24"/>
        </w:rPr>
        <w:t xml:space="preserve"> nastava 2016./2017.</w:t>
      </w:r>
    </w:p>
    <w:p w:rsidR="00870D4A" w:rsidRDefault="00870D4A" w:rsidP="00870D4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1099"/>
        <w:gridCol w:w="2020"/>
        <w:gridCol w:w="1843"/>
        <w:gridCol w:w="1417"/>
        <w:gridCol w:w="1985"/>
      </w:tblGrid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Cilj/namjena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POSJET Društvu hrvatskih književnika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Razvijanje interesa za knjigu i poticanje čitanja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Društvo hrvatskih književnika, Zagreb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 2016.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Knjižničarka , učiteljice 3. razreda, književnik Hrvoje Kovačević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Književni susret Sanja Polak, školskim autobusom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Pitanja, plakati, izvješća</w:t>
            </w:r>
          </w:p>
        </w:tc>
      </w:tr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NACIONALNI KVIZ ZA POTICANJE ČITANJA: čitam sto na 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Razvijanje interesa za knjigu i poticanje čitanja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Završnica kviza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Nacionalna i sveučilišna knjižnica Zagreb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15.11.2016. u 12 sati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KGZ, knjižničarka, pobjednik kviza na školskoj razini, Mali knjižničari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Listopad, studeni ispunjavanje on-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line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kviza, posjet završnici kviza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kombi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Izvješće, nagrade natjecateljima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870D4A" w:rsidTr="0024341E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NACIONALNI KVIZ U ČITANJU NAGLAS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Pr="00413C51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razvijanje ljubavi prema knjizi i čitanju kao kvalitetnom načinu provođenja slobodnog 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13C51">
              <w:rPr>
                <w:rFonts w:ascii="Garamond" w:hAnsi="Garamond"/>
                <w:sz w:val="20"/>
                <w:szCs w:val="20"/>
              </w:rPr>
              <w:lastRenderedPageBreak/>
              <w:t>Vremena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13C5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unaprjeđenje čitalačkih sposobnosti učenika </w:t>
            </w:r>
          </w:p>
          <w:p w:rsidR="00870D4A" w:rsidRPr="00413C51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naglašavanje čitanja kao temelja </w:t>
            </w:r>
            <w:proofErr w:type="spellStart"/>
            <w:r w:rsidRPr="00413C51">
              <w:rPr>
                <w:rFonts w:ascii="Garamond" w:hAnsi="Garamond"/>
                <w:sz w:val="20"/>
                <w:szCs w:val="20"/>
              </w:rPr>
              <w:t>c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413C51">
              <w:rPr>
                <w:rFonts w:ascii="Garamond" w:hAnsi="Garamond"/>
                <w:sz w:val="20"/>
                <w:szCs w:val="20"/>
              </w:rPr>
              <w:t>jeloživotnog</w:t>
            </w:r>
            <w:proofErr w:type="spellEnd"/>
            <w:r w:rsidRPr="00413C51">
              <w:rPr>
                <w:rFonts w:ascii="Garamond" w:hAnsi="Garamond"/>
                <w:sz w:val="20"/>
                <w:szCs w:val="20"/>
              </w:rPr>
              <w:t xml:space="preserve"> obrazovanja </w:t>
            </w:r>
          </w:p>
          <w:p w:rsidR="00870D4A" w:rsidRPr="007226C3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KGZ i Gradska knjižnica Sisak, ovisno o plasmanu natjecatelja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Krajem listopada, početkom studenog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2016.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Gradska knjižnica Sisak,KGZ, knjižničarka, zainteresirani učenici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ind w:left="38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Sudjelovanje na razinama natjecanja ovisno o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uspjehu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-troškovi prijevoza na natjecanje</w:t>
            </w:r>
          </w:p>
          <w:p w:rsidR="00870D4A" w:rsidRPr="001E5312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-nagrade i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priznanja učenicima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Plakat, izvješća za web i školski list te glasila Grada</w:t>
            </w:r>
          </w:p>
        </w:tc>
      </w:tr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INTERLIBER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Upoznati izdavače, različitost literature i snalaženje u izložbenom prostoru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Zagreb, Zagrebački velesajam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08.-13.11.2016.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Knjižničarka i Mali knjižničari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Odlazak na Međunarodni sajam knjiga i učila, razgled, posjet radionicama i književnom susretu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kombi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 za web i školski list, pano</w:t>
            </w:r>
          </w:p>
        </w:tc>
      </w:tr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MJESNA KNJIŽNICA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Učenici će upoznati rad gradske knjižnice, kako izgleda prostor i kako se njime služi, koje sve knjige možemo posuditi u knjižnici, a koje moramo čitati u knjižnici, kako se ponašamo u knjižnici, upoznati zanimanje knjižničar.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Gradska knjižnica Velika Gorica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Knjižničarka, učiteljice 3. i 4. razreda, knjižničarke Gradske knjižnice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Predavanje u knjižnici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Plakati, razgovor, izvješća</w:t>
            </w:r>
          </w:p>
        </w:tc>
      </w:tr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PROJEKT SEDMI KONTINENT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Unapređenje nastave medijske kulture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Pučko otvoreno učilište Velika Gorica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Veljača 2017.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Knjižničarka, učiteljice nižih razreda, prof. hrvatskoga jezika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Učenici 1.-8. razreda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Medijska kultura u kinu, film, obrada, susret s glumcima i osobama koje sudjeluju u filmu prema planu udruge Djeca susreću umjetnost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 po učeniku 25,00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 na satu medijske kulture</w:t>
            </w:r>
          </w:p>
        </w:tc>
      </w:tr>
      <w:tr w:rsidR="00870D4A" w:rsidTr="0024341E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POSJET NACIONALNOJ I SVEUČILIŠNOJ KNJIŽNICI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Pr="0024341E" w:rsidRDefault="00870D4A" w:rsidP="0024341E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>
              <w:rPr>
                <w:rFonts w:ascii="Garamond" w:hAnsi="Garamond" w:cs="TimesNewRoman"/>
                <w:sz w:val="20"/>
                <w:szCs w:val="20"/>
              </w:rPr>
              <w:t>približiti učenicima svijet knjige i usaditi svijest o njihovoj vrijednosti, upoznati načine prezentacije književnih djela,razviti kritičko mišljenje i stav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Otvoreni dan Nacionalne i sveučilišne knjižnice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 veljače 2017.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Knjižničarka, Mali knjižničari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Obilazak knjižnice uz stručno vodstvo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izvješća</w:t>
            </w:r>
          </w:p>
        </w:tc>
      </w:tr>
      <w:tr w:rsidR="00870D4A" w:rsidTr="0024341E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KNJIŽNA BOOKA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Default="00870D4A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Nacionalna i sveučilišna knjižnica Zagreb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Početkom travnja 2017.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Učenici koji sudjeluju u projektu Čitamo naglas zaboravljene knjige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ind w:left="38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Prezentacija projekta na nacionalnoj završnici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Prijevoz školskim kombijem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Nagrade učenicima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Plakat, izvješća za web i školski list</w:t>
            </w:r>
          </w:p>
        </w:tc>
      </w:tr>
      <w:tr w:rsidR="00870D4A" w:rsidTr="0024341E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POSJET PRIJATELJSKOJ ŠKOLI OŠ RODICA, DOMAŽALE, SLOVENIJA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226C3">
              <w:rPr>
                <w:rFonts w:ascii="Garamond" w:hAnsi="Garamond"/>
                <w:sz w:val="20"/>
                <w:szCs w:val="20"/>
              </w:rPr>
              <w:t>Poticanje čitanja i upoznavanje  književnosti, jezika i kulture  Republike Slovenije, promocija hrvatske dječje književnosti, jezika i kulture. Interpretacija i  povezivanje književnog djela s Nastavnim planom  i programom,  istraživački rad  i razmjena iskustva s vršnjacima susjedne zemlje.</w:t>
            </w:r>
          </w:p>
          <w:p w:rsidR="00870D4A" w:rsidRDefault="00870D4A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OŠ Rodica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Domžale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Slovenija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Sredinom lipnja 2017.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Učenici koji sudjeluju u projektu Čitamo naglas zaboravljene knjige i Čitanje ne pozna granice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ind w:left="38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Prezentacija projekta u prijateljskoj školi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Trošak snosi škola i roditelji (prijevoz i pokloni za učenike i učiteljice)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Plakat, izvješća za web i školski list te glasila Grada</w:t>
            </w:r>
          </w:p>
        </w:tc>
      </w:tr>
      <w:tr w:rsidR="00870D4A" w:rsidTr="0024341E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POSJET MUZEJIMA GRUPA KREATIVCI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Pr="00B95B18" w:rsidRDefault="00870D4A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sz w:val="20"/>
                <w:szCs w:val="20"/>
              </w:rPr>
              <w:t>Razvijanje kreativnosti, mašte, percipiranja</w:t>
            </w:r>
          </w:p>
          <w:p w:rsidR="00870D4A" w:rsidRPr="007226C3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sz w:val="20"/>
                <w:szCs w:val="20"/>
              </w:rPr>
              <w:t>i likovnih tehnika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Muzej iluzija i Hrvatski školski muzej u Zagrebu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Studeni 2016., svibanj 2017.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Učenici koji pohađaju grupu potencijalno darovitih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ind w:left="38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Rad grupe prema planu i programu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Prijevoz školskim autobusom, cijena ulaznica oko 30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Prezentacija projekta na vijećima i roditeljskim sastancima</w:t>
            </w:r>
          </w:p>
        </w:tc>
      </w:tr>
    </w:tbl>
    <w:p w:rsidR="00C72723" w:rsidRPr="008C695B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50AE9" w:rsidRDefault="00B50AE9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4341E" w:rsidRDefault="0024341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4341E" w:rsidRDefault="0024341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4341E" w:rsidRDefault="0024341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4341E" w:rsidRDefault="0024341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4341E" w:rsidRDefault="0024341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4341E" w:rsidRDefault="0024341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4341E" w:rsidRDefault="0024341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4341E" w:rsidRDefault="0024341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4341E" w:rsidRDefault="0024341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24341E" w:rsidRDefault="0024341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AE236F" w:rsidRPr="003E6982" w:rsidRDefault="00AE236F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3E6982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912"/>
        <w:gridCol w:w="1983"/>
        <w:gridCol w:w="1893"/>
        <w:gridCol w:w="2441"/>
        <w:gridCol w:w="1194"/>
        <w:gridCol w:w="1755"/>
        <w:gridCol w:w="1275"/>
      </w:tblGrid>
      <w:tr w:rsidR="00C72723" w:rsidRPr="003E6982" w:rsidTr="005461B2">
        <w:tc>
          <w:tcPr>
            <w:tcW w:w="14317" w:type="dxa"/>
            <w:gridSpan w:val="8"/>
            <w:shd w:val="clear" w:color="auto" w:fill="D9D9D9" w:themeFill="background1" w:themeFillShade="D9"/>
          </w:tcPr>
          <w:p w:rsidR="00C72723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AKTIV 1. RAZREDA : </w:t>
            </w:r>
            <w:r w:rsidR="009A0832">
              <w:rPr>
                <w:rFonts w:ascii="Garamond" w:hAnsi="Garamond"/>
                <w:b/>
                <w:sz w:val="20"/>
                <w:szCs w:val="20"/>
              </w:rPr>
              <w:t>KUPINA MARICA ,DIVNA TOPOLNJAK , JASENKA MEDVED ,JELENA DOBRIĆ ,IRENA MEŠTROVIĆ</w:t>
            </w:r>
          </w:p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2723" w:rsidRPr="003E6982" w:rsidTr="005461B2">
        <w:tc>
          <w:tcPr>
            <w:tcW w:w="1864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Aktivnost, program i/ ili projekt</w:t>
            </w:r>
          </w:p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TERENSKA NASTAVA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Ciljevi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Namjena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Nositelji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3E6982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755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Troškovnik aktivnosti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0727A3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727A3">
              <w:rPr>
                <w:rFonts w:ascii="Garamond" w:hAnsi="Garamond"/>
                <w:b/>
                <w:sz w:val="20"/>
                <w:szCs w:val="20"/>
              </w:rPr>
              <w:t>DAN BEZ AUTOMOBILA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Važnost kretanja bez automobila.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Poticanje pravilnog odnosa prema prirodi.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 RN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Igre na ulici.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RUJAN</w:t>
            </w:r>
          </w:p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krede u boji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prezentacija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0727A3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727A3">
              <w:rPr>
                <w:rFonts w:ascii="Garamond" w:hAnsi="Garamond"/>
                <w:b/>
                <w:sz w:val="20"/>
                <w:szCs w:val="20"/>
              </w:rPr>
              <w:t>POZDRAV JESENI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Uočavanje promjena u prirodi.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Proširivanje sadržaja nastave PID.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 1. razreda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 prirodi (park, šuma, livada, vrt ili voćnjak).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listopada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praktični radovi učenika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DJEČJI TJEDAN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Obilježavanje dječjeg tjedna.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Dječja prava i dužnosti.</w:t>
            </w:r>
          </w:p>
        </w:tc>
        <w:tc>
          <w:tcPr>
            <w:tcW w:w="1893" w:type="dxa"/>
          </w:tcPr>
          <w:p w:rsidR="00C72723" w:rsidRPr="003E6982" w:rsidRDefault="00074D7C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Školska psihologinja, Dječji gradski vijećnici, </w:t>
            </w:r>
            <w:r w:rsidR="00C72723" w:rsidRPr="003E6982">
              <w:rPr>
                <w:rFonts w:ascii="Garamond" w:hAnsi="Garamond"/>
                <w:sz w:val="20"/>
                <w:szCs w:val="20"/>
              </w:rPr>
              <w:t>učiteljice, Grad VG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Sudjelovanje u različitim radionicama.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sredstva za potrošni materijal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učenički radovi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DAN KRUHA - POSJET MLINU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Zahvala za plodove zemlje.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Obilježavanje Dana kruha.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učiteljice, vlasnici mlina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Posjet mlinu.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14. </w:t>
            </w:r>
            <w:r w:rsidRPr="003E6982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izrada plakata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Poticanje ljubavi prema kazališnoj umjetnosti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Razvoj interesa prema kulturi</w:t>
            </w:r>
            <w:r w:rsidRPr="003E698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učiteljice, djelatnici kazališta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Posjet kazalištu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KINO PREDSTAVA</w:t>
            </w:r>
          </w:p>
        </w:tc>
        <w:tc>
          <w:tcPr>
            <w:tcW w:w="1912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Kultura ponašanja u kulturnoj ustanovi</w:t>
            </w:r>
          </w:p>
        </w:tc>
        <w:tc>
          <w:tcPr>
            <w:tcW w:w="1983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Razvoj interesa prema filmskoj umjetnosti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učiteljice, djelatnici kazališta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Posjet kinu</w:t>
            </w:r>
          </w:p>
        </w:tc>
        <w:tc>
          <w:tcPr>
            <w:tcW w:w="119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PROSINAC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MAŠKARE- VELIKOGORIČKI FAŠNIK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Obilježavanje i njegovanje narodnih običaja.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Čuvanje tradicije.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učiteljice, djelatnici TZ Velika Gorica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Izrada maski, sudjelovanje u povorci Malog fašnika.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VELJAČA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sredstva za izradu kostima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nagrade TZ</w:t>
            </w:r>
          </w:p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Poticanje ljubavi prema kazališnoj umjetnosti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Razvoj interesa prema kulturi</w:t>
            </w:r>
            <w:r w:rsidRPr="003E698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učiteljice, djelatnici kazališta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Posjet kazalištu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POZDRAV PROLJEĆU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Promjene u prirodi.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Boravak u prirodi.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 xml:space="preserve">Posjet </w:t>
            </w:r>
            <w:r>
              <w:rPr>
                <w:rFonts w:ascii="Garamond" w:hAnsi="Garamond"/>
                <w:sz w:val="20"/>
                <w:szCs w:val="20"/>
              </w:rPr>
              <w:t>Ključić Brdu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Ulaznice 10,00 kn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praktični radovi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POSJET ZOO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Upoznati životinje –ZOO.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Važnost brige o životinjama.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Posjet ZOO.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likovni radovi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DAN PLANETA ZEMLJE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Osvijestiti važnost očuvanja čistoće prirode.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Razvijanje potrebe za čuvanjem čistoće prirode - okoliša.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Čišćenje okolice škole.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TRAVANJ</w:t>
            </w:r>
          </w:p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praktični radovi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GRAD MLADIH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Snalaženje u prirodi bez vodiča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Igra i druženje.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Cjelodnevni izlet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20. </w:t>
            </w:r>
            <w:r w:rsidRPr="003E6982">
              <w:rPr>
                <w:rFonts w:ascii="Garamond" w:hAnsi="Garamond"/>
                <w:sz w:val="20"/>
                <w:szCs w:val="20"/>
              </w:rPr>
              <w:t>SVIB</w:t>
            </w:r>
            <w:r>
              <w:rPr>
                <w:rFonts w:ascii="Garamond" w:hAnsi="Garamond"/>
                <w:sz w:val="20"/>
                <w:szCs w:val="20"/>
              </w:rPr>
              <w:t>NJA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igre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DAN SPORTA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Važnost sporta i boravka u prirodi.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Obilježavanje Dana sporta.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 xml:space="preserve">Provođenje sportskih igara. </w:t>
            </w:r>
          </w:p>
        </w:tc>
        <w:tc>
          <w:tcPr>
            <w:tcW w:w="119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Svibanj</w:t>
            </w:r>
          </w:p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natjecanje</w:t>
            </w:r>
          </w:p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50AE9" w:rsidRPr="003E6982" w:rsidRDefault="00B50AE9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728"/>
        <w:gridCol w:w="2666"/>
        <w:gridCol w:w="1134"/>
        <w:gridCol w:w="9"/>
        <w:gridCol w:w="1834"/>
        <w:gridCol w:w="1275"/>
      </w:tblGrid>
      <w:tr w:rsidR="00C72723" w:rsidRPr="003E6982" w:rsidTr="005461B2">
        <w:tc>
          <w:tcPr>
            <w:tcW w:w="14317" w:type="dxa"/>
            <w:gridSpan w:val="9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AKTIV 2</w:t>
            </w:r>
            <w:r w:rsidRPr="003E6982">
              <w:rPr>
                <w:rFonts w:ascii="Garamond" w:hAnsi="Garamond"/>
                <w:b/>
                <w:sz w:val="20"/>
                <w:szCs w:val="20"/>
              </w:rPr>
              <w:t xml:space="preserve">. RAZREDA : </w:t>
            </w:r>
            <w:r w:rsidR="004316DE">
              <w:rPr>
                <w:rFonts w:ascii="Garamond" w:hAnsi="Garamond"/>
                <w:b/>
                <w:sz w:val="20"/>
                <w:szCs w:val="20"/>
              </w:rPr>
              <w:t>VESNA LUŽNIK, KATICA VLAHINIĆ, BARA MAROVIĆ, NADICA SEDMAK VELKOVSKI , GORDANA LEKTORIĆ</w:t>
            </w:r>
          </w:p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Aktivnost,program i /ili projekt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/TERENSKA NASTAVA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Ciljevi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Nositelji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Način 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realizacije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Troškovnik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Način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vrednovanja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5461B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461B2">
              <w:rPr>
                <w:rFonts w:ascii="Garamond" w:hAnsi="Garamond"/>
                <w:b/>
                <w:bCs/>
                <w:sz w:val="20"/>
                <w:szCs w:val="20"/>
              </w:rPr>
              <w:t>IZVANUČIONIČKA NASTAVA/ TERENSKA</w:t>
            </w:r>
            <w:r w:rsidRPr="005461B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5461B2">
              <w:rPr>
                <w:rFonts w:ascii="Garamond" w:hAnsi="Garamond"/>
                <w:b/>
                <w:bCs/>
                <w:sz w:val="20"/>
                <w:szCs w:val="20"/>
              </w:rPr>
              <w:t>NASTAVA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POSJET KINU I KAZALIŠTU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Usvajanje vrijednosti filmske, dramske i glazbene umjetnosti.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Razvijanje kulture ponašanja u kinu / kazalištu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Razvijati </w:t>
            </w:r>
            <w:r w:rsidR="005F6498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interes prema kulturi i proširivanju znanja</w:t>
            </w:r>
          </w:p>
          <w:p w:rsidR="00C72723" w:rsidRPr="008008B1" w:rsidRDefault="00C72723" w:rsidP="003A119E">
            <w:pPr>
              <w:spacing w:after="24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Knjižničarka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Hrv.j</w:t>
            </w:r>
            <w:proofErr w:type="spellEnd"/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Posjet kinu Gorica –kazalištu u Zagrebu busom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IX. </w:t>
            </w:r>
            <w:proofErr w:type="spellStart"/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mj</w:t>
            </w:r>
            <w:proofErr w:type="spellEnd"/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X. mj., </w:t>
            </w:r>
            <w:proofErr w:type="spellStart"/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XII.mj</w:t>
            </w:r>
            <w:proofErr w:type="spellEnd"/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III.mj</w:t>
            </w:r>
            <w:proofErr w:type="spellEnd"/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.,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Troškovi prijevoza, ulaznica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-oko 30 kn po učeniku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Izvješća, prezentacije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/>
                <w:b/>
                <w:sz w:val="20"/>
                <w:szCs w:val="20"/>
              </w:rPr>
              <w:t>JESEN U ZAVIČAJU-KLJUČIĆ BRDO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-uočiti glavna vremenska obilježja jeseni u zavičaju,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-razlikovati listopadno i zimzeleno drveće u zavičaju,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-povezati vremenske promjene i njihov utjecaj na biljni i životinjski svijet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Poticati učenike na boravak u prirodi i promatranjem prirode 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povezati vremenske promjene i njihov utjecaj na biljni i životinjski svijet i rad ljudi (selo/grad)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IX. </w:t>
            </w:r>
            <w:proofErr w:type="spellStart"/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mj</w:t>
            </w:r>
            <w:proofErr w:type="spellEnd"/>
          </w:p>
          <w:p w:rsidR="00323780" w:rsidRPr="008008B1" w:rsidRDefault="00323780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23.IX.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Troškovi prijevoza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Izvješće, prezentacija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DAN ZAHVALNOSTI ZA PLODOVE ZEMLJE, DAN KRUHA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Opisati razvojni put od posijanog zrna pšenice do kruha koji jedemo svaki dan Imenovati biljke od kojih možemo načiniti kruh</w:t>
            </w:r>
          </w:p>
          <w:p w:rsidR="00C72723" w:rsidRPr="008008B1" w:rsidRDefault="00C72723" w:rsidP="003A11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Pokazati neke biljke i zrnja od kojih nastaje kruh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Objasniti čovjekovu svakodnevnu potrebu za kruhom - simbolom prehrane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Spoznati nastanak kruha - osnovne hrane čovjeka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Upoznati različita zanimanja i njihov rad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14. 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lastRenderedPageBreak/>
              <w:t>ZIMA U ZAVIČAJU</w:t>
            </w:r>
          </w:p>
          <w:p w:rsidR="00C72723" w:rsidRPr="002A7F9F" w:rsidRDefault="00C72723" w:rsidP="003A119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VELIKA GORICA/</w:t>
            </w:r>
          </w:p>
          <w:p w:rsidR="00C72723" w:rsidRPr="002A7F9F" w:rsidRDefault="00C72723" w:rsidP="003A119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DUBRANEC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Uočiti glavna obilježja zime u mjestu u kojem živimo; povezati vremenske promjene i njihov utjecaj na biljni i životinjski svijet i rad ljudi (selo/grad)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Spoznati osnovna obilježja vremena zimi u školskom i gradskom parku/selu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Šetnja do parka,šume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XII. mj.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 Ili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 I. mj.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PROLJEĆE U ZAVIČAJU-PARK, VRT ILI VOĆNJAK U OKOLICI 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uočiti glavna obilježja proljeća; povezati vremenske promjene i njihov utjecaj na biljni i životinjski svijet i rad ljudi (selo / grad)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Spoznati osnovna obilježja vezana uz biljke, životinje i ljude u proljeće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Rad u vrtu, parku ili voćnjaku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III. mj.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PROMETNI ODGOJ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 w:cs="Arial"/>
                <w:color w:val="000000"/>
                <w:sz w:val="20"/>
                <w:szCs w:val="20"/>
              </w:rPr>
              <w:t>-putujemo vlakom I brodom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 w:cs="Arial"/>
                <w:color w:val="000000"/>
                <w:sz w:val="20"/>
                <w:szCs w:val="20"/>
              </w:rPr>
              <w:t>Velika Gorica-Sisak ili Zagreb i Zračna luka Zagreb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 ponoviti i utvrditi znanja o prometnim znakovima i vrstama prometa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-shvatiti važnost prometne povezanosti u zavičaju I upoznati prijevoz vlakom I brodom</w:t>
            </w:r>
          </w:p>
          <w:p w:rsidR="00C72723" w:rsidRPr="008008B1" w:rsidRDefault="00C72723" w:rsidP="003A119E">
            <w:pPr>
              <w:spacing w:before="60" w:after="6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-razvijati kulturu ponašanja u prijevoznim sredstvima</w:t>
            </w:r>
          </w:p>
          <w:p w:rsidR="00C72723" w:rsidRPr="008008B1" w:rsidRDefault="00C72723" w:rsidP="003A119E">
            <w:pPr>
              <w:spacing w:before="60" w:after="6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-prijevoz autobusom i u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p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oznavanje Zračne luke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 ravnatelj,vodič, roditelji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Vlakom i brodom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V. mj.</w:t>
            </w:r>
          </w:p>
          <w:p w:rsidR="00C72723" w:rsidRPr="005461B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461B2">
              <w:rPr>
                <w:rFonts w:ascii="Garamond" w:hAnsi="Garamond"/>
                <w:sz w:val="20"/>
                <w:szCs w:val="20"/>
              </w:rPr>
              <w:t>10.V.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461B2">
              <w:rPr>
                <w:rFonts w:ascii="Garamond" w:hAnsi="Garamond"/>
                <w:sz w:val="20"/>
                <w:szCs w:val="20"/>
              </w:rPr>
              <w:t>18.V.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Troškovi prijevoza</w:t>
            </w:r>
          </w:p>
          <w:p w:rsidR="00C72723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Vlakom 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Troškovi s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t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ručnog vodstva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461B2">
              <w:rPr>
                <w:rFonts w:ascii="Garamond" w:hAnsi="Garamond"/>
                <w:b/>
                <w:bCs/>
                <w:sz w:val="20"/>
                <w:szCs w:val="20"/>
              </w:rPr>
              <w:t>IZLETI</w:t>
            </w:r>
          </w:p>
          <w:p w:rsidR="00226425" w:rsidRPr="005461B2" w:rsidRDefault="00226425" w:rsidP="003A119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A7F9F">
              <w:rPr>
                <w:rFonts w:ascii="Garamond" w:hAnsi="Garamond"/>
                <w:b/>
                <w:color w:val="000000"/>
                <w:sz w:val="20"/>
                <w:szCs w:val="20"/>
              </w:rPr>
              <w:t>POLUDNEVNI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1. Ključić Brdo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Upoznavanje prijatelja kroz promatranje prirode, primjena naučenih znanja, igra i zabava.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Upoznavanje prijatelja na izletu, zajedničko druženje, razvijanje socijalnih vještina i kulturnog ponašanja. Razvijanje pravilnog odnosa prema prirodi.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ravnatelj, roditelji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5461B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461B2">
              <w:rPr>
                <w:rFonts w:ascii="Garamond" w:hAnsi="Garamond"/>
                <w:sz w:val="20"/>
                <w:szCs w:val="20"/>
              </w:rPr>
              <w:t>23.IX.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Troškovi ulaznice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-oko 30 kn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/>
                <w:b/>
                <w:color w:val="000000"/>
                <w:sz w:val="20"/>
                <w:szCs w:val="20"/>
              </w:rPr>
              <w:lastRenderedPageBreak/>
              <w:t>JEDNODNEVNI: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Upoznavanje prijatelja kroz promatranje prirode, primjena naučenih znanja, igra i zabava.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Upoznavanje učenika s različitim vrstama životinja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Upoznavanje prijatelja na izletu, zajedničko druženje, razvijanje socijalnih vještina i kulturnog ponašanja. Razvijanje pravilnog odnosa prema prirodi.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ravnatelj, roditelji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VI. mj.</w:t>
            </w:r>
          </w:p>
          <w:p w:rsidR="00C72723" w:rsidRPr="00470F29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70F29">
              <w:rPr>
                <w:rFonts w:ascii="Garamond" w:hAnsi="Garamond"/>
                <w:sz w:val="20"/>
                <w:szCs w:val="20"/>
              </w:rPr>
              <w:t>3.VI.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Prijevoz, ručak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-oko 80 kn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307" w:type="dxa"/>
        <w:tblInd w:w="-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3"/>
        <w:gridCol w:w="2125"/>
        <w:gridCol w:w="1843"/>
        <w:gridCol w:w="1701"/>
        <w:gridCol w:w="2693"/>
        <w:gridCol w:w="1134"/>
        <w:gridCol w:w="1843"/>
        <w:gridCol w:w="1275"/>
      </w:tblGrid>
      <w:tr w:rsidR="00226425" w:rsidRPr="00AE5D38" w:rsidTr="008F7417">
        <w:tc>
          <w:tcPr>
            <w:tcW w:w="143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6425" w:rsidRDefault="00226425" w:rsidP="0022642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AKTIV 3</w:t>
            </w:r>
            <w:r w:rsidRPr="003E6982">
              <w:rPr>
                <w:rFonts w:ascii="Garamond" w:hAnsi="Garamond"/>
                <w:b/>
                <w:sz w:val="20"/>
                <w:szCs w:val="20"/>
              </w:rPr>
              <w:t>. RAZREDA :</w:t>
            </w:r>
            <w:r>
              <w:rPr>
                <w:rFonts w:ascii="Garamond" w:hAnsi="Garamond"/>
                <w:b/>
                <w:sz w:val="20"/>
                <w:szCs w:val="20"/>
              </w:rPr>
              <w:t>KARMEN ŠIPUŠIĆ, BOŽICA HORVAČIĆ, BERNARDA JANDRIŠ, SOFIJA TONKOVIĆ, MARTINA MAMIĆ</w:t>
            </w:r>
          </w:p>
          <w:p w:rsidR="00226425" w:rsidRPr="00AE5D38" w:rsidRDefault="00226425" w:rsidP="00AE5D38">
            <w:pPr>
              <w:spacing w:after="0" w:line="0" w:lineRule="atLeast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</w:pP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Aktivnost, program i/ ili projekt</w:t>
            </w:r>
          </w:p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TERENSKA NASTAVA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Ciljevi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Nositelji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Način realizacije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Vremenik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Troškovnik aktivnosti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Način vrednovanja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ORIJENTACIJA U PROSTORU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Učenici će pokazati glavne strane svijeta, stajalište i obzor, smjer kretanja, upotrijebiti kompas i druge prirodne znakove za orijentaciju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Samostalno se snalaziti u prostoru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razreda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okolica škole pješice</w:t>
            </w:r>
          </w:p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Park Maksimir školskim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rujan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Troškovi ulaznice 20 </w:t>
            </w:r>
            <w:proofErr w:type="spellStart"/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knpo</w:t>
            </w:r>
            <w:proofErr w:type="spellEnd"/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 osobi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Izvješća, prezentacije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POSJET KAZALIŠTU, KAZALIŠTE ŽAR PTICA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Upotpuniti znanja o kazalištu i kazališnoj predstavi. Uočiti temu, glumce, redoslijed događanja, pouku, ponašanje u kazalištu.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Razvijati interes prema kulturi i proširivanju znanja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3.razreda</w:t>
            </w:r>
          </w:p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Knjižničarka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Predstava Dnevnik Pauline P.,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Cijena ulaznice, 25,00 kn po učeniku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Izvješća, plakati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VELIKA GORICA, BLIŽA OKOLICA ŠKOLE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Plan mjesta i zemljovid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Promatranje mjesta s ciljem izrade plana, stjecanje spoznaja o nastanku zemljovida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Naučiti kako se izrađuje plan mjesta.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razreda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Obilazak okolice škole, šetnja i autobus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Plakati, plan mjesta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GRADSKA KNJIŽNICA VELIKA GORICA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Mjesec knjige/ knjižnica 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Učenici će upoznati rad gradske knjižnice, kako izgleda prostor i kako se njime služi, koje sve knjige možemo posuditi u knjižnici, a koje moramo čitati u knjižnici, kako se ponašamo u knjižnici, upoznati zanimanje knjižničar.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Samostalno snalaženje u Gradskoj knjižnici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Razreda, knjižničarka škole, knjižničarke Gradske knjižnice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pješice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studeni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Izvješća, crteži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POSJET KINU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Animirani ili dječji film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Upotpuniti znanja o animiranom/dječjem filmu, uočiti razliku između  dva vrsta filma, uočiti temu, redoslijed događanja, glavne i sporedne glumce i njihove karakteristike, kulturno se ponašati za vrijeme filma.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Usvajanje vrijednosti filmske, dramske i glazbene umjetnosti.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Razvijanje kulture ponašanja u kinu / kazalištu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3.r.</w:t>
            </w:r>
          </w:p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Knjižničarka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Posjet kinu Gorica  - pješice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prosinac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Troškovi ulaznica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~25 kn po osobi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Razgovor, pismeni rad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OKOLICA ŠKOLE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Promjene u prirodi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Uočiti promjene u prirodi, poticati na boravak u prirodi i očuvanje prirode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Njegovati i razvijati ljubav prema prirodi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pješice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siječanj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DJEČJI FAŠNIK VELIKA GORICA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Dječji fašnik</w:t>
            </w:r>
          </w:p>
          <w:p w:rsidR="00AE5D38" w:rsidRPr="00226425" w:rsidRDefault="00AE5D38" w:rsidP="00AE5D38">
            <w:pPr>
              <w:spacing w:after="0" w:line="0" w:lineRule="atLeas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Upoznavane hrvatskih narodnih običaja i kult</w:t>
            </w:r>
            <w:r w:rsidR="00226425">
              <w:rPr>
                <w:rFonts w:ascii="Garamond" w:hAnsi="Garamond"/>
                <w:color w:val="000000"/>
                <w:sz w:val="20"/>
                <w:szCs w:val="20"/>
              </w:rPr>
              <w:t>urne baštine i njegovanje istih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Njegovanje hrvatskih narodnih običaja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Učiteljice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Troškovi izrade maski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Crtež/slika, pismeni rad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ZAGREB, KAZALIŠTE ŽAR PTICA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Upotpuniti znanja o kazalištu i kazališnoj predstavi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Razvijati ljubav prema kazalištu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razreda, knjižničarka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Kazališna predstava Čudnovate zgode šegrta Hlapića, </w:t>
            </w:r>
            <w:proofErr w:type="spellStart"/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škoskim</w:t>
            </w:r>
            <w:proofErr w:type="spellEnd"/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velača</w:t>
            </w:r>
            <w:proofErr w:type="spellEnd"/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 / ožujak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Cijena ulaznice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Pismeni rad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POSJET MUZEJU TUROPOLJA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Upoznati zbirku muzeja te njegovu kulturno-povijesnu vrijednost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Njegovati ljubav za narodno blago i običaje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Posjet Muzeju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D38" w:rsidRPr="00AE5D38" w:rsidRDefault="00226425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ožujak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Troškovi ulaznice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~10 kn po osobi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Izvješće, prezentacija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NAŠ ZAVIČAJ TUROPOLJE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Naš zavičaj Turopolje 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Upoznati kulturno povijesne spomenike užeg zavičaja, poticati na očuvanje kulturno povijesnih spomenika.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Njegovati i razvijati ljubav prema zavičaju i njegovim posebnostima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r.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Školskim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ožujak / travanj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Troškovi ulaznica i </w:t>
            </w:r>
            <w:proofErr w:type="spellStart"/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vodića</w:t>
            </w:r>
            <w:proofErr w:type="spellEnd"/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 15,00 kn po osobi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Izvješća, prezentacije, plakati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VODE U ZAVIČAJU, UŽI ZAVIČAJ, RIJEKA ODRA, JEZERO ČIĆE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Vode u zavičaju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Upoznati se s vodama u zavičaju i njihovim iskorištavanjem, uočiti važnost voda za život ljudi i razvoj gospodarstva, uočiti razliku između tekućica i stajaćica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Razvijati ljubav i potrebu očuvanja voda i prirode.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razreda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Školskim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travanj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Troškovi prijevoza, oko 10,00 kn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prezentacije</w:t>
            </w:r>
          </w:p>
        </w:tc>
      </w:tr>
      <w:tr w:rsidR="00AE5D38" w:rsidRPr="00AE5D38" w:rsidTr="00226425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POSJET KAZALIŠTU, ŽAR PTICA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Upotpuniti znanja o kazalištu i kazališnoj predstavi. Uočiti temu, glumce, redoslijed događanja, pouku, ponašanje u kazalištu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Razvoj interesa prema kazalištu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BF0E27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Učiteljice</w:t>
            </w:r>
            <w:r w:rsidR="00AE5D38"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knjižničarka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Kazališna predstava </w:t>
            </w:r>
            <w:proofErr w:type="spellStart"/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Ezopove</w:t>
            </w:r>
            <w:proofErr w:type="spellEnd"/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 basne, školskim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Garamond" w:hAnsi="Garamond"/>
                <w:sz w:val="20"/>
                <w:szCs w:val="20"/>
              </w:rPr>
            </w:pPr>
            <w:r w:rsidRPr="00AE5D38">
              <w:rPr>
                <w:rFonts w:ascii="Garamond" w:hAnsi="Garamond"/>
                <w:sz w:val="20"/>
                <w:szCs w:val="20"/>
              </w:rPr>
              <w:t>svibanj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Troškovi ulaznice 25,00 kn po osobi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Pismeni rad</w:t>
            </w:r>
          </w:p>
        </w:tc>
      </w:tr>
      <w:tr w:rsidR="00AE5D38" w:rsidRPr="00AE5D38" w:rsidTr="00226425">
        <w:trPr>
          <w:trHeight w:val="67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POLUDNEVNI IZLET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Poludnevni  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 na kraju školske godine s učenicima paralelnih odjeljenja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Samostalno se snalaziti  u prostoru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3.r.</w:t>
            </w:r>
          </w:p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Školskim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lipanj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Cijena izleta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Izvješća, prezentacije</w:t>
            </w:r>
          </w:p>
        </w:tc>
      </w:tr>
    </w:tbl>
    <w:p w:rsidR="00AE5D38" w:rsidRPr="00AE5D38" w:rsidRDefault="00AE5D38" w:rsidP="00AE5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723" w:rsidRDefault="00C72723" w:rsidP="00AE5D3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Default="00C72723" w:rsidP="00C72723">
      <w:pPr>
        <w:rPr>
          <w:rFonts w:ascii="Garamond" w:hAnsi="Garamond"/>
          <w:b/>
          <w:sz w:val="20"/>
          <w:szCs w:val="20"/>
        </w:rPr>
      </w:pPr>
    </w:p>
    <w:p w:rsidR="00B50AE9" w:rsidRDefault="00B50AE9" w:rsidP="00C72723">
      <w:pPr>
        <w:rPr>
          <w:rFonts w:ascii="Garamond" w:hAnsi="Garamond"/>
          <w:b/>
          <w:sz w:val="20"/>
          <w:szCs w:val="2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104"/>
        <w:gridCol w:w="1950"/>
        <w:gridCol w:w="1840"/>
        <w:gridCol w:w="2350"/>
        <w:gridCol w:w="1223"/>
        <w:gridCol w:w="1799"/>
        <w:gridCol w:w="1277"/>
      </w:tblGrid>
      <w:tr w:rsidR="00433539" w:rsidRPr="00893D71" w:rsidTr="00BF0E2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539" w:rsidRPr="00893D71" w:rsidRDefault="00433539" w:rsidP="00BF0E2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AKTIV 4. RAZREDA: </w:t>
            </w:r>
            <w:r>
              <w:rPr>
                <w:rFonts w:ascii="Garamond" w:hAnsi="Garamond"/>
                <w:b/>
                <w:sz w:val="20"/>
                <w:szCs w:val="20"/>
              </w:rPr>
              <w:t>LIDIJA DETELIĆ, MARINA MUŽEK, MARINA GOLEMAC, ANDREJA MIŠIĆ, ZDENKO TONKOVIĆ</w:t>
            </w:r>
          </w:p>
          <w:p w:rsidR="00433539" w:rsidRPr="00893D71" w:rsidRDefault="00433539" w:rsidP="00BF0E27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33539" w:rsidRPr="00893D71" w:rsidTr="00433539">
        <w:tc>
          <w:tcPr>
            <w:tcW w:w="1916" w:type="dxa"/>
          </w:tcPr>
          <w:p w:rsidR="00433539" w:rsidRPr="00893D71" w:rsidRDefault="00433539" w:rsidP="00BF0E2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Aktivnost, program i/ ili projekt</w:t>
            </w:r>
          </w:p>
          <w:p w:rsidR="00433539" w:rsidRPr="00893D71" w:rsidRDefault="00433539" w:rsidP="00BF0E2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TERENSKA NASTAVA</w:t>
            </w:r>
          </w:p>
        </w:tc>
        <w:tc>
          <w:tcPr>
            <w:tcW w:w="2104" w:type="dxa"/>
          </w:tcPr>
          <w:p w:rsidR="00433539" w:rsidRPr="00893D71" w:rsidRDefault="00433539" w:rsidP="00BF0E2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Ciljevi</w:t>
            </w:r>
          </w:p>
        </w:tc>
        <w:tc>
          <w:tcPr>
            <w:tcW w:w="1950" w:type="dxa"/>
          </w:tcPr>
          <w:p w:rsidR="00433539" w:rsidRPr="00893D71" w:rsidRDefault="00433539" w:rsidP="00BF0E2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Namjena</w:t>
            </w:r>
          </w:p>
        </w:tc>
        <w:tc>
          <w:tcPr>
            <w:tcW w:w="1840" w:type="dxa"/>
          </w:tcPr>
          <w:p w:rsidR="00433539" w:rsidRPr="00893D71" w:rsidRDefault="00433539" w:rsidP="00BF0E2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Nositelji</w:t>
            </w:r>
          </w:p>
        </w:tc>
        <w:tc>
          <w:tcPr>
            <w:tcW w:w="2350" w:type="dxa"/>
          </w:tcPr>
          <w:p w:rsidR="00433539" w:rsidRPr="00893D71" w:rsidRDefault="00433539" w:rsidP="00BF0E2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223" w:type="dxa"/>
          </w:tcPr>
          <w:p w:rsidR="00433539" w:rsidRPr="00893D71" w:rsidRDefault="00433539" w:rsidP="00BF0E2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93D71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799" w:type="dxa"/>
          </w:tcPr>
          <w:p w:rsidR="00433539" w:rsidRPr="00893D71" w:rsidRDefault="00433539" w:rsidP="00BF0E2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Troškovnik aktivnosti</w:t>
            </w: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433539" w:rsidRPr="00893D71" w:rsidTr="00433539">
        <w:trPr>
          <w:trHeight w:val="555"/>
        </w:trPr>
        <w:tc>
          <w:tcPr>
            <w:tcW w:w="1916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POSJET ZAGREBU</w:t>
            </w:r>
          </w:p>
          <w:p w:rsidR="00433539" w:rsidRPr="00893D71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Obilazak kulturno-povijesnih znamenitosti Zagreba(Gradec,Kaptol, Donji grad) i upoznati se sadržajem izložbe u Muzeju grada Zagreba</w:t>
            </w:r>
          </w:p>
        </w:tc>
        <w:tc>
          <w:tcPr>
            <w:tcW w:w="19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Izgrađivati pravilan stav prema povijesno-kulturnim znamenitostima Zagreba i razvijati ljubav prema glavnom gradu naše domovine</w:t>
            </w:r>
          </w:p>
        </w:tc>
        <w:tc>
          <w:tcPr>
            <w:tcW w:w="1840" w:type="dxa"/>
          </w:tcPr>
          <w:p w:rsidR="00433539" w:rsidRPr="00893D71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učiteljice 4. razreda</w:t>
            </w:r>
          </w:p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vodiči Muzeja grada Zagreba</w:t>
            </w:r>
          </w:p>
        </w:tc>
        <w:tc>
          <w:tcPr>
            <w:tcW w:w="2350" w:type="dxa"/>
          </w:tcPr>
          <w:p w:rsidR="00433539" w:rsidRPr="00893D71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 xml:space="preserve">Terenska i </w:t>
            </w:r>
            <w:proofErr w:type="spellStart"/>
            <w:r w:rsidRPr="00893D71">
              <w:rPr>
                <w:rFonts w:ascii="Garamond" w:hAnsi="Garamond"/>
                <w:sz w:val="20"/>
                <w:szCs w:val="20"/>
              </w:rPr>
              <w:t>izvanučionička</w:t>
            </w:r>
            <w:proofErr w:type="spellEnd"/>
            <w:r w:rsidRPr="00893D71">
              <w:rPr>
                <w:rFonts w:ascii="Garamond" w:hAnsi="Garamond"/>
                <w:sz w:val="20"/>
                <w:szCs w:val="20"/>
              </w:rPr>
              <w:t xml:space="preserve"> nastava</w:t>
            </w:r>
          </w:p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Posjet Muzeju grada Zagreba</w:t>
            </w:r>
          </w:p>
        </w:tc>
        <w:tc>
          <w:tcPr>
            <w:tcW w:w="1223" w:type="dxa"/>
          </w:tcPr>
          <w:p w:rsidR="00433539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rujan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433539" w:rsidRPr="00893D71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28.9.2016.</w:t>
            </w:r>
          </w:p>
        </w:tc>
        <w:tc>
          <w:tcPr>
            <w:tcW w:w="1799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Vodič</w:t>
            </w:r>
            <w:r w:rsidRPr="00893D71">
              <w:rPr>
                <w:rFonts w:ascii="Garamond" w:hAnsi="Garamond"/>
                <w:sz w:val="20"/>
                <w:szCs w:val="20"/>
              </w:rPr>
              <w:t xml:space="preserve"> po Gornjem gradu</w:t>
            </w:r>
          </w:p>
        </w:tc>
        <w:tc>
          <w:tcPr>
            <w:tcW w:w="1277" w:type="dxa"/>
            <w:vMerge w:val="restart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razgovor, čitanje, praktičan rad</w:t>
            </w:r>
          </w:p>
        </w:tc>
      </w:tr>
      <w:tr w:rsidR="00433539" w:rsidRPr="00893D71" w:rsidTr="00433539">
        <w:trPr>
          <w:trHeight w:val="783"/>
        </w:trPr>
        <w:tc>
          <w:tcPr>
            <w:tcW w:w="1916" w:type="dxa"/>
          </w:tcPr>
          <w:p w:rsidR="00433539" w:rsidRPr="008637DB" w:rsidRDefault="00433539" w:rsidP="00BF0E2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37DB">
              <w:rPr>
                <w:rFonts w:ascii="Garamond" w:hAnsi="Garamond"/>
                <w:b/>
                <w:sz w:val="20"/>
                <w:szCs w:val="20"/>
              </w:rPr>
              <w:t>POSJET  ŠKOLSKOJ KNJIŽNICI</w:t>
            </w:r>
          </w:p>
        </w:tc>
        <w:tc>
          <w:tcPr>
            <w:tcW w:w="2104" w:type="dxa"/>
          </w:tcPr>
          <w:p w:rsidR="00433539" w:rsidRPr="008637DB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 xml:space="preserve">Razvoj </w:t>
            </w:r>
            <w:r>
              <w:rPr>
                <w:rFonts w:ascii="Garamond" w:hAnsi="Garamond"/>
                <w:sz w:val="20"/>
                <w:szCs w:val="20"/>
              </w:rPr>
              <w:t>ljubavi prema pisanoj riječi</w:t>
            </w:r>
          </w:p>
        </w:tc>
        <w:tc>
          <w:tcPr>
            <w:tcW w:w="1950" w:type="dxa"/>
          </w:tcPr>
          <w:p w:rsidR="00433539" w:rsidRPr="008637DB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 xml:space="preserve">Upoznavanje sa prigodnim sadržajima uz mjesec knjige </w:t>
            </w:r>
          </w:p>
        </w:tc>
        <w:tc>
          <w:tcPr>
            <w:tcW w:w="1840" w:type="dxa"/>
          </w:tcPr>
          <w:p w:rsidR="00433539" w:rsidRPr="008637DB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učiteljice 4. r., knjižničarka</w:t>
            </w:r>
          </w:p>
        </w:tc>
        <w:tc>
          <w:tcPr>
            <w:tcW w:w="2350" w:type="dxa"/>
          </w:tcPr>
          <w:p w:rsidR="00433539" w:rsidRPr="008637DB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Školska knjižnica</w:t>
            </w:r>
          </w:p>
        </w:tc>
        <w:tc>
          <w:tcPr>
            <w:tcW w:w="1223" w:type="dxa"/>
          </w:tcPr>
          <w:p w:rsidR="00433539" w:rsidRDefault="00BE04AE" w:rsidP="00BF0E27">
            <w:pPr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rujan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433539" w:rsidRPr="008637DB" w:rsidRDefault="00BE04AE" w:rsidP="00BF0E2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21.9.2016.</w:t>
            </w:r>
          </w:p>
        </w:tc>
        <w:tc>
          <w:tcPr>
            <w:tcW w:w="1799" w:type="dxa"/>
          </w:tcPr>
          <w:p w:rsidR="00433539" w:rsidRPr="00893D71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33539" w:rsidRPr="00893D71" w:rsidTr="00433539">
        <w:trPr>
          <w:trHeight w:val="642"/>
        </w:trPr>
        <w:tc>
          <w:tcPr>
            <w:tcW w:w="1916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637DB">
              <w:rPr>
                <w:rFonts w:ascii="Garamond" w:hAnsi="Garamond"/>
                <w:b/>
                <w:sz w:val="20"/>
                <w:szCs w:val="20"/>
              </w:rPr>
              <w:t>POZDRAV JESENI</w:t>
            </w:r>
          </w:p>
          <w:p w:rsidR="00433539" w:rsidRPr="008637DB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Uočavanje promjena u prirodi.</w:t>
            </w:r>
          </w:p>
        </w:tc>
        <w:tc>
          <w:tcPr>
            <w:tcW w:w="1950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Proširivanje sadržaja nastave PID.</w:t>
            </w:r>
          </w:p>
        </w:tc>
        <w:tc>
          <w:tcPr>
            <w:tcW w:w="1840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učiteljice 4. razreda</w:t>
            </w:r>
          </w:p>
        </w:tc>
        <w:tc>
          <w:tcPr>
            <w:tcW w:w="2350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 prirodi (park, šuma, livada</w:t>
            </w:r>
            <w:r w:rsidRPr="008637DB">
              <w:rPr>
                <w:rFonts w:ascii="Garamond" w:hAnsi="Garamond"/>
                <w:sz w:val="20"/>
                <w:szCs w:val="20"/>
              </w:rPr>
              <w:t>).</w:t>
            </w:r>
          </w:p>
        </w:tc>
        <w:tc>
          <w:tcPr>
            <w:tcW w:w="1223" w:type="dxa"/>
          </w:tcPr>
          <w:p w:rsidR="00433539" w:rsidRPr="008637DB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rujan</w:t>
            </w:r>
          </w:p>
        </w:tc>
        <w:tc>
          <w:tcPr>
            <w:tcW w:w="1799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praktični radovi učenika</w:t>
            </w:r>
          </w:p>
        </w:tc>
      </w:tr>
      <w:tr w:rsidR="00433539" w:rsidRPr="00893D71" w:rsidTr="00433539">
        <w:trPr>
          <w:trHeight w:val="858"/>
        </w:trPr>
        <w:tc>
          <w:tcPr>
            <w:tcW w:w="1916" w:type="dxa"/>
          </w:tcPr>
          <w:p w:rsidR="00433539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C6EB2">
              <w:rPr>
                <w:rFonts w:ascii="Garamond" w:hAnsi="Garamond"/>
                <w:b/>
                <w:sz w:val="20"/>
                <w:szCs w:val="20"/>
              </w:rPr>
              <w:t>KAZALIŠNA PREDSTAVA</w:t>
            </w:r>
          </w:p>
          <w:p w:rsidR="00433539" w:rsidRPr="00893D71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Emil i detektivi</w:t>
            </w:r>
          </w:p>
        </w:tc>
        <w:tc>
          <w:tcPr>
            <w:tcW w:w="2104" w:type="dxa"/>
          </w:tcPr>
          <w:p w:rsidR="00433539" w:rsidRPr="00893D71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4C6EB2">
              <w:rPr>
                <w:rFonts w:ascii="Garamond" w:hAnsi="Garamond"/>
                <w:sz w:val="20"/>
                <w:szCs w:val="20"/>
              </w:rPr>
              <w:t>Stvaranje navike posjeta kazalištu</w:t>
            </w:r>
          </w:p>
        </w:tc>
        <w:tc>
          <w:tcPr>
            <w:tcW w:w="1950" w:type="dxa"/>
          </w:tcPr>
          <w:p w:rsidR="00433539" w:rsidRPr="00893D71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A601C">
              <w:rPr>
                <w:rFonts w:ascii="Garamond" w:hAnsi="Garamond"/>
                <w:sz w:val="20"/>
                <w:szCs w:val="20"/>
              </w:rPr>
              <w:t>Razvoj interesa prema kazalištu.</w:t>
            </w:r>
          </w:p>
        </w:tc>
        <w:tc>
          <w:tcPr>
            <w:tcW w:w="1840" w:type="dxa"/>
          </w:tcPr>
          <w:p w:rsidR="00433539" w:rsidRPr="00893D71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A601C">
              <w:rPr>
                <w:rFonts w:ascii="Garamond" w:hAnsi="Garamond"/>
                <w:sz w:val="20"/>
                <w:szCs w:val="20"/>
              </w:rPr>
              <w:t>Učiteljice 4.razreda, djelatnici kazališta</w:t>
            </w:r>
          </w:p>
        </w:tc>
        <w:tc>
          <w:tcPr>
            <w:tcW w:w="2350" w:type="dxa"/>
          </w:tcPr>
          <w:p w:rsidR="00433539" w:rsidRPr="00893D71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A601C">
              <w:rPr>
                <w:rFonts w:ascii="Garamond" w:hAnsi="Garamond"/>
                <w:sz w:val="20"/>
                <w:szCs w:val="20"/>
              </w:rPr>
              <w:t xml:space="preserve">Posjet Zagrebačkom kazalištu </w:t>
            </w:r>
            <w:r>
              <w:rPr>
                <w:rFonts w:ascii="Garamond" w:hAnsi="Garamond"/>
                <w:sz w:val="20"/>
                <w:szCs w:val="20"/>
              </w:rPr>
              <w:t>mladih</w:t>
            </w:r>
          </w:p>
        </w:tc>
        <w:tc>
          <w:tcPr>
            <w:tcW w:w="1223" w:type="dxa"/>
          </w:tcPr>
          <w:p w:rsidR="00433539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listopad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433539" w:rsidRPr="00893D71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28.10.2016.</w:t>
            </w:r>
          </w:p>
        </w:tc>
        <w:tc>
          <w:tcPr>
            <w:tcW w:w="1799" w:type="dxa"/>
          </w:tcPr>
          <w:p w:rsidR="00433539" w:rsidRPr="00893D71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A601C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7" w:type="dxa"/>
            <w:vMerge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33539" w:rsidRPr="00893D71" w:rsidTr="00433539">
        <w:trPr>
          <w:trHeight w:val="538"/>
        </w:trPr>
        <w:tc>
          <w:tcPr>
            <w:tcW w:w="1916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637DB">
              <w:rPr>
                <w:rFonts w:ascii="Garamond" w:hAnsi="Garamond"/>
                <w:b/>
                <w:sz w:val="20"/>
                <w:szCs w:val="20"/>
              </w:rPr>
              <w:t>DJEČJI TJEDAN</w:t>
            </w:r>
          </w:p>
          <w:p w:rsidR="00433539" w:rsidRPr="008637DB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Obilježavanje dječjeg tjedna.</w:t>
            </w:r>
          </w:p>
        </w:tc>
        <w:tc>
          <w:tcPr>
            <w:tcW w:w="1950" w:type="dxa"/>
          </w:tcPr>
          <w:p w:rsidR="00433539" w:rsidRPr="008637DB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Dječja prava i dužnosti.</w:t>
            </w:r>
          </w:p>
        </w:tc>
        <w:tc>
          <w:tcPr>
            <w:tcW w:w="1840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učiteljice</w:t>
            </w:r>
          </w:p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50" w:type="dxa"/>
          </w:tcPr>
          <w:p w:rsidR="00433539" w:rsidRPr="008637DB" w:rsidRDefault="00433539" w:rsidP="00BF0E27">
            <w:pPr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Sudjelovanje u različitim radionicama.</w:t>
            </w:r>
          </w:p>
        </w:tc>
        <w:tc>
          <w:tcPr>
            <w:tcW w:w="1223" w:type="dxa"/>
          </w:tcPr>
          <w:p w:rsidR="00433539" w:rsidRPr="008637DB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listopad</w:t>
            </w:r>
          </w:p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sredstva za potrošni materijal</w:t>
            </w: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učenički radovi</w:t>
            </w:r>
          </w:p>
        </w:tc>
      </w:tr>
      <w:tr w:rsidR="00433539" w:rsidRPr="00893D71" w:rsidTr="00433539">
        <w:tc>
          <w:tcPr>
            <w:tcW w:w="1916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 xml:space="preserve">DAN KRUHA </w:t>
            </w:r>
          </w:p>
        </w:tc>
        <w:tc>
          <w:tcPr>
            <w:tcW w:w="2104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Zahvala za plodove zemlje.</w:t>
            </w:r>
          </w:p>
        </w:tc>
        <w:tc>
          <w:tcPr>
            <w:tcW w:w="19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Obilježavanje Dana kruha.</w:t>
            </w:r>
          </w:p>
        </w:tc>
        <w:tc>
          <w:tcPr>
            <w:tcW w:w="184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Učiteljice.</w:t>
            </w:r>
          </w:p>
        </w:tc>
        <w:tc>
          <w:tcPr>
            <w:tcW w:w="23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Učionica.</w:t>
            </w:r>
          </w:p>
        </w:tc>
        <w:tc>
          <w:tcPr>
            <w:tcW w:w="1223" w:type="dxa"/>
          </w:tcPr>
          <w:p w:rsidR="00433539" w:rsidRPr="00893D71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799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izrada plakata</w:t>
            </w:r>
          </w:p>
        </w:tc>
      </w:tr>
      <w:tr w:rsidR="00433539" w:rsidRPr="00893D71" w:rsidTr="00433539">
        <w:tc>
          <w:tcPr>
            <w:tcW w:w="1916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153. VELIKOGORIČKA BRIGADA</w:t>
            </w:r>
          </w:p>
        </w:tc>
        <w:tc>
          <w:tcPr>
            <w:tcW w:w="2104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Razvoj ljubavi prema domovini.</w:t>
            </w:r>
          </w:p>
        </w:tc>
        <w:tc>
          <w:tcPr>
            <w:tcW w:w="19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Upoznavanje sa tekovinama domovinskog rata.</w:t>
            </w:r>
          </w:p>
        </w:tc>
        <w:tc>
          <w:tcPr>
            <w:tcW w:w="184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</w:t>
            </w:r>
            <w:r>
              <w:rPr>
                <w:rFonts w:ascii="Garamond" w:hAnsi="Garamond"/>
                <w:sz w:val="20"/>
                <w:szCs w:val="20"/>
              </w:rPr>
              <w:t>iteljice</w:t>
            </w:r>
            <w:r w:rsidRPr="00893D71">
              <w:rPr>
                <w:rFonts w:ascii="Garamond" w:hAnsi="Garamond"/>
                <w:sz w:val="20"/>
                <w:szCs w:val="20"/>
              </w:rPr>
              <w:t>, sudionici 153. brigade</w:t>
            </w:r>
          </w:p>
        </w:tc>
        <w:tc>
          <w:tcPr>
            <w:tcW w:w="23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Posjet Pokupskom</w:t>
            </w:r>
          </w:p>
        </w:tc>
        <w:tc>
          <w:tcPr>
            <w:tcW w:w="1223" w:type="dxa"/>
          </w:tcPr>
          <w:p w:rsidR="00433539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listopad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433539" w:rsidRPr="00893D71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3.10.2016.</w:t>
            </w:r>
          </w:p>
        </w:tc>
        <w:tc>
          <w:tcPr>
            <w:tcW w:w="1799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razgovor, izdržljivost u hodanju</w:t>
            </w:r>
          </w:p>
        </w:tc>
      </w:tr>
      <w:tr w:rsidR="00433539" w:rsidRPr="00893D71" w:rsidTr="00433539">
        <w:tc>
          <w:tcPr>
            <w:tcW w:w="1916" w:type="dxa"/>
          </w:tcPr>
          <w:p w:rsidR="00433539" w:rsidRPr="008A601C" w:rsidRDefault="00433539" w:rsidP="00BF0E27">
            <w:pPr>
              <w:spacing w:after="0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104" w:type="dxa"/>
          </w:tcPr>
          <w:p w:rsidR="00433539" w:rsidRPr="008A601C" w:rsidRDefault="00433539" w:rsidP="00BF0E27">
            <w:pPr>
              <w:spacing w:after="0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33539" w:rsidRPr="008A601C" w:rsidRDefault="00433539" w:rsidP="00BF0E27">
            <w:pPr>
              <w:spacing w:after="0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33539" w:rsidRPr="008A601C" w:rsidRDefault="00433539" w:rsidP="00BF0E27">
            <w:pPr>
              <w:spacing w:after="0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</w:tcPr>
          <w:p w:rsidR="00433539" w:rsidRPr="008A601C" w:rsidRDefault="00433539" w:rsidP="00BF0E27">
            <w:pPr>
              <w:spacing w:after="0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433539" w:rsidRPr="008A601C" w:rsidRDefault="00433539" w:rsidP="00BF0E27">
            <w:pPr>
              <w:spacing w:after="0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433539" w:rsidRPr="008A601C" w:rsidRDefault="00433539" w:rsidP="00BF0E27">
            <w:pPr>
              <w:spacing w:after="0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3539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33539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33539" w:rsidRPr="00893D71" w:rsidTr="00433539">
        <w:tc>
          <w:tcPr>
            <w:tcW w:w="1916" w:type="dxa"/>
          </w:tcPr>
          <w:p w:rsidR="00433539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lastRenderedPageBreak/>
              <w:t>KAZALIŠNA PREDSTAVA</w:t>
            </w:r>
          </w:p>
          <w:p w:rsidR="00433539" w:rsidRPr="00893D71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Družba Pere Kvržice</w:t>
            </w:r>
          </w:p>
        </w:tc>
        <w:tc>
          <w:tcPr>
            <w:tcW w:w="2104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Stvaranje navike posjeta kazalištu</w:t>
            </w:r>
          </w:p>
        </w:tc>
        <w:tc>
          <w:tcPr>
            <w:tcW w:w="19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Razvoj interesa prema kazalištu.</w:t>
            </w:r>
          </w:p>
        </w:tc>
        <w:tc>
          <w:tcPr>
            <w:tcW w:w="184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Učiteljice 4.razreda, djelatnici kazališta</w:t>
            </w:r>
          </w:p>
        </w:tc>
        <w:tc>
          <w:tcPr>
            <w:tcW w:w="23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 xml:space="preserve">Posjet Zagrebačkom kazalištu </w:t>
            </w:r>
            <w:r>
              <w:rPr>
                <w:rFonts w:ascii="Garamond" w:hAnsi="Garamond"/>
                <w:sz w:val="20"/>
                <w:szCs w:val="20"/>
              </w:rPr>
              <w:t>Žar ptica</w:t>
            </w:r>
          </w:p>
        </w:tc>
        <w:tc>
          <w:tcPr>
            <w:tcW w:w="1223" w:type="dxa"/>
          </w:tcPr>
          <w:p w:rsidR="00433539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A601C">
              <w:rPr>
                <w:rFonts w:ascii="Garamond" w:hAnsi="Garamond"/>
                <w:sz w:val="20"/>
                <w:szCs w:val="20"/>
              </w:rPr>
              <w:t>studeni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433539" w:rsidRPr="00893D71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25.11.2016.</w:t>
            </w:r>
          </w:p>
        </w:tc>
        <w:tc>
          <w:tcPr>
            <w:tcW w:w="1799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00433539" w:rsidRPr="00893D71" w:rsidTr="00433539">
        <w:tc>
          <w:tcPr>
            <w:tcW w:w="1916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637DB">
              <w:rPr>
                <w:rFonts w:ascii="Garamond" w:hAnsi="Garamond"/>
                <w:b/>
                <w:sz w:val="20"/>
                <w:szCs w:val="20"/>
              </w:rPr>
              <w:t xml:space="preserve">POZDRAV ZIMI </w:t>
            </w:r>
          </w:p>
        </w:tc>
        <w:tc>
          <w:tcPr>
            <w:tcW w:w="2104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Uočavanje promjena u prirodi.</w:t>
            </w:r>
          </w:p>
        </w:tc>
        <w:tc>
          <w:tcPr>
            <w:tcW w:w="1950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Proširivanje sadržaja nastave PID.</w:t>
            </w:r>
          </w:p>
        </w:tc>
        <w:tc>
          <w:tcPr>
            <w:tcW w:w="1840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učiteljice 4. razreda</w:t>
            </w:r>
          </w:p>
        </w:tc>
        <w:tc>
          <w:tcPr>
            <w:tcW w:w="2350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U prirodi (park, šuma, livada).</w:t>
            </w:r>
          </w:p>
        </w:tc>
        <w:tc>
          <w:tcPr>
            <w:tcW w:w="1223" w:type="dxa"/>
          </w:tcPr>
          <w:p w:rsidR="00433539" w:rsidRPr="008637DB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prosinac</w:t>
            </w:r>
          </w:p>
        </w:tc>
        <w:tc>
          <w:tcPr>
            <w:tcW w:w="1799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33539" w:rsidRPr="00893D71" w:rsidTr="00433539">
        <w:tc>
          <w:tcPr>
            <w:tcW w:w="1916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637DB">
              <w:rPr>
                <w:rFonts w:ascii="Garamond" w:hAnsi="Garamond"/>
                <w:b/>
                <w:sz w:val="20"/>
                <w:szCs w:val="20"/>
              </w:rPr>
              <w:t>KNJIŽEVNI SUSRETI</w:t>
            </w:r>
          </w:p>
        </w:tc>
        <w:tc>
          <w:tcPr>
            <w:tcW w:w="2104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Kultura ponašanja u kulturnoj ustanovi, ljubav prema knjizi</w:t>
            </w:r>
          </w:p>
        </w:tc>
        <w:tc>
          <w:tcPr>
            <w:tcW w:w="1950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Razvoj interesa i ljubavi prema čitanju</w:t>
            </w:r>
          </w:p>
        </w:tc>
        <w:tc>
          <w:tcPr>
            <w:tcW w:w="1840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Učiteljice 4.razreda i knjižničarka</w:t>
            </w:r>
          </w:p>
        </w:tc>
        <w:tc>
          <w:tcPr>
            <w:tcW w:w="2350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 xml:space="preserve">Posjet </w:t>
            </w:r>
          </w:p>
        </w:tc>
        <w:tc>
          <w:tcPr>
            <w:tcW w:w="1223" w:type="dxa"/>
          </w:tcPr>
          <w:p w:rsidR="00433539" w:rsidRPr="008637DB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siječanj</w:t>
            </w:r>
          </w:p>
        </w:tc>
        <w:tc>
          <w:tcPr>
            <w:tcW w:w="1799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7" w:type="dxa"/>
          </w:tcPr>
          <w:p w:rsidR="00433539" w:rsidRPr="008637D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637DB">
              <w:rPr>
                <w:rFonts w:ascii="Garamond" w:hAnsi="Garamond"/>
                <w:sz w:val="20"/>
                <w:szCs w:val="20"/>
              </w:rPr>
              <w:t>Razgovor, praktični radovi</w:t>
            </w:r>
          </w:p>
        </w:tc>
      </w:tr>
      <w:tr w:rsidR="00433539" w:rsidRPr="00893D71" w:rsidTr="00433539">
        <w:tc>
          <w:tcPr>
            <w:tcW w:w="1916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5F12EE">
              <w:rPr>
                <w:rFonts w:ascii="Garamond" w:hAnsi="Garamond"/>
                <w:b/>
                <w:sz w:val="20"/>
                <w:szCs w:val="20"/>
              </w:rPr>
              <w:t>MAŠKARE</w:t>
            </w:r>
          </w:p>
        </w:tc>
        <w:tc>
          <w:tcPr>
            <w:tcW w:w="2104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Obilježavanje i njegovanje narodnih običaja.</w:t>
            </w:r>
          </w:p>
        </w:tc>
        <w:tc>
          <w:tcPr>
            <w:tcW w:w="1950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Čuvanje tradicije.</w:t>
            </w:r>
          </w:p>
        </w:tc>
        <w:tc>
          <w:tcPr>
            <w:tcW w:w="1840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učiteljice</w:t>
            </w:r>
          </w:p>
        </w:tc>
        <w:tc>
          <w:tcPr>
            <w:tcW w:w="2350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Izrada maski</w:t>
            </w:r>
          </w:p>
        </w:tc>
        <w:tc>
          <w:tcPr>
            <w:tcW w:w="1223" w:type="dxa"/>
          </w:tcPr>
          <w:p w:rsidR="00433539" w:rsidRPr="005F12EE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veljača</w:t>
            </w:r>
          </w:p>
        </w:tc>
        <w:tc>
          <w:tcPr>
            <w:tcW w:w="1799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33539" w:rsidRPr="00893D71" w:rsidTr="00433539">
        <w:tc>
          <w:tcPr>
            <w:tcW w:w="1916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5F12EE">
              <w:rPr>
                <w:rFonts w:ascii="Garamond" w:hAnsi="Garamond"/>
                <w:b/>
                <w:sz w:val="20"/>
                <w:szCs w:val="20"/>
              </w:rPr>
              <w:t xml:space="preserve">MEĐUNARODNI DAN RIJEKA   </w:t>
            </w:r>
          </w:p>
        </w:tc>
        <w:tc>
          <w:tcPr>
            <w:tcW w:w="2104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 xml:space="preserve">Terenska nastava Sisak </w:t>
            </w:r>
          </w:p>
        </w:tc>
        <w:tc>
          <w:tcPr>
            <w:tcW w:w="1950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0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učiteljice</w:t>
            </w:r>
          </w:p>
        </w:tc>
        <w:tc>
          <w:tcPr>
            <w:tcW w:w="2350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3" w:type="dxa"/>
          </w:tcPr>
          <w:p w:rsidR="00433539" w:rsidRPr="005F12EE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1799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Ulaznice,</w:t>
            </w:r>
          </w:p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prijevoz</w:t>
            </w: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33539" w:rsidRPr="00893D71" w:rsidTr="00433539">
        <w:tc>
          <w:tcPr>
            <w:tcW w:w="1916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5F12EE">
              <w:rPr>
                <w:rFonts w:ascii="Garamond" w:hAnsi="Garamond"/>
                <w:b/>
                <w:sz w:val="20"/>
                <w:szCs w:val="20"/>
              </w:rPr>
              <w:t xml:space="preserve">POSJET MUZEJU </w:t>
            </w:r>
          </w:p>
        </w:tc>
        <w:tc>
          <w:tcPr>
            <w:tcW w:w="2104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Kultura ponašanja u kulturnoj ustanovi.</w:t>
            </w:r>
          </w:p>
        </w:tc>
        <w:tc>
          <w:tcPr>
            <w:tcW w:w="1950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 xml:space="preserve">Razvoj interesa prema muzeju. </w:t>
            </w:r>
          </w:p>
        </w:tc>
        <w:tc>
          <w:tcPr>
            <w:tcW w:w="1840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učiteljice</w:t>
            </w:r>
          </w:p>
        </w:tc>
        <w:tc>
          <w:tcPr>
            <w:tcW w:w="2350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Posjet muzeju</w:t>
            </w:r>
          </w:p>
        </w:tc>
        <w:tc>
          <w:tcPr>
            <w:tcW w:w="1223" w:type="dxa"/>
          </w:tcPr>
          <w:p w:rsidR="00433539" w:rsidRPr="005F12EE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travanj</w:t>
            </w:r>
          </w:p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</w:tcPr>
          <w:p w:rsidR="00433539" w:rsidRPr="005F12EE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5F12EE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Ilustracija</w:t>
            </w:r>
          </w:p>
        </w:tc>
      </w:tr>
      <w:tr w:rsidR="00433539" w:rsidRPr="00893D71" w:rsidTr="00433539">
        <w:tc>
          <w:tcPr>
            <w:tcW w:w="1916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DAN PLANETA ZEMLJE</w:t>
            </w:r>
          </w:p>
        </w:tc>
        <w:tc>
          <w:tcPr>
            <w:tcW w:w="2104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Osvijestiti važnost očuvanja čistoće prirode.</w:t>
            </w:r>
          </w:p>
        </w:tc>
        <w:tc>
          <w:tcPr>
            <w:tcW w:w="19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Razvijanje potrebe za čuvanjem čistoće prirode - okoliša.</w:t>
            </w:r>
          </w:p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učiteljice</w:t>
            </w:r>
          </w:p>
        </w:tc>
        <w:tc>
          <w:tcPr>
            <w:tcW w:w="23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Čišćenje okolice škole.</w:t>
            </w:r>
          </w:p>
        </w:tc>
        <w:tc>
          <w:tcPr>
            <w:tcW w:w="1223" w:type="dxa"/>
          </w:tcPr>
          <w:p w:rsidR="00433539" w:rsidRPr="00893D71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travanj</w:t>
            </w:r>
          </w:p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praktični radovi</w:t>
            </w:r>
          </w:p>
        </w:tc>
      </w:tr>
      <w:tr w:rsidR="00433539" w:rsidRPr="00893D71" w:rsidTr="00433539">
        <w:tc>
          <w:tcPr>
            <w:tcW w:w="1916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ŠKOLA U PRIRODI</w:t>
            </w:r>
          </w:p>
        </w:tc>
        <w:tc>
          <w:tcPr>
            <w:tcW w:w="2104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Učenje u prirodi kroz igru i druženje.</w:t>
            </w:r>
          </w:p>
        </w:tc>
        <w:tc>
          <w:tcPr>
            <w:tcW w:w="19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Učenje ,igranje  i druženje.</w:t>
            </w:r>
          </w:p>
        </w:tc>
        <w:tc>
          <w:tcPr>
            <w:tcW w:w="184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učiteljice 4.razreda , učitelj TZK-a, turistička agencija</w:t>
            </w:r>
          </w:p>
        </w:tc>
        <w:tc>
          <w:tcPr>
            <w:tcW w:w="235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Višednevni izlet</w:t>
            </w:r>
          </w:p>
        </w:tc>
        <w:tc>
          <w:tcPr>
            <w:tcW w:w="1223" w:type="dxa"/>
          </w:tcPr>
          <w:p w:rsidR="00433539" w:rsidRPr="00893D71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svibanj/ lipanj</w:t>
            </w:r>
          </w:p>
        </w:tc>
        <w:tc>
          <w:tcPr>
            <w:tcW w:w="1799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Troškovi hotelskog smještaja, prijevoz</w:t>
            </w: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Igr</w:t>
            </w:r>
            <w:r>
              <w:rPr>
                <w:rFonts w:ascii="Garamond" w:hAnsi="Garamond"/>
                <w:sz w:val="20"/>
                <w:szCs w:val="20"/>
              </w:rPr>
              <w:t>e, natjecanje, pisanje dnevnika</w:t>
            </w:r>
          </w:p>
        </w:tc>
      </w:tr>
      <w:tr w:rsidR="00433539" w:rsidRPr="00893D71" w:rsidTr="00433539">
        <w:tc>
          <w:tcPr>
            <w:tcW w:w="1916" w:type="dxa"/>
          </w:tcPr>
          <w:p w:rsidR="00433539" w:rsidRDefault="00433539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93D71">
              <w:rPr>
                <w:rFonts w:ascii="Garamond" w:hAnsi="Garamond"/>
                <w:b/>
                <w:sz w:val="20"/>
                <w:szCs w:val="20"/>
              </w:rPr>
              <w:t>DAN</w:t>
            </w:r>
            <w:r w:rsidR="00BE04A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893D71">
              <w:rPr>
                <w:rFonts w:ascii="Garamond" w:hAnsi="Garamond"/>
                <w:b/>
                <w:sz w:val="20"/>
                <w:szCs w:val="20"/>
              </w:rPr>
              <w:t xml:space="preserve"> SPORTA</w:t>
            </w:r>
          </w:p>
          <w:p w:rsidR="008C488B" w:rsidRPr="00893D71" w:rsidRDefault="008C488B" w:rsidP="00BF0E27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FLORAART</w:t>
            </w:r>
          </w:p>
        </w:tc>
        <w:tc>
          <w:tcPr>
            <w:tcW w:w="2104" w:type="dxa"/>
          </w:tcPr>
          <w:p w:rsidR="00433539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Važnost sporta i boravka u prirodi.</w:t>
            </w:r>
          </w:p>
          <w:p w:rsidR="008C488B" w:rsidRPr="00893D71" w:rsidRDefault="008C488B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Čuvanje prirode</w:t>
            </w:r>
          </w:p>
        </w:tc>
        <w:tc>
          <w:tcPr>
            <w:tcW w:w="1950" w:type="dxa"/>
          </w:tcPr>
          <w:p w:rsidR="00433539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Obilježavanje Dana sporta.</w:t>
            </w:r>
          </w:p>
          <w:p w:rsidR="008C488B" w:rsidRPr="00893D71" w:rsidRDefault="008C488B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Učenje, igranje, druženje</w:t>
            </w:r>
          </w:p>
        </w:tc>
        <w:tc>
          <w:tcPr>
            <w:tcW w:w="1840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učiteljice</w:t>
            </w:r>
          </w:p>
        </w:tc>
        <w:tc>
          <w:tcPr>
            <w:tcW w:w="2350" w:type="dxa"/>
          </w:tcPr>
          <w:p w:rsidR="008C488B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Provođenje sportskih igara.</w:t>
            </w:r>
          </w:p>
          <w:p w:rsidR="00433539" w:rsidRPr="00893D71" w:rsidRDefault="008C488B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Poludnevni izlet</w:t>
            </w:r>
            <w:r w:rsidR="00433539" w:rsidRPr="00893D71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433539" w:rsidRPr="00893D71" w:rsidRDefault="00BE04AE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lipanj</w:t>
            </w:r>
          </w:p>
        </w:tc>
        <w:tc>
          <w:tcPr>
            <w:tcW w:w="1799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7" w:type="dxa"/>
          </w:tcPr>
          <w:p w:rsidR="00433539" w:rsidRPr="00893D71" w:rsidRDefault="00433539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893D71">
              <w:rPr>
                <w:rFonts w:ascii="Garamond" w:hAnsi="Garamond"/>
                <w:sz w:val="20"/>
                <w:szCs w:val="20"/>
              </w:rPr>
              <w:t>natjecanje</w:t>
            </w:r>
          </w:p>
          <w:p w:rsidR="00433539" w:rsidRDefault="008C488B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Razgovor,</w:t>
            </w:r>
          </w:p>
          <w:p w:rsidR="008C488B" w:rsidRPr="00893D71" w:rsidRDefault="008C488B" w:rsidP="00BF0E27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ilustracije</w:t>
            </w:r>
          </w:p>
        </w:tc>
      </w:tr>
    </w:tbl>
    <w:p w:rsidR="006963E1" w:rsidRDefault="006963E1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963E1" w:rsidRDefault="006963E1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963E1" w:rsidRDefault="006963E1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E04AE" w:rsidRDefault="00BE04A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E04AE" w:rsidRDefault="00BE04A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963E1" w:rsidRDefault="006963E1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674A75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Pr="00674A75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lastRenderedPageBreak/>
        <w:t>Razred/ Aktiv :HRVATSKI JEZIK</w:t>
      </w:r>
    </w:p>
    <w:p w:rsidR="00C72723" w:rsidRPr="00674A75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Profesorica: Melita Delić</w:t>
      </w:r>
    </w:p>
    <w:p w:rsidR="00C72723" w:rsidRPr="00674A75" w:rsidRDefault="001E4756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RAZREDI 5</w:t>
      </w:r>
      <w:r w:rsidR="00C72723" w:rsidRPr="00674A75">
        <w:rPr>
          <w:rFonts w:ascii="Garamond" w:hAnsi="Garamond"/>
          <w:b/>
          <w:sz w:val="20"/>
          <w:szCs w:val="20"/>
        </w:rPr>
        <w:t>.  C</w:t>
      </w:r>
      <w:r w:rsidR="00C72723">
        <w:rPr>
          <w:rFonts w:ascii="Garamond" w:hAnsi="Garamond"/>
          <w:b/>
          <w:sz w:val="20"/>
          <w:szCs w:val="20"/>
        </w:rPr>
        <w:t>,</w:t>
      </w:r>
      <w:r w:rsidR="00C72723" w:rsidRPr="00674A75">
        <w:rPr>
          <w:rFonts w:ascii="Garamond" w:hAnsi="Garamond"/>
          <w:b/>
          <w:sz w:val="20"/>
          <w:szCs w:val="20"/>
        </w:rPr>
        <w:t xml:space="preserve">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 xml:space="preserve">POSJET KAZALIŠTU </w:t>
            </w:r>
          </w:p>
        </w:tc>
        <w:tc>
          <w:tcPr>
            <w:tcW w:w="1600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7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1E4756" w:rsidRPr="00674A75" w:rsidTr="003A119E">
        <w:tc>
          <w:tcPr>
            <w:tcW w:w="2226" w:type="dxa"/>
          </w:tcPr>
          <w:p w:rsidR="001E4756" w:rsidRPr="009A7A39" w:rsidRDefault="001E4756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SEDMI KONTINENT – dokumentarni film</w:t>
            </w:r>
          </w:p>
        </w:tc>
        <w:tc>
          <w:tcPr>
            <w:tcW w:w="1600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POU VELIKA GORICA</w:t>
            </w:r>
          </w:p>
        </w:tc>
        <w:tc>
          <w:tcPr>
            <w:tcW w:w="1482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veljača</w:t>
            </w:r>
          </w:p>
        </w:tc>
        <w:tc>
          <w:tcPr>
            <w:tcW w:w="2174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918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0F29" w:rsidRPr="00674A75" w:rsidRDefault="00470F29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Pr="00674A75" w:rsidRDefault="001E4756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RAZREDI 7</w:t>
      </w:r>
      <w:r w:rsidR="00C72723" w:rsidRPr="00674A75">
        <w:rPr>
          <w:rFonts w:ascii="Garamond" w:hAnsi="Garamond"/>
          <w:b/>
          <w:sz w:val="20"/>
          <w:szCs w:val="20"/>
        </w:rPr>
        <w:t>.  C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58067A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 xml:space="preserve">POSJET KAZALIŠTU </w:t>
            </w:r>
          </w:p>
        </w:tc>
        <w:tc>
          <w:tcPr>
            <w:tcW w:w="1600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7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1E4756" w:rsidRPr="00674A75" w:rsidTr="003A119E">
        <w:tc>
          <w:tcPr>
            <w:tcW w:w="2226" w:type="dxa"/>
          </w:tcPr>
          <w:p w:rsidR="001E4756" w:rsidRPr="009A7A39" w:rsidRDefault="001E4756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SEDMI KONTINENT</w:t>
            </w:r>
          </w:p>
        </w:tc>
        <w:tc>
          <w:tcPr>
            <w:tcW w:w="1600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POU VELIKA GORICA</w:t>
            </w:r>
          </w:p>
        </w:tc>
        <w:tc>
          <w:tcPr>
            <w:tcW w:w="1482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veljača</w:t>
            </w:r>
          </w:p>
        </w:tc>
        <w:tc>
          <w:tcPr>
            <w:tcW w:w="2174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918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674A75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Razred/ Aktiv :HRVATSKI JEZIK</w:t>
      </w:r>
    </w:p>
    <w:p w:rsidR="00C72723" w:rsidRPr="00674A75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 xml:space="preserve">Profesorica: Ivana </w:t>
      </w:r>
      <w:proofErr w:type="spellStart"/>
      <w:r w:rsidRPr="00674A75">
        <w:rPr>
          <w:rFonts w:ascii="Garamond" w:hAnsi="Garamond"/>
          <w:b/>
          <w:sz w:val="20"/>
          <w:szCs w:val="20"/>
        </w:rPr>
        <w:t>Dubovečak</w:t>
      </w:r>
      <w:proofErr w:type="spellEnd"/>
    </w:p>
    <w:p w:rsidR="00C72723" w:rsidRPr="00674A75" w:rsidRDefault="001E4756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RAZREDI 5</w:t>
      </w:r>
      <w:r w:rsidR="00C72723" w:rsidRPr="00674A75">
        <w:rPr>
          <w:rFonts w:ascii="Garamond" w:hAnsi="Garamond"/>
          <w:b/>
          <w:sz w:val="20"/>
          <w:szCs w:val="20"/>
        </w:rPr>
        <w:t xml:space="preserve">. A 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74" w:type="dxa"/>
          </w:tcPr>
          <w:p w:rsidR="00C72723" w:rsidRPr="00674A75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Dubovečak</w:t>
            </w:r>
            <w:proofErr w:type="spellEnd"/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 xml:space="preserve">POSJET KAZALIŠTU </w:t>
            </w:r>
          </w:p>
        </w:tc>
        <w:tc>
          <w:tcPr>
            <w:tcW w:w="1600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74" w:type="dxa"/>
          </w:tcPr>
          <w:p w:rsidR="00C72723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Dubovečak</w:t>
            </w:r>
            <w:proofErr w:type="spellEnd"/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</w:tbl>
    <w:p w:rsidR="00C72723" w:rsidRPr="00674A75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Pr="00674A75" w:rsidRDefault="001E4756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RAZREDI 7</w:t>
      </w:r>
      <w:r w:rsidR="00C72723" w:rsidRPr="00674A75">
        <w:rPr>
          <w:rFonts w:ascii="Garamond" w:hAnsi="Garamond"/>
          <w:b/>
          <w:sz w:val="20"/>
          <w:szCs w:val="20"/>
        </w:rPr>
        <w:t xml:space="preserve">. A 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>BALETNA PREDSTAVA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Hrvatsko narodno kazalište, Zagreb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4" w:type="dxa"/>
          </w:tcPr>
          <w:p w:rsidR="00C72723" w:rsidRPr="00674A75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Dubovečak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Razrednici</w:t>
            </w:r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Predstava Orašar, 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Razgovor, prezentacija, izvješća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>Kazališna predstava</w:t>
            </w:r>
          </w:p>
        </w:tc>
        <w:tc>
          <w:tcPr>
            <w:tcW w:w="1600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74" w:type="dxa"/>
          </w:tcPr>
          <w:p w:rsidR="00C72723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Dubovečak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razrednici</w:t>
            </w:r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516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Razgovor, prezentacija, izvješća</w:t>
            </w:r>
          </w:p>
        </w:tc>
        <w:tc>
          <w:tcPr>
            <w:tcW w:w="230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</w:tbl>
    <w:p w:rsidR="00CB264C" w:rsidRDefault="00CB264C" w:rsidP="005F380D">
      <w:pPr>
        <w:rPr>
          <w:rFonts w:eastAsia="Calibri"/>
          <w:b/>
          <w:sz w:val="28"/>
          <w:szCs w:val="28"/>
          <w:lang w:eastAsia="en-US"/>
        </w:rPr>
      </w:pPr>
    </w:p>
    <w:p w:rsidR="005F380D" w:rsidRPr="00D95502" w:rsidRDefault="005F380D" w:rsidP="005F380D">
      <w:pPr>
        <w:rPr>
          <w:rFonts w:ascii="Garamond" w:eastAsia="Calibri" w:hAnsi="Garamond"/>
          <w:b/>
          <w:sz w:val="24"/>
          <w:szCs w:val="24"/>
          <w:lang w:eastAsia="en-US"/>
        </w:rPr>
      </w:pPr>
      <w:r w:rsidRPr="00D95502">
        <w:rPr>
          <w:rFonts w:ascii="Garamond" w:eastAsia="Calibri" w:hAnsi="Garamond"/>
          <w:b/>
          <w:sz w:val="24"/>
          <w:szCs w:val="24"/>
          <w:lang w:eastAsia="en-US"/>
        </w:rPr>
        <w:lastRenderedPageBreak/>
        <w:t>GODIŠNJI PLAN IZVANUČIONIČKE NASTAVE šk.</w:t>
      </w:r>
      <w:r w:rsidR="00CB264C" w:rsidRPr="00D95502">
        <w:rPr>
          <w:rFonts w:ascii="Garamond" w:eastAsia="Calibri" w:hAnsi="Garamond"/>
          <w:b/>
          <w:sz w:val="24"/>
          <w:szCs w:val="24"/>
          <w:lang w:eastAsia="en-US"/>
        </w:rPr>
        <w:t xml:space="preserve"> </w:t>
      </w:r>
      <w:r w:rsidRPr="00D95502">
        <w:rPr>
          <w:rFonts w:ascii="Garamond" w:eastAsia="Calibri" w:hAnsi="Garamond"/>
          <w:b/>
          <w:sz w:val="24"/>
          <w:szCs w:val="24"/>
          <w:lang w:eastAsia="en-US"/>
        </w:rPr>
        <w:t>godina 2016.-2017.</w:t>
      </w:r>
    </w:p>
    <w:p w:rsidR="005F380D" w:rsidRPr="00CB264C" w:rsidRDefault="005F380D" w:rsidP="005F380D">
      <w:pPr>
        <w:rPr>
          <w:rFonts w:ascii="Garamond" w:eastAsia="Calibri" w:hAnsi="Garamond"/>
          <w:b/>
          <w:sz w:val="24"/>
          <w:szCs w:val="24"/>
          <w:lang w:eastAsia="en-US"/>
        </w:rPr>
      </w:pPr>
      <w:r w:rsidRPr="00CB264C">
        <w:rPr>
          <w:rFonts w:ascii="Garamond" w:eastAsia="Calibri" w:hAnsi="Garamond"/>
          <w:b/>
          <w:sz w:val="24"/>
          <w:szCs w:val="24"/>
          <w:lang w:eastAsia="en-US"/>
        </w:rPr>
        <w:t xml:space="preserve">Razred/ Aktiv :HRVATSKI JEZIK  RAZREDI </w:t>
      </w:r>
      <w:r w:rsidR="00CB264C">
        <w:rPr>
          <w:rFonts w:ascii="Garamond" w:eastAsia="Calibri" w:hAnsi="Garamond"/>
          <w:b/>
          <w:sz w:val="24"/>
          <w:szCs w:val="24"/>
          <w:lang w:eastAsia="en-US"/>
        </w:rPr>
        <w:t xml:space="preserve"> </w:t>
      </w:r>
      <w:r w:rsidRPr="00CB264C">
        <w:rPr>
          <w:rFonts w:ascii="Garamond" w:eastAsia="Calibri" w:hAnsi="Garamond"/>
          <w:b/>
          <w:sz w:val="24"/>
          <w:szCs w:val="24"/>
          <w:lang w:eastAsia="en-US"/>
        </w:rPr>
        <w:t>6  A B C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610"/>
        <w:gridCol w:w="1485"/>
        <w:gridCol w:w="2229"/>
        <w:gridCol w:w="1968"/>
        <w:gridCol w:w="2474"/>
        <w:gridCol w:w="2368"/>
      </w:tblGrid>
      <w:tr w:rsidR="005F380D" w:rsidRPr="00947A27" w:rsidTr="00325B6A">
        <w:tc>
          <w:tcPr>
            <w:tcW w:w="2235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Aktivnost</w:t>
            </w:r>
          </w:p>
        </w:tc>
        <w:tc>
          <w:tcPr>
            <w:tcW w:w="170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Odredište </w:t>
            </w:r>
          </w:p>
        </w:tc>
        <w:tc>
          <w:tcPr>
            <w:tcW w:w="1559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Vremenik</w:t>
            </w:r>
            <w:proofErr w:type="spellEnd"/>
          </w:p>
        </w:tc>
        <w:tc>
          <w:tcPr>
            <w:tcW w:w="2410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Nositelji realizacije</w:t>
            </w:r>
          </w:p>
        </w:tc>
        <w:tc>
          <w:tcPr>
            <w:tcW w:w="2126" w:type="dxa"/>
          </w:tcPr>
          <w:p w:rsidR="005F380D" w:rsidRPr="00947A27" w:rsidRDefault="005F380D" w:rsidP="00F2374D">
            <w:pPr>
              <w:spacing w:after="0" w:line="240" w:lineRule="auto"/>
              <w:ind w:right="-533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Način realizacije</w:t>
            </w:r>
          </w:p>
        </w:tc>
        <w:tc>
          <w:tcPr>
            <w:tcW w:w="255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Način vrednovanja</w:t>
            </w:r>
          </w:p>
        </w:tc>
        <w:tc>
          <w:tcPr>
            <w:tcW w:w="255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Troškovnik</w:t>
            </w:r>
          </w:p>
        </w:tc>
      </w:tr>
      <w:tr w:rsidR="005F380D" w:rsidRPr="00947A27" w:rsidTr="00325B6A">
        <w:tc>
          <w:tcPr>
            <w:tcW w:w="2235" w:type="dxa"/>
          </w:tcPr>
          <w:p w:rsidR="005F380D" w:rsidRPr="00947A27" w:rsidRDefault="005F380D" w:rsidP="00CB264C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Predstava</w:t>
            </w:r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(po izboru)</w:t>
            </w:r>
          </w:p>
        </w:tc>
        <w:tc>
          <w:tcPr>
            <w:tcW w:w="170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Zagreb</w:t>
            </w:r>
          </w:p>
        </w:tc>
        <w:tc>
          <w:tcPr>
            <w:tcW w:w="1559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Tijekom 11. mjeseca 2016. </w:t>
            </w:r>
          </w:p>
        </w:tc>
        <w:tc>
          <w:tcPr>
            <w:tcW w:w="2410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Jasminka Tihi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Stepanić</w:t>
            </w:r>
            <w:proofErr w:type="spellEnd"/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Dubravka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Adžaga</w:t>
            </w:r>
            <w:proofErr w:type="spellEnd"/>
          </w:p>
        </w:tc>
        <w:tc>
          <w:tcPr>
            <w:tcW w:w="2126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Školski prijevoz.</w:t>
            </w:r>
          </w:p>
        </w:tc>
        <w:tc>
          <w:tcPr>
            <w:tcW w:w="2551" w:type="dxa"/>
          </w:tcPr>
          <w:p w:rsidR="005F380D" w:rsidRPr="00947A27" w:rsidRDefault="005F380D" w:rsidP="00CB264C">
            <w:pPr>
              <w:spacing w:after="0" w:line="240" w:lineRule="auto"/>
              <w:ind w:left="720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Osvrt na satu hrvatskoga jezika. </w:t>
            </w:r>
          </w:p>
        </w:tc>
        <w:tc>
          <w:tcPr>
            <w:tcW w:w="255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Cijena ulaznice za  predstavu.</w:t>
            </w:r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</w:tr>
      <w:tr w:rsidR="005F380D" w:rsidRPr="00947A27" w:rsidTr="00325B6A">
        <w:tc>
          <w:tcPr>
            <w:tcW w:w="2235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Arheološki muzej</w:t>
            </w:r>
          </w:p>
        </w:tc>
        <w:tc>
          <w:tcPr>
            <w:tcW w:w="170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Zagreb</w:t>
            </w:r>
          </w:p>
        </w:tc>
        <w:tc>
          <w:tcPr>
            <w:tcW w:w="1559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Tijekom 3. mjeseca 2016.</w:t>
            </w:r>
          </w:p>
        </w:tc>
        <w:tc>
          <w:tcPr>
            <w:tcW w:w="2410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Jasminka Tihi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Stepanić</w:t>
            </w:r>
            <w:proofErr w:type="spellEnd"/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Dubravka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Adžaga</w:t>
            </w:r>
            <w:proofErr w:type="spellEnd"/>
          </w:p>
        </w:tc>
        <w:tc>
          <w:tcPr>
            <w:tcW w:w="2126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Školski prijevoz.</w:t>
            </w:r>
          </w:p>
        </w:tc>
        <w:tc>
          <w:tcPr>
            <w:tcW w:w="2551" w:type="dxa"/>
          </w:tcPr>
          <w:p w:rsidR="005F380D" w:rsidRPr="00947A27" w:rsidRDefault="005F380D" w:rsidP="00CB264C">
            <w:pPr>
              <w:spacing w:after="0" w:line="240" w:lineRule="auto"/>
              <w:ind w:left="720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Osvrt o arheološkom muzeju na satu medijske kulture. </w:t>
            </w:r>
          </w:p>
        </w:tc>
        <w:tc>
          <w:tcPr>
            <w:tcW w:w="255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Cijena ulaznice za arheološki muzej.</w:t>
            </w:r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</w:tr>
      <w:tr w:rsidR="005F380D" w:rsidRPr="00947A27" w:rsidTr="00325B6A">
        <w:tc>
          <w:tcPr>
            <w:tcW w:w="2235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Gradska knjižnica</w:t>
            </w:r>
          </w:p>
        </w:tc>
        <w:tc>
          <w:tcPr>
            <w:tcW w:w="170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Velika Gorica</w:t>
            </w:r>
          </w:p>
        </w:tc>
        <w:tc>
          <w:tcPr>
            <w:tcW w:w="1559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Tijekom 4. mjeseca 2016. </w:t>
            </w:r>
          </w:p>
        </w:tc>
        <w:tc>
          <w:tcPr>
            <w:tcW w:w="2410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Jasminka Tihi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Stepanić</w:t>
            </w:r>
            <w:proofErr w:type="spellEnd"/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Dubravka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Adžaga</w:t>
            </w:r>
            <w:proofErr w:type="spellEnd"/>
          </w:p>
        </w:tc>
        <w:tc>
          <w:tcPr>
            <w:tcW w:w="2126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   </w:t>
            </w:r>
          </w:p>
          <w:p w:rsidR="005F380D" w:rsidRPr="00947A27" w:rsidRDefault="00CB264C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2551" w:type="dxa"/>
          </w:tcPr>
          <w:p w:rsidR="005F380D" w:rsidRPr="00947A27" w:rsidRDefault="005F380D" w:rsidP="00CB264C">
            <w:pPr>
              <w:spacing w:after="0" w:line="240" w:lineRule="auto"/>
              <w:ind w:left="720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Osvrt na satu medijske kulture.</w:t>
            </w:r>
          </w:p>
        </w:tc>
        <w:tc>
          <w:tcPr>
            <w:tcW w:w="255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  <w:p w:rsidR="005F380D" w:rsidRPr="00947A27" w:rsidRDefault="00CB264C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           </w:t>
            </w:r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</w:tr>
    </w:tbl>
    <w:p w:rsidR="005F380D" w:rsidRPr="00CB264C" w:rsidRDefault="005F380D" w:rsidP="005F380D">
      <w:pPr>
        <w:rPr>
          <w:rFonts w:ascii="Garamond" w:eastAsia="Calibri" w:hAnsi="Garamond"/>
          <w:b/>
          <w:sz w:val="24"/>
          <w:szCs w:val="24"/>
          <w:lang w:eastAsia="en-US"/>
        </w:rPr>
      </w:pPr>
    </w:p>
    <w:p w:rsidR="005F380D" w:rsidRPr="00CB264C" w:rsidRDefault="005F380D" w:rsidP="005F380D">
      <w:pPr>
        <w:rPr>
          <w:rFonts w:ascii="Garamond" w:eastAsia="Calibri" w:hAnsi="Garamond"/>
          <w:b/>
          <w:sz w:val="24"/>
          <w:szCs w:val="24"/>
          <w:lang w:eastAsia="en-US"/>
        </w:rPr>
      </w:pPr>
      <w:r w:rsidRPr="00CB264C">
        <w:rPr>
          <w:rFonts w:ascii="Garamond" w:eastAsia="Calibri" w:hAnsi="Garamond"/>
          <w:b/>
          <w:sz w:val="24"/>
          <w:szCs w:val="24"/>
          <w:lang w:eastAsia="en-US"/>
        </w:rPr>
        <w:t>Razred/ Aktiv : HRVATSKI JEZIK RAZREDI</w:t>
      </w:r>
      <w:r w:rsidR="00CB264C">
        <w:rPr>
          <w:rFonts w:ascii="Garamond" w:eastAsia="Calibri" w:hAnsi="Garamond"/>
          <w:b/>
          <w:sz w:val="24"/>
          <w:szCs w:val="24"/>
          <w:lang w:eastAsia="en-US"/>
        </w:rPr>
        <w:t xml:space="preserve"> </w:t>
      </w:r>
      <w:r w:rsidRPr="00CB264C">
        <w:rPr>
          <w:rFonts w:ascii="Garamond" w:eastAsia="Calibri" w:hAnsi="Garamond"/>
          <w:b/>
          <w:sz w:val="24"/>
          <w:szCs w:val="24"/>
          <w:lang w:eastAsia="en-US"/>
        </w:rPr>
        <w:t xml:space="preserve"> 8  A B C 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611"/>
        <w:gridCol w:w="1483"/>
        <w:gridCol w:w="2223"/>
        <w:gridCol w:w="1963"/>
        <w:gridCol w:w="2467"/>
        <w:gridCol w:w="2361"/>
      </w:tblGrid>
      <w:tr w:rsidR="005F380D" w:rsidRPr="00947A27" w:rsidTr="00325B6A">
        <w:tc>
          <w:tcPr>
            <w:tcW w:w="2235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Aktivnost</w:t>
            </w:r>
          </w:p>
        </w:tc>
        <w:tc>
          <w:tcPr>
            <w:tcW w:w="170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Odredište </w:t>
            </w:r>
          </w:p>
        </w:tc>
        <w:tc>
          <w:tcPr>
            <w:tcW w:w="1559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Vremenik</w:t>
            </w:r>
            <w:proofErr w:type="spellEnd"/>
          </w:p>
        </w:tc>
        <w:tc>
          <w:tcPr>
            <w:tcW w:w="2410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Nositelji realizacije</w:t>
            </w:r>
          </w:p>
        </w:tc>
        <w:tc>
          <w:tcPr>
            <w:tcW w:w="2126" w:type="dxa"/>
          </w:tcPr>
          <w:p w:rsidR="005F380D" w:rsidRPr="00947A27" w:rsidRDefault="005F380D" w:rsidP="00F2374D">
            <w:pPr>
              <w:spacing w:after="0" w:line="240" w:lineRule="auto"/>
              <w:ind w:right="-533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Način realizacije</w:t>
            </w:r>
          </w:p>
        </w:tc>
        <w:tc>
          <w:tcPr>
            <w:tcW w:w="255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Način vrednovanja</w:t>
            </w:r>
          </w:p>
        </w:tc>
        <w:tc>
          <w:tcPr>
            <w:tcW w:w="255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Troškovnik</w:t>
            </w:r>
          </w:p>
        </w:tc>
      </w:tr>
      <w:tr w:rsidR="005F380D" w:rsidRPr="00947A27" w:rsidTr="00CB264C">
        <w:tc>
          <w:tcPr>
            <w:tcW w:w="2235" w:type="dxa"/>
          </w:tcPr>
          <w:p w:rsidR="005F380D" w:rsidRPr="00947A27" w:rsidRDefault="00CB264C" w:rsidP="00CB264C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P</w:t>
            </w:r>
            <w:r w:rsidR="005F380D"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redstava </w:t>
            </w:r>
          </w:p>
          <w:p w:rsidR="005F380D" w:rsidRPr="00947A27" w:rsidRDefault="005F380D" w:rsidP="00CB264C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Munchhausen</w:t>
            </w:r>
            <w:proofErr w:type="spellEnd"/>
          </w:p>
        </w:tc>
        <w:tc>
          <w:tcPr>
            <w:tcW w:w="170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ZAGREB</w:t>
            </w:r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Teatar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Exit</w:t>
            </w:r>
            <w:proofErr w:type="spellEnd"/>
          </w:p>
        </w:tc>
        <w:tc>
          <w:tcPr>
            <w:tcW w:w="1559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Tijekom 11. mjeseca 2016.</w:t>
            </w:r>
          </w:p>
        </w:tc>
        <w:tc>
          <w:tcPr>
            <w:tcW w:w="2410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Jasminka Tihi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Stepanić</w:t>
            </w:r>
            <w:proofErr w:type="spellEnd"/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Dubravka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Adžaga</w:t>
            </w:r>
            <w:proofErr w:type="spellEnd"/>
          </w:p>
        </w:tc>
        <w:tc>
          <w:tcPr>
            <w:tcW w:w="2126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Školski prijevoz.</w:t>
            </w:r>
          </w:p>
        </w:tc>
        <w:tc>
          <w:tcPr>
            <w:tcW w:w="2551" w:type="dxa"/>
          </w:tcPr>
          <w:p w:rsidR="005F380D" w:rsidRPr="00947A27" w:rsidRDefault="005F380D" w:rsidP="00CB264C">
            <w:pPr>
              <w:spacing w:after="0" w:line="240" w:lineRule="auto"/>
              <w:ind w:left="720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Osvrt na predstavu tijekom obradbe književnosti.</w:t>
            </w:r>
          </w:p>
        </w:tc>
        <w:tc>
          <w:tcPr>
            <w:tcW w:w="255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Cijena ulaznice za predstavu. </w:t>
            </w:r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</w:tr>
      <w:tr w:rsidR="005F380D" w:rsidRPr="00947A27" w:rsidTr="00CB264C">
        <w:tc>
          <w:tcPr>
            <w:tcW w:w="2235" w:type="dxa"/>
          </w:tcPr>
          <w:p w:rsidR="005F380D" w:rsidRPr="00947A27" w:rsidRDefault="005F380D" w:rsidP="00CB264C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HTV</w:t>
            </w:r>
          </w:p>
          <w:p w:rsidR="005F380D" w:rsidRPr="00947A27" w:rsidRDefault="005F380D" w:rsidP="00CB264C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  <w:p w:rsidR="005F380D" w:rsidRPr="00947A27" w:rsidRDefault="005F380D" w:rsidP="00CB264C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Zagreb</w:t>
            </w:r>
          </w:p>
        </w:tc>
        <w:tc>
          <w:tcPr>
            <w:tcW w:w="1559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Tijekom školske godine.</w:t>
            </w:r>
          </w:p>
        </w:tc>
        <w:tc>
          <w:tcPr>
            <w:tcW w:w="2410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Jasminka Tihi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Stepanić</w:t>
            </w:r>
            <w:proofErr w:type="spellEnd"/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Dubravka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Adžaga</w:t>
            </w:r>
            <w:proofErr w:type="spellEnd"/>
          </w:p>
        </w:tc>
        <w:tc>
          <w:tcPr>
            <w:tcW w:w="2126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Školski prijevoz.</w:t>
            </w:r>
          </w:p>
        </w:tc>
        <w:tc>
          <w:tcPr>
            <w:tcW w:w="2551" w:type="dxa"/>
          </w:tcPr>
          <w:p w:rsidR="005F380D" w:rsidRPr="00947A27" w:rsidRDefault="005F380D" w:rsidP="00CB264C">
            <w:pPr>
              <w:spacing w:after="0" w:line="240" w:lineRule="auto"/>
              <w:ind w:left="720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osvrt na film tijekom obradbe medijske kulture </w:t>
            </w:r>
          </w:p>
        </w:tc>
        <w:tc>
          <w:tcPr>
            <w:tcW w:w="255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Cijena ulaznice za filmsku projekciju.</w:t>
            </w:r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</w:tc>
      </w:tr>
      <w:tr w:rsidR="005F380D" w:rsidRPr="00947A27" w:rsidTr="00CB264C">
        <w:tc>
          <w:tcPr>
            <w:tcW w:w="2235" w:type="dxa"/>
          </w:tcPr>
          <w:p w:rsidR="005F380D" w:rsidRPr="00947A27" w:rsidRDefault="005F380D" w:rsidP="00CB264C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Nacionalna i sveučilišna</w:t>
            </w:r>
          </w:p>
          <w:p w:rsidR="005F380D" w:rsidRPr="00947A27" w:rsidRDefault="005F380D" w:rsidP="00CB264C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knjižnica</w:t>
            </w:r>
          </w:p>
        </w:tc>
        <w:tc>
          <w:tcPr>
            <w:tcW w:w="170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Zagreb</w:t>
            </w:r>
          </w:p>
        </w:tc>
        <w:tc>
          <w:tcPr>
            <w:tcW w:w="1559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Tijekom 5. mjeseca 2015.</w:t>
            </w:r>
          </w:p>
        </w:tc>
        <w:tc>
          <w:tcPr>
            <w:tcW w:w="2410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Jasminka Tihi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Stepanić</w:t>
            </w:r>
            <w:proofErr w:type="spellEnd"/>
          </w:p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Dubravka </w:t>
            </w:r>
            <w:proofErr w:type="spellStart"/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Adžaga</w:t>
            </w:r>
            <w:proofErr w:type="spellEnd"/>
          </w:p>
        </w:tc>
        <w:tc>
          <w:tcPr>
            <w:tcW w:w="2126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Školski prijevoz.</w:t>
            </w:r>
          </w:p>
        </w:tc>
        <w:tc>
          <w:tcPr>
            <w:tcW w:w="2551" w:type="dxa"/>
          </w:tcPr>
          <w:p w:rsidR="005F380D" w:rsidRPr="00947A27" w:rsidRDefault="005F380D" w:rsidP="00CB264C">
            <w:pPr>
              <w:spacing w:after="0" w:line="240" w:lineRule="auto"/>
              <w:ind w:left="720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>osvrt na posjet knjižnici na satu medijske kulture</w:t>
            </w:r>
          </w:p>
        </w:tc>
        <w:tc>
          <w:tcPr>
            <w:tcW w:w="2551" w:type="dxa"/>
          </w:tcPr>
          <w:p w:rsidR="005F380D" w:rsidRPr="00947A27" w:rsidRDefault="005F380D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</w:p>
          <w:p w:rsidR="005F380D" w:rsidRPr="00947A27" w:rsidRDefault="00CB264C" w:rsidP="00F2374D">
            <w:pPr>
              <w:spacing w:after="0" w:line="240" w:lineRule="auto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947A27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                </w:t>
            </w:r>
          </w:p>
        </w:tc>
      </w:tr>
    </w:tbl>
    <w:p w:rsidR="00C72723" w:rsidRPr="00CB264C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Pr="00947A27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t>Razred/ Aktiv :</w:t>
      </w:r>
      <w:r w:rsidR="00947A27">
        <w:rPr>
          <w:rFonts w:ascii="Garamond" w:hAnsi="Garamond"/>
          <w:b/>
          <w:sz w:val="24"/>
          <w:szCs w:val="24"/>
        </w:rPr>
        <w:t xml:space="preserve"> </w:t>
      </w:r>
      <w:r w:rsidRPr="00947A27">
        <w:rPr>
          <w:rFonts w:ascii="Garamond" w:hAnsi="Garamond"/>
          <w:b/>
          <w:sz w:val="24"/>
          <w:szCs w:val="24"/>
        </w:rPr>
        <w:t>POVIJEST</w:t>
      </w:r>
    </w:p>
    <w:p w:rsidR="00C72723" w:rsidRPr="00947A27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t xml:space="preserve">Profesorica: </w:t>
      </w:r>
      <w:r w:rsidR="008040B2" w:rsidRPr="00947A27">
        <w:rPr>
          <w:rFonts w:ascii="Garamond" w:hAnsi="Garamond"/>
          <w:b/>
          <w:sz w:val="24"/>
          <w:szCs w:val="24"/>
        </w:rPr>
        <w:t>Nada Grgurević</w:t>
      </w:r>
    </w:p>
    <w:p w:rsidR="00947A27" w:rsidRPr="00674A75" w:rsidRDefault="00947A27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ARHEOLOŠKI MUZEJ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8040B2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Ožujak 2017</w:t>
            </w:r>
            <w:r w:rsidR="00C72723" w:rsidRPr="00674A7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74" w:type="dxa"/>
          </w:tcPr>
          <w:p w:rsidR="00C72723" w:rsidRPr="00674A75" w:rsidRDefault="008040B2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Nada Grgurević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Učenici 5.a, b, c, d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Pogledati stalni postav muzeja 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Listići, plakati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ulaznica i trošak vodiča kroz muzej</w:t>
            </w:r>
          </w:p>
        </w:tc>
      </w:tr>
    </w:tbl>
    <w:p w:rsidR="00947A27" w:rsidRDefault="00947A27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947A27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lastRenderedPageBreak/>
        <w:t>Razred/ Aktiv :KEMIJA</w:t>
      </w:r>
    </w:p>
    <w:p w:rsidR="00947A27" w:rsidRPr="00947A27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t>Profesorica: Andreja Kupina-Ramljak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OTVORENI DAN KEMIJE</w:t>
            </w:r>
          </w:p>
        </w:tc>
        <w:tc>
          <w:tcPr>
            <w:tcW w:w="1600" w:type="dxa"/>
          </w:tcPr>
          <w:p w:rsidR="00C72723" w:rsidRPr="00053774" w:rsidRDefault="00C72723" w:rsidP="003A119E">
            <w:pPr>
              <w:spacing w:after="0" w:line="240" w:lineRule="auto"/>
            </w:pPr>
            <w:r>
              <w:rPr>
                <w:rFonts w:ascii="Garamond" w:hAnsi="Garamond"/>
                <w:sz w:val="20"/>
                <w:szCs w:val="20"/>
              </w:rPr>
              <w:t>Prirodoslovno-matematički fakultet, Zagreb</w:t>
            </w:r>
          </w:p>
        </w:tc>
        <w:tc>
          <w:tcPr>
            <w:tcW w:w="1482" w:type="dxa"/>
          </w:tcPr>
          <w:p w:rsidR="00C72723" w:rsidRPr="00674A75" w:rsidRDefault="008040B2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="00C72723">
              <w:rPr>
                <w:rFonts w:ascii="Garamond" w:hAnsi="Garamond"/>
                <w:sz w:val="20"/>
                <w:szCs w:val="20"/>
              </w:rPr>
              <w:t>ravanj</w:t>
            </w:r>
            <w:r>
              <w:rPr>
                <w:rFonts w:ascii="Garamond" w:hAnsi="Garamond"/>
                <w:sz w:val="20"/>
                <w:szCs w:val="20"/>
              </w:rPr>
              <w:t xml:space="preserve"> 2017.</w:t>
            </w:r>
          </w:p>
        </w:tc>
        <w:tc>
          <w:tcPr>
            <w:tcW w:w="21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Andreja Kupina Ramljak, učenici 8.a, 8.b, 8.c, 8.d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NOĆ BIOLOGIJE</w:t>
            </w:r>
          </w:p>
        </w:tc>
        <w:tc>
          <w:tcPr>
            <w:tcW w:w="1600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Prirodoslovno-matematički fakultet, Zagreb</w:t>
            </w:r>
          </w:p>
        </w:tc>
        <w:tc>
          <w:tcPr>
            <w:tcW w:w="1482" w:type="dxa"/>
          </w:tcPr>
          <w:p w:rsidR="00C72723" w:rsidRDefault="008040B2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="00C72723">
              <w:rPr>
                <w:rFonts w:ascii="Garamond" w:hAnsi="Garamond"/>
                <w:sz w:val="20"/>
                <w:szCs w:val="20"/>
              </w:rPr>
              <w:t>ravanj</w:t>
            </w:r>
            <w:r>
              <w:rPr>
                <w:rFonts w:ascii="Garamond" w:hAnsi="Garamond"/>
                <w:sz w:val="20"/>
                <w:szCs w:val="20"/>
              </w:rPr>
              <w:t xml:space="preserve"> 2017.</w:t>
            </w:r>
          </w:p>
        </w:tc>
        <w:tc>
          <w:tcPr>
            <w:tcW w:w="217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Andreja Kupina Ramljak, učenici 8.a, 8.b, 8.c, 8.d</w:t>
            </w:r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Default="00C72723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</w:tbl>
    <w:p w:rsidR="00470F29" w:rsidRPr="00947A27" w:rsidRDefault="00470F29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D25AA" w:rsidRPr="00947A27" w:rsidRDefault="007D25AA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t>Razred/ Aktiv :INFORMATIKA, TEHNIČKI</w:t>
      </w:r>
    </w:p>
    <w:p w:rsidR="00947A27" w:rsidRPr="00947A27" w:rsidRDefault="007D25AA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t xml:space="preserve">Profesorica: Maja </w:t>
      </w:r>
      <w:proofErr w:type="spellStart"/>
      <w:r w:rsidRPr="00947A27">
        <w:rPr>
          <w:rFonts w:ascii="Garamond" w:hAnsi="Garamond"/>
          <w:b/>
          <w:sz w:val="24"/>
          <w:szCs w:val="24"/>
        </w:rPr>
        <w:t>Mačinko</w:t>
      </w:r>
      <w:proofErr w:type="spellEnd"/>
      <w:r w:rsidRPr="00947A27">
        <w:rPr>
          <w:rFonts w:ascii="Garamond" w:hAnsi="Garamond"/>
          <w:b/>
          <w:sz w:val="24"/>
          <w:szCs w:val="24"/>
        </w:rPr>
        <w:t xml:space="preserve">-Kovač, Igor </w:t>
      </w:r>
      <w:proofErr w:type="spellStart"/>
      <w:r w:rsidRPr="00947A27">
        <w:rPr>
          <w:rFonts w:ascii="Garamond" w:hAnsi="Garamond"/>
          <w:b/>
          <w:sz w:val="24"/>
          <w:szCs w:val="24"/>
        </w:rPr>
        <w:t>Pešić</w:t>
      </w:r>
      <w:proofErr w:type="spellEnd"/>
      <w:r w:rsidRPr="00947A27">
        <w:rPr>
          <w:rFonts w:ascii="Garamond" w:hAnsi="Garamond"/>
          <w:b/>
          <w:sz w:val="24"/>
          <w:szCs w:val="24"/>
        </w:rPr>
        <w:t xml:space="preserve">, Vinko </w:t>
      </w:r>
      <w:proofErr w:type="spellStart"/>
      <w:r w:rsidRPr="00947A27">
        <w:rPr>
          <w:rFonts w:ascii="Garamond" w:hAnsi="Garamond"/>
          <w:b/>
          <w:sz w:val="24"/>
          <w:szCs w:val="24"/>
        </w:rPr>
        <w:t>Lujić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7D25AA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7D25AA" w:rsidRPr="00674A75" w:rsidTr="003A119E">
        <w:tc>
          <w:tcPr>
            <w:tcW w:w="2226" w:type="dxa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PILANA</w:t>
            </w:r>
          </w:p>
        </w:tc>
        <w:tc>
          <w:tcPr>
            <w:tcW w:w="1600" w:type="dxa"/>
          </w:tcPr>
          <w:p w:rsidR="007D25AA" w:rsidRPr="00053774" w:rsidRDefault="007D25AA" w:rsidP="003A119E">
            <w:pPr>
              <w:spacing w:after="0" w:line="240" w:lineRule="auto"/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Kušanec</w:t>
            </w:r>
            <w:proofErr w:type="spellEnd"/>
          </w:p>
        </w:tc>
        <w:tc>
          <w:tcPr>
            <w:tcW w:w="1482" w:type="dxa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2174" w:type="dxa"/>
          </w:tcPr>
          <w:p w:rsidR="008E55C6" w:rsidRDefault="007D25AA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A6872">
              <w:rPr>
                <w:rFonts w:ascii="Garamond" w:hAnsi="Garamond"/>
                <w:sz w:val="20"/>
                <w:szCs w:val="20"/>
              </w:rPr>
              <w:t xml:space="preserve">Maja </w:t>
            </w:r>
            <w:proofErr w:type="spellStart"/>
            <w:r w:rsidRPr="00FA6872">
              <w:rPr>
                <w:rFonts w:ascii="Garamond" w:hAnsi="Garamond"/>
                <w:sz w:val="20"/>
                <w:szCs w:val="20"/>
              </w:rPr>
              <w:t>Mačinko</w:t>
            </w:r>
            <w:proofErr w:type="spellEnd"/>
            <w:r w:rsidRPr="00FA6872">
              <w:rPr>
                <w:rFonts w:ascii="Garamond" w:hAnsi="Garamond"/>
                <w:sz w:val="20"/>
                <w:szCs w:val="20"/>
              </w:rPr>
              <w:t xml:space="preserve">-Kovač, Igor </w:t>
            </w:r>
            <w:proofErr w:type="spellStart"/>
            <w:r w:rsidRPr="00FA6872">
              <w:rPr>
                <w:rFonts w:ascii="Garamond" w:hAnsi="Garamond"/>
                <w:sz w:val="20"/>
                <w:szCs w:val="20"/>
              </w:rPr>
              <w:t>Pešić</w:t>
            </w:r>
            <w:proofErr w:type="spellEnd"/>
            <w:r w:rsidRPr="00FA6872">
              <w:rPr>
                <w:rFonts w:ascii="Garamond" w:hAnsi="Garamond"/>
                <w:sz w:val="20"/>
                <w:szCs w:val="20"/>
              </w:rPr>
              <w:t xml:space="preserve">, Vinko </w:t>
            </w:r>
            <w:proofErr w:type="spellStart"/>
            <w:r w:rsidRPr="00FA6872">
              <w:rPr>
                <w:rFonts w:ascii="Garamond" w:hAnsi="Garamond"/>
                <w:sz w:val="20"/>
                <w:szCs w:val="20"/>
              </w:rPr>
              <w:t>Lujić</w:t>
            </w:r>
            <w:proofErr w:type="spellEnd"/>
            <w:r w:rsidR="008E55C6">
              <w:rPr>
                <w:rFonts w:ascii="Garamond" w:hAnsi="Garamond"/>
                <w:sz w:val="20"/>
                <w:szCs w:val="20"/>
              </w:rPr>
              <w:t>,</w:t>
            </w:r>
          </w:p>
          <w:p w:rsidR="008E55C6" w:rsidRPr="00FA6872" w:rsidRDefault="008E55C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 razredi</w:t>
            </w:r>
          </w:p>
        </w:tc>
        <w:tc>
          <w:tcPr>
            <w:tcW w:w="1918" w:type="dxa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7D25AA" w:rsidRPr="00674A75" w:rsidRDefault="007D25AA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  <w:tr w:rsidR="00E60F81" w:rsidRPr="00674A75" w:rsidTr="003A119E">
        <w:tc>
          <w:tcPr>
            <w:tcW w:w="2226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ZNANSTVENI PIKNIK</w:t>
            </w:r>
          </w:p>
        </w:tc>
        <w:tc>
          <w:tcPr>
            <w:tcW w:w="1600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Zagreb, S. Kolaka</w:t>
            </w:r>
          </w:p>
        </w:tc>
        <w:tc>
          <w:tcPr>
            <w:tcW w:w="1482" w:type="dxa"/>
          </w:tcPr>
          <w:p w:rsidR="00E60F81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23.09.2016.</w:t>
            </w:r>
          </w:p>
        </w:tc>
        <w:tc>
          <w:tcPr>
            <w:tcW w:w="2174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7.a i 7.b</w:t>
            </w:r>
          </w:p>
          <w:p w:rsidR="00E60F81" w:rsidRPr="00FA6872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Pešić</w:t>
            </w:r>
            <w:proofErr w:type="spellEnd"/>
          </w:p>
        </w:tc>
        <w:tc>
          <w:tcPr>
            <w:tcW w:w="1918" w:type="dxa"/>
          </w:tcPr>
          <w:p w:rsidR="00E60F81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E60F81" w:rsidRDefault="00E60F81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  <w:tr w:rsidR="00E60F81" w:rsidRPr="00674A75" w:rsidTr="003A119E">
        <w:tc>
          <w:tcPr>
            <w:tcW w:w="2226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FESTIVAL TEHNIČKE KULTURE</w:t>
            </w:r>
          </w:p>
        </w:tc>
        <w:tc>
          <w:tcPr>
            <w:tcW w:w="1600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74" w:type="dxa"/>
          </w:tcPr>
          <w:p w:rsidR="00E60F81" w:rsidRPr="00FA6872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Mačinkio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-Kovač, Igor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Pešić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učenici dodatnih skupina</w:t>
            </w:r>
          </w:p>
        </w:tc>
        <w:tc>
          <w:tcPr>
            <w:tcW w:w="1918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E60F81" w:rsidRDefault="00E60F81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  <w:tr w:rsidR="00E60F81" w:rsidRPr="00674A75" w:rsidTr="003A119E">
        <w:tc>
          <w:tcPr>
            <w:tcW w:w="2226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INFO GAMER</w:t>
            </w:r>
          </w:p>
        </w:tc>
        <w:tc>
          <w:tcPr>
            <w:tcW w:w="1600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Interliber</w:t>
            </w:r>
            <w:proofErr w:type="spellEnd"/>
          </w:p>
        </w:tc>
        <w:tc>
          <w:tcPr>
            <w:tcW w:w="1482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74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Mačinko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-Kovač učenici robotike</w:t>
            </w:r>
          </w:p>
        </w:tc>
        <w:tc>
          <w:tcPr>
            <w:tcW w:w="1918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E60F81" w:rsidRDefault="00BF0E27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E60F81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nema </w:t>
            </w:r>
          </w:p>
        </w:tc>
      </w:tr>
      <w:tr w:rsidR="00E60F81" w:rsidRPr="00674A75" w:rsidTr="003A119E">
        <w:tc>
          <w:tcPr>
            <w:tcW w:w="2226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TE-TO </w:t>
            </w:r>
            <w:r w:rsidR="00947A2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ZAGREB</w:t>
            </w:r>
          </w:p>
        </w:tc>
        <w:tc>
          <w:tcPr>
            <w:tcW w:w="1600" w:type="dxa"/>
          </w:tcPr>
          <w:p w:rsidR="00E60F81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E60F81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prema dogovoru</w:t>
            </w:r>
          </w:p>
        </w:tc>
        <w:tc>
          <w:tcPr>
            <w:tcW w:w="2174" w:type="dxa"/>
          </w:tcPr>
          <w:p w:rsidR="00BF0E27" w:rsidRDefault="00947A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7. razredi, Igor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Pešić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M.</w:t>
            </w:r>
            <w:r w:rsidR="00BF0E27">
              <w:rPr>
                <w:rFonts w:ascii="Garamond" w:hAnsi="Garamond"/>
                <w:sz w:val="20"/>
                <w:szCs w:val="20"/>
              </w:rPr>
              <w:t>Mačinko</w:t>
            </w:r>
            <w:proofErr w:type="spellEnd"/>
            <w:r w:rsidR="00BF0E27">
              <w:rPr>
                <w:rFonts w:ascii="Garamond" w:hAnsi="Garamond"/>
                <w:sz w:val="20"/>
                <w:szCs w:val="20"/>
              </w:rPr>
              <w:t>-Kovač</w:t>
            </w:r>
          </w:p>
        </w:tc>
        <w:tc>
          <w:tcPr>
            <w:tcW w:w="1918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E60F81" w:rsidRDefault="00BF0E27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E60F81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</w:tbl>
    <w:p w:rsidR="00C72723" w:rsidRPr="00674A75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947A27" w:rsidRDefault="00C72723" w:rsidP="00C72723">
      <w:pPr>
        <w:spacing w:after="0" w:line="240" w:lineRule="auto"/>
        <w:rPr>
          <w:rFonts w:ascii="Garamond" w:hAnsi="Garamond"/>
          <w:b/>
        </w:rPr>
      </w:pPr>
      <w:r w:rsidRPr="00947A27">
        <w:rPr>
          <w:rFonts w:ascii="Garamond" w:hAnsi="Garamond"/>
          <w:b/>
        </w:rPr>
        <w:t>Razred/ Aktiv :VJERONAUK</w:t>
      </w:r>
    </w:p>
    <w:p w:rsidR="00C72723" w:rsidRPr="00947A27" w:rsidRDefault="00C72723" w:rsidP="00C72723">
      <w:pPr>
        <w:spacing w:after="0" w:line="240" w:lineRule="auto"/>
        <w:rPr>
          <w:rFonts w:ascii="Garamond" w:hAnsi="Garamond" w:cs="Arial"/>
          <w:b/>
          <w:color w:val="222222"/>
          <w:shd w:val="clear" w:color="auto" w:fill="FFFFFF"/>
        </w:rPr>
      </w:pPr>
      <w:r w:rsidRPr="00947A27">
        <w:rPr>
          <w:rFonts w:ascii="Garamond" w:hAnsi="Garamond"/>
          <w:b/>
        </w:rPr>
        <w:t xml:space="preserve">Vjeroučiteljice:  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Ivana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Zec; 1.a, 2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.a,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2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.b,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3.a,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4.a,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4.b. 5.a, 5.b,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8.a, 8.b.         </w:t>
      </w:r>
    </w:p>
    <w:p w:rsidR="00C72723" w:rsidRPr="00947A27" w:rsidRDefault="00C72723" w:rsidP="00C72723">
      <w:pPr>
        <w:spacing w:after="0" w:line="240" w:lineRule="auto"/>
        <w:rPr>
          <w:rFonts w:ascii="Garamond" w:hAnsi="Garamond" w:cs="Arial"/>
          <w:b/>
          <w:color w:val="222222"/>
          <w:shd w:val="clear" w:color="auto" w:fill="FFFFFF"/>
        </w:rPr>
      </w:pP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                          Martina Filipović; 2.b, 2.c, 5.c, 5.d, 6.c, 6.d, 7.c, 7.d, 8.c, 8.d.                                       </w:t>
      </w:r>
    </w:p>
    <w:p w:rsidR="00C72723" w:rsidRPr="00947A27" w:rsidRDefault="00C72723" w:rsidP="00C72723">
      <w:pPr>
        <w:spacing w:after="0" w:line="240" w:lineRule="auto"/>
        <w:rPr>
          <w:rFonts w:ascii="Garamond" w:hAnsi="Garamond" w:cs="Arial"/>
          <w:b/>
          <w:color w:val="222222"/>
          <w:shd w:val="clear" w:color="auto" w:fill="FFFFFF"/>
        </w:rPr>
      </w:pP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                          Tihana </w:t>
      </w:r>
      <w:proofErr w:type="spellStart"/>
      <w:r w:rsidRPr="00947A27">
        <w:rPr>
          <w:rFonts w:ascii="Garamond" w:hAnsi="Garamond" w:cs="Arial"/>
          <w:b/>
          <w:color w:val="222222"/>
          <w:shd w:val="clear" w:color="auto" w:fill="FFFFFF"/>
        </w:rPr>
        <w:t>Opetuk</w:t>
      </w:r>
      <w:proofErr w:type="spellEnd"/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Živković;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4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.c,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1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>.b,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1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.c,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6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.a,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6.b, 7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.a,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7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.b, </w:t>
      </w:r>
      <w:proofErr w:type="spellStart"/>
      <w:r w:rsidRPr="00947A27">
        <w:rPr>
          <w:rFonts w:ascii="Garamond" w:hAnsi="Garamond" w:cs="Arial"/>
          <w:b/>
          <w:color w:val="222222"/>
          <w:shd w:val="clear" w:color="auto" w:fill="FFFFFF"/>
        </w:rPr>
        <w:t>Lukavec</w:t>
      </w:r>
      <w:proofErr w:type="spellEnd"/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 </w:t>
      </w:r>
    </w:p>
    <w:p w:rsidR="00C72723" w:rsidRPr="00947A27" w:rsidRDefault="00C72723" w:rsidP="00C72723">
      <w:pPr>
        <w:spacing w:after="0" w:line="240" w:lineRule="auto"/>
        <w:rPr>
          <w:rFonts w:ascii="Garamond" w:hAnsi="Garamond" w:cs="Arial"/>
          <w:b/>
          <w:color w:val="222222"/>
          <w:shd w:val="clear" w:color="auto" w:fill="FFFFFF"/>
        </w:rPr>
      </w:pP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                         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Marija Markulin; 2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.c, </w:t>
      </w:r>
      <w:proofErr w:type="spellStart"/>
      <w:r w:rsidRPr="00947A27">
        <w:rPr>
          <w:rFonts w:ascii="Garamond" w:hAnsi="Garamond" w:cs="Arial"/>
          <w:b/>
          <w:color w:val="222222"/>
          <w:shd w:val="clear" w:color="auto" w:fill="FFFFFF"/>
        </w:rPr>
        <w:t>Dubranec</w:t>
      </w:r>
      <w:proofErr w:type="spellEnd"/>
      <w:r w:rsidRPr="00947A27">
        <w:rPr>
          <w:rFonts w:ascii="Garamond" w:hAnsi="Garamond" w:cs="Arial"/>
          <w:b/>
          <w:color w:val="222222"/>
          <w:shd w:val="clear" w:color="auto" w:fill="FFFFFF"/>
        </w:rPr>
        <w:t>.</w:t>
      </w:r>
    </w:p>
    <w:p w:rsidR="00470F29" w:rsidRPr="00947A27" w:rsidRDefault="00947A27" w:rsidP="00C72723">
      <w:pPr>
        <w:spacing w:after="0" w:line="240" w:lineRule="auto"/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  </w:t>
      </w:r>
    </w:p>
    <w:p w:rsidR="00C72723" w:rsidRPr="00674A75" w:rsidRDefault="00C72723" w:rsidP="00C72723">
      <w:pPr>
        <w:pStyle w:val="Odlomakpopisa"/>
        <w:numPr>
          <w:ilvl w:val="0"/>
          <w:numId w:val="9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1784"/>
        <w:gridCol w:w="1559"/>
        <w:gridCol w:w="2126"/>
        <w:gridCol w:w="1985"/>
        <w:gridCol w:w="2410"/>
        <w:gridCol w:w="2346"/>
      </w:tblGrid>
      <w:tr w:rsidR="00C72723" w:rsidRPr="00674A75" w:rsidTr="00EE12D5"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010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POSJET ŽUPI NAVJEŠTENJA BDM</w:t>
            </w:r>
          </w:p>
        </w:tc>
        <w:tc>
          <w:tcPr>
            <w:tcW w:w="178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crkva NBDM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svibanj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likovno izražavanje</w:t>
            </w:r>
          </w:p>
        </w:tc>
      </w:tr>
    </w:tbl>
    <w:p w:rsidR="00C72723" w:rsidRPr="00FB1F6A" w:rsidRDefault="00C72723" w:rsidP="00C72723">
      <w:pPr>
        <w:pStyle w:val="Odlomakpopisa"/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FB1F6A">
        <w:rPr>
          <w:rFonts w:ascii="Garamond" w:hAnsi="Garamond"/>
          <w:b/>
          <w:sz w:val="20"/>
          <w:szCs w:val="20"/>
        </w:rPr>
        <w:lastRenderedPageBreak/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1785"/>
        <w:gridCol w:w="1559"/>
        <w:gridCol w:w="2126"/>
        <w:gridCol w:w="1985"/>
        <w:gridCol w:w="2410"/>
        <w:gridCol w:w="2346"/>
      </w:tblGrid>
      <w:tr w:rsidR="00C72723" w:rsidRPr="00674A75" w:rsidTr="008C5C3F"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C72723" w:rsidRPr="00674A75" w:rsidRDefault="00EE12D5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009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MOLITVA KRIŽNOG PUTA</w:t>
            </w:r>
          </w:p>
        </w:tc>
        <w:tc>
          <w:tcPr>
            <w:tcW w:w="17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kapelica sv. Lovre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stvaralačko izražavanje</w:t>
            </w:r>
          </w:p>
        </w:tc>
      </w:tr>
      <w:tr w:rsidR="00C72723" w:rsidRPr="00674A75" w:rsidTr="003A119E">
        <w:tc>
          <w:tcPr>
            <w:tcW w:w="2009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 xml:space="preserve">POSJET ŽUPI NAVJEŠTENJA BDM </w:t>
            </w:r>
          </w:p>
        </w:tc>
        <w:tc>
          <w:tcPr>
            <w:tcW w:w="17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Župa NBDM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stvaralačko izražavanje</w:t>
            </w:r>
          </w:p>
        </w:tc>
      </w:tr>
    </w:tbl>
    <w:p w:rsidR="00C72723" w:rsidRPr="00674A75" w:rsidRDefault="00C72723" w:rsidP="00C72723">
      <w:pPr>
        <w:pStyle w:val="Odlomakpopisa"/>
        <w:numPr>
          <w:ilvl w:val="0"/>
          <w:numId w:val="1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1785"/>
        <w:gridCol w:w="1559"/>
        <w:gridCol w:w="2126"/>
        <w:gridCol w:w="1985"/>
        <w:gridCol w:w="2410"/>
        <w:gridCol w:w="2346"/>
      </w:tblGrid>
      <w:tr w:rsidR="00C72723" w:rsidRPr="00674A75" w:rsidTr="00470F29"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009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MOLITVA KRIŽNOG PUTA</w:t>
            </w:r>
          </w:p>
        </w:tc>
        <w:tc>
          <w:tcPr>
            <w:tcW w:w="17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kapelica sv. Lovre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stvaralačko izražavanje</w:t>
            </w:r>
          </w:p>
        </w:tc>
      </w:tr>
    </w:tbl>
    <w:p w:rsidR="00C72723" w:rsidRPr="00674A75" w:rsidRDefault="00C72723" w:rsidP="00C72723">
      <w:pPr>
        <w:spacing w:after="0" w:line="240" w:lineRule="auto"/>
        <w:ind w:left="2655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4.razred,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763"/>
        <w:gridCol w:w="1559"/>
        <w:gridCol w:w="2126"/>
        <w:gridCol w:w="1985"/>
        <w:gridCol w:w="2410"/>
        <w:gridCol w:w="2346"/>
      </w:tblGrid>
      <w:tr w:rsidR="00C72723" w:rsidRPr="00674A75" w:rsidTr="00470F29"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031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POSJET ŽUPI NAVJEŠTENJA BDM</w:t>
            </w:r>
          </w:p>
        </w:tc>
        <w:tc>
          <w:tcPr>
            <w:tcW w:w="1763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crkva NBDM,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župni ured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svibanj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likovno izražavanje</w:t>
            </w:r>
          </w:p>
        </w:tc>
      </w:tr>
    </w:tbl>
    <w:p w:rsidR="00C72723" w:rsidRPr="00674A75" w:rsidRDefault="00C72723" w:rsidP="00C727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810"/>
        <w:gridCol w:w="1559"/>
        <w:gridCol w:w="2126"/>
        <w:gridCol w:w="1985"/>
        <w:gridCol w:w="2410"/>
        <w:gridCol w:w="2346"/>
      </w:tblGrid>
      <w:tr w:rsidR="00C72723" w:rsidRPr="00674A75" w:rsidTr="00470F29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1984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SPOMEN NA HRVATSKE SVECE I BALAŽENIKE</w:t>
            </w:r>
          </w:p>
        </w:tc>
        <w:tc>
          <w:tcPr>
            <w:tcW w:w="18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Bazilika Srca Isusova, Zagrebačka katedrala, muzej </w:t>
            </w:r>
            <w:proofErr w:type="spellStart"/>
            <w:r w:rsidRPr="00674A75">
              <w:rPr>
                <w:rFonts w:ascii="Garamond" w:hAnsi="Garamond"/>
                <w:sz w:val="20"/>
                <w:szCs w:val="20"/>
              </w:rPr>
              <w:t>bl</w:t>
            </w:r>
            <w:proofErr w:type="spellEnd"/>
            <w:r w:rsidRPr="00674A75">
              <w:rPr>
                <w:rFonts w:ascii="Garamond" w:hAnsi="Garamond"/>
                <w:sz w:val="20"/>
                <w:szCs w:val="20"/>
              </w:rPr>
              <w:t>. A. Stepinca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    veljača/ožujak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F2374D" w:rsidRPr="00674A75" w:rsidTr="003A119E">
        <w:tc>
          <w:tcPr>
            <w:tcW w:w="1984" w:type="dxa"/>
          </w:tcPr>
          <w:p w:rsidR="00F2374D" w:rsidRPr="00F666FE" w:rsidRDefault="00F2374D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MEĐURELIGIJSKI DIJALOG I TOLERNCIJA</w:t>
            </w:r>
          </w:p>
        </w:tc>
        <w:tc>
          <w:tcPr>
            <w:tcW w:w="1810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Islamski centar 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đamija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u Zagrebu</w:t>
            </w:r>
          </w:p>
        </w:tc>
        <w:tc>
          <w:tcPr>
            <w:tcW w:w="1559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2126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410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46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umna mapa</w:t>
            </w:r>
          </w:p>
        </w:tc>
      </w:tr>
    </w:tbl>
    <w:p w:rsidR="00C72723" w:rsidRPr="00674A75" w:rsidRDefault="00C72723" w:rsidP="00C7272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1767"/>
        <w:gridCol w:w="1559"/>
        <w:gridCol w:w="2126"/>
        <w:gridCol w:w="1985"/>
        <w:gridCol w:w="2410"/>
        <w:gridCol w:w="2346"/>
      </w:tblGrid>
      <w:tr w:rsidR="00C72723" w:rsidRPr="00674A75" w:rsidTr="00470F29"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470F29">
        <w:trPr>
          <w:trHeight w:val="637"/>
        </w:trPr>
        <w:tc>
          <w:tcPr>
            <w:tcW w:w="2027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CRKVENO GRADITELJSTVO</w:t>
            </w:r>
          </w:p>
        </w:tc>
        <w:tc>
          <w:tcPr>
            <w:tcW w:w="1767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crkva sv. Marka</w:t>
            </w:r>
            <w:r w:rsidR="00470F29">
              <w:rPr>
                <w:rFonts w:ascii="Garamond" w:hAnsi="Garamond"/>
                <w:sz w:val="20"/>
                <w:szCs w:val="20"/>
              </w:rPr>
              <w:t xml:space="preserve">, crkva sv. Katarine, katedrala </w:t>
            </w:r>
            <w:r w:rsidRPr="00674A75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C72723" w:rsidRPr="00674A75" w:rsidTr="003A119E">
        <w:tc>
          <w:tcPr>
            <w:tcW w:w="2027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LITURGIJSKI PREDMETI I MISNO RUHO</w:t>
            </w:r>
          </w:p>
        </w:tc>
        <w:tc>
          <w:tcPr>
            <w:tcW w:w="1767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Crkva NBDM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</w:tbl>
    <w:p w:rsidR="00C72723" w:rsidRPr="00674A75" w:rsidRDefault="00C72723" w:rsidP="00C7272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1713"/>
        <w:gridCol w:w="1559"/>
        <w:gridCol w:w="2126"/>
        <w:gridCol w:w="1985"/>
        <w:gridCol w:w="2410"/>
        <w:gridCol w:w="2346"/>
      </w:tblGrid>
      <w:tr w:rsidR="00C72723" w:rsidRPr="00674A75" w:rsidTr="00470F29"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081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MEĐURELIGIJSKI DIJALOG</w:t>
            </w:r>
          </w:p>
        </w:tc>
        <w:tc>
          <w:tcPr>
            <w:tcW w:w="1713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Židovska općina, pravoslavna i protestantsk</w:t>
            </w:r>
            <w:r w:rsidR="00470F29">
              <w:rPr>
                <w:rFonts w:ascii="Garamond" w:hAnsi="Garamond"/>
                <w:sz w:val="20"/>
                <w:szCs w:val="20"/>
              </w:rPr>
              <w:t xml:space="preserve">a </w:t>
            </w:r>
            <w:r w:rsidR="00470F29">
              <w:rPr>
                <w:rFonts w:ascii="Garamond" w:hAnsi="Garamond"/>
                <w:sz w:val="20"/>
                <w:szCs w:val="20"/>
              </w:rPr>
              <w:lastRenderedPageBreak/>
              <w:t xml:space="preserve">crkva </w:t>
            </w:r>
            <w:r w:rsidRPr="00674A75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lastRenderedPageBreak/>
              <w:t>veljača ili ožujak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</w:tbl>
    <w:p w:rsidR="00C72723" w:rsidRPr="004F5604" w:rsidRDefault="00C72723" w:rsidP="00C72723">
      <w:pPr>
        <w:pStyle w:val="Odlomakpopisa"/>
        <w:numPr>
          <w:ilvl w:val="0"/>
          <w:numId w:val="16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4F5604">
        <w:rPr>
          <w:rFonts w:ascii="Garamond" w:hAnsi="Garamond"/>
          <w:b/>
          <w:sz w:val="20"/>
          <w:szCs w:val="20"/>
        </w:rPr>
        <w:lastRenderedPageBreak/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15"/>
        <w:gridCol w:w="1553"/>
        <w:gridCol w:w="2116"/>
        <w:gridCol w:w="1974"/>
        <w:gridCol w:w="2395"/>
        <w:gridCol w:w="2332"/>
      </w:tblGrid>
      <w:tr w:rsidR="00C72723" w:rsidRPr="00674A75" w:rsidTr="00470F29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470F29">
        <w:tc>
          <w:tcPr>
            <w:tcW w:w="2235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SUSRET S BISKUPOM, POSJET KATEDRALNOJ RIZNICI</w:t>
            </w:r>
          </w:p>
        </w:tc>
        <w:tc>
          <w:tcPr>
            <w:tcW w:w="161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Kaptol</w:t>
            </w:r>
          </w:p>
        </w:tc>
        <w:tc>
          <w:tcPr>
            <w:tcW w:w="1553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veljača ili ožujak</w:t>
            </w:r>
          </w:p>
        </w:tc>
        <w:tc>
          <w:tcPr>
            <w:tcW w:w="21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39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3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C72723" w:rsidRPr="00674A75" w:rsidTr="00470F29">
        <w:tc>
          <w:tcPr>
            <w:tcW w:w="2235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SPOMEN NA KARDINALA ALOJZIJA</w:t>
            </w:r>
            <w:r w:rsidR="00470F2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666FE">
              <w:rPr>
                <w:rFonts w:ascii="Garamond" w:hAnsi="Garamond"/>
                <w:b/>
                <w:sz w:val="20"/>
                <w:szCs w:val="20"/>
              </w:rPr>
              <w:t>STEPINCA</w:t>
            </w:r>
          </w:p>
        </w:tc>
        <w:tc>
          <w:tcPr>
            <w:tcW w:w="161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Kaptol</w:t>
            </w:r>
          </w:p>
        </w:tc>
        <w:tc>
          <w:tcPr>
            <w:tcW w:w="1553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veljača ili ožujak</w:t>
            </w:r>
          </w:p>
        </w:tc>
        <w:tc>
          <w:tcPr>
            <w:tcW w:w="21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39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3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F2374D" w:rsidRPr="00674A75" w:rsidTr="00470F29">
        <w:tc>
          <w:tcPr>
            <w:tcW w:w="2235" w:type="dxa"/>
          </w:tcPr>
          <w:p w:rsidR="00F2374D" w:rsidRPr="00F666FE" w:rsidRDefault="00F2374D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BITI KRŠĆANIN U DRUŠTVU</w:t>
            </w:r>
          </w:p>
        </w:tc>
        <w:tc>
          <w:tcPr>
            <w:tcW w:w="1615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Starački dom</w:t>
            </w:r>
          </w:p>
        </w:tc>
        <w:tc>
          <w:tcPr>
            <w:tcW w:w="1553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svibanj7lipanj</w:t>
            </w:r>
          </w:p>
        </w:tc>
        <w:tc>
          <w:tcPr>
            <w:tcW w:w="2116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vjeroučiteljice </w:t>
            </w:r>
          </w:p>
        </w:tc>
        <w:tc>
          <w:tcPr>
            <w:tcW w:w="1974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395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nema </w:t>
            </w:r>
          </w:p>
        </w:tc>
        <w:tc>
          <w:tcPr>
            <w:tcW w:w="2332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projektna nastava, diskusija</w:t>
            </w:r>
          </w:p>
        </w:tc>
      </w:tr>
    </w:tbl>
    <w:p w:rsidR="00C72723" w:rsidRPr="00674A75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D95502" w:rsidRDefault="00D95502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F0E27" w:rsidRPr="00D95502" w:rsidRDefault="00BF0E27" w:rsidP="00BF0E2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5502">
        <w:rPr>
          <w:rFonts w:ascii="Garamond" w:hAnsi="Garamond"/>
          <w:b/>
          <w:sz w:val="24"/>
          <w:szCs w:val="24"/>
        </w:rPr>
        <w:t>Razred/ Aktiv : 5. RAZREDI</w:t>
      </w:r>
    </w:p>
    <w:p w:rsidR="00BF0E27" w:rsidRPr="00674A75" w:rsidRDefault="00BF0E27" w:rsidP="00BF0E2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95502">
        <w:rPr>
          <w:rFonts w:ascii="Garamond" w:hAnsi="Garamond"/>
          <w:b/>
          <w:sz w:val="24"/>
          <w:szCs w:val="24"/>
        </w:rPr>
        <w:t xml:space="preserve">Razrednici: </w:t>
      </w:r>
      <w:r w:rsidR="00C5050B" w:rsidRPr="00D95502">
        <w:rPr>
          <w:rFonts w:ascii="Garamond" w:hAnsi="Garamond"/>
          <w:b/>
          <w:sz w:val="24"/>
          <w:szCs w:val="24"/>
        </w:rPr>
        <w:t xml:space="preserve">Ivana Zec,  Blaženka </w:t>
      </w:r>
      <w:proofErr w:type="spellStart"/>
      <w:r w:rsidR="00C5050B" w:rsidRPr="00D95502">
        <w:rPr>
          <w:rFonts w:ascii="Garamond" w:hAnsi="Garamond"/>
          <w:b/>
          <w:sz w:val="24"/>
          <w:szCs w:val="24"/>
        </w:rPr>
        <w:t>Mi</w:t>
      </w:r>
      <w:r w:rsidR="002C7182" w:rsidRPr="00D95502">
        <w:rPr>
          <w:rFonts w:ascii="Garamond" w:hAnsi="Garamond"/>
          <w:b/>
          <w:sz w:val="24"/>
          <w:szCs w:val="24"/>
        </w:rPr>
        <w:t>renić</w:t>
      </w:r>
      <w:proofErr w:type="spellEnd"/>
      <w:r w:rsidR="002C7182" w:rsidRPr="00D95502">
        <w:rPr>
          <w:rFonts w:ascii="Garamond" w:hAnsi="Garamond"/>
          <w:b/>
          <w:sz w:val="24"/>
          <w:szCs w:val="24"/>
        </w:rPr>
        <w:t>, Ivan Nađ, Vesna</w:t>
      </w:r>
      <w:r w:rsidRPr="00D9550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95502">
        <w:rPr>
          <w:rFonts w:ascii="Garamond" w:hAnsi="Garamond"/>
          <w:b/>
          <w:sz w:val="24"/>
          <w:szCs w:val="24"/>
        </w:rPr>
        <w:t>Godinić</w:t>
      </w:r>
      <w:proofErr w:type="spellEnd"/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516"/>
      </w:tblGrid>
      <w:tr w:rsidR="00BF0E27" w:rsidRPr="00674A75" w:rsidTr="00BF0E27">
        <w:tc>
          <w:tcPr>
            <w:tcW w:w="2226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BF0E27" w:rsidRPr="00674A75" w:rsidTr="00BF0E27">
        <w:tc>
          <w:tcPr>
            <w:tcW w:w="222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POSJET FILMSKOJ PREDSTAVI </w:t>
            </w:r>
          </w:p>
        </w:tc>
        <w:tc>
          <w:tcPr>
            <w:tcW w:w="1600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482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polugodišta</w:t>
            </w:r>
          </w:p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4" w:type="dxa"/>
          </w:tcPr>
          <w:p w:rsidR="00BF0E27" w:rsidRPr="00BF0E27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BF0E27">
              <w:rPr>
                <w:rFonts w:ascii="Garamond" w:hAnsi="Garamond"/>
                <w:sz w:val="20"/>
                <w:szCs w:val="20"/>
              </w:rPr>
              <w:t xml:space="preserve">Ivana Zec,  Blaženka </w:t>
            </w:r>
            <w:proofErr w:type="spellStart"/>
            <w:r w:rsidR="00C5050B">
              <w:rPr>
                <w:rFonts w:ascii="Garamond" w:hAnsi="Garamond"/>
                <w:sz w:val="20"/>
                <w:szCs w:val="20"/>
              </w:rPr>
              <w:t>Mi</w:t>
            </w:r>
            <w:r w:rsidR="002C7182">
              <w:rPr>
                <w:rFonts w:ascii="Garamond" w:hAnsi="Garamond"/>
                <w:sz w:val="20"/>
                <w:szCs w:val="20"/>
              </w:rPr>
              <w:t>renić</w:t>
            </w:r>
            <w:proofErr w:type="spellEnd"/>
            <w:r w:rsidR="002C7182">
              <w:rPr>
                <w:rFonts w:ascii="Garamond" w:hAnsi="Garamond"/>
                <w:sz w:val="20"/>
                <w:szCs w:val="20"/>
              </w:rPr>
              <w:t>, Ivan Nađ, Vesna</w:t>
            </w:r>
            <w:r w:rsidRPr="00BF0E2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BF0E27">
              <w:rPr>
                <w:rFonts w:ascii="Garamond" w:hAnsi="Garamond"/>
                <w:sz w:val="20"/>
                <w:szCs w:val="20"/>
              </w:rPr>
              <w:t>Godinić</w:t>
            </w:r>
            <w:proofErr w:type="spellEnd"/>
          </w:p>
        </w:tc>
        <w:tc>
          <w:tcPr>
            <w:tcW w:w="1918" w:type="dxa"/>
          </w:tcPr>
          <w:p w:rsidR="00BF0E27" w:rsidRPr="00674A75" w:rsidRDefault="008A2C2C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51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  <w:tc>
          <w:tcPr>
            <w:tcW w:w="251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  <w:tr w:rsidR="00BF0E27" w:rsidRPr="00674A75" w:rsidTr="00BF0E27">
        <w:tc>
          <w:tcPr>
            <w:tcW w:w="222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IZLET</w:t>
            </w:r>
          </w:p>
        </w:tc>
        <w:tc>
          <w:tcPr>
            <w:tcW w:w="1600" w:type="dxa"/>
          </w:tcPr>
          <w:p w:rsidR="00BF0E27" w:rsidRPr="00674A75" w:rsidRDefault="00C5050B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Varaždin, Trakošćan</w:t>
            </w:r>
          </w:p>
        </w:tc>
        <w:tc>
          <w:tcPr>
            <w:tcW w:w="1482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školske godine, lipanj</w:t>
            </w:r>
          </w:p>
        </w:tc>
        <w:tc>
          <w:tcPr>
            <w:tcW w:w="2174" w:type="dxa"/>
          </w:tcPr>
          <w:p w:rsidR="00BF0E27" w:rsidRPr="00BF0E27" w:rsidRDefault="00C5050B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Ivana Zec,  Blaženka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Mi</w:t>
            </w:r>
            <w:r w:rsidR="002C7182">
              <w:rPr>
                <w:rFonts w:ascii="Garamond" w:hAnsi="Garamond"/>
                <w:sz w:val="20"/>
                <w:szCs w:val="20"/>
              </w:rPr>
              <w:t>renić</w:t>
            </w:r>
            <w:proofErr w:type="spellEnd"/>
            <w:r w:rsidR="002C7182">
              <w:rPr>
                <w:rFonts w:ascii="Garamond" w:hAnsi="Garamond"/>
                <w:sz w:val="20"/>
                <w:szCs w:val="20"/>
              </w:rPr>
              <w:t>, Ivan Nađ, Vesna</w:t>
            </w:r>
            <w:r w:rsidR="00BF0E27" w:rsidRPr="00BF0E2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F0E27" w:rsidRPr="00BF0E27">
              <w:rPr>
                <w:rFonts w:ascii="Garamond" w:hAnsi="Garamond"/>
                <w:sz w:val="20"/>
                <w:szCs w:val="20"/>
              </w:rPr>
              <w:t>Godinić</w:t>
            </w:r>
            <w:proofErr w:type="spellEnd"/>
          </w:p>
        </w:tc>
        <w:tc>
          <w:tcPr>
            <w:tcW w:w="1918" w:type="dxa"/>
          </w:tcPr>
          <w:p w:rsidR="00BF0E27" w:rsidRPr="00674A75" w:rsidRDefault="008A2C2C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</w:t>
            </w:r>
            <w:r w:rsidR="00BF0E27">
              <w:rPr>
                <w:rFonts w:ascii="Garamond" w:hAnsi="Garamond"/>
                <w:sz w:val="20"/>
                <w:szCs w:val="20"/>
              </w:rPr>
              <w:t>ednodnevni izlet</w:t>
            </w:r>
          </w:p>
        </w:tc>
        <w:tc>
          <w:tcPr>
            <w:tcW w:w="251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autobusa i ulaznica</w:t>
            </w:r>
          </w:p>
        </w:tc>
        <w:tc>
          <w:tcPr>
            <w:tcW w:w="251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</w:tbl>
    <w:p w:rsidR="00BF0E27" w:rsidRDefault="00BF0E27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F0E27" w:rsidRDefault="00BF0E27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F0E27" w:rsidRDefault="00BF0E27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D95502" w:rsidRDefault="00F148CF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5502">
        <w:rPr>
          <w:rFonts w:ascii="Garamond" w:hAnsi="Garamond"/>
          <w:b/>
          <w:sz w:val="24"/>
          <w:szCs w:val="24"/>
        </w:rPr>
        <w:t>Razred/ Aktiv : 6</w:t>
      </w:r>
      <w:r w:rsidR="00C72723" w:rsidRPr="00D95502">
        <w:rPr>
          <w:rFonts w:ascii="Garamond" w:hAnsi="Garamond"/>
          <w:b/>
          <w:sz w:val="24"/>
          <w:szCs w:val="24"/>
        </w:rPr>
        <w:t>. RAZREDI</w:t>
      </w:r>
    </w:p>
    <w:p w:rsidR="00C72723" w:rsidRPr="00D95502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5502">
        <w:rPr>
          <w:rFonts w:ascii="Garamond" w:hAnsi="Garamond"/>
          <w:b/>
          <w:sz w:val="24"/>
          <w:szCs w:val="24"/>
        </w:rPr>
        <w:t xml:space="preserve">Razrednici: Ljiljana </w:t>
      </w:r>
      <w:proofErr w:type="spellStart"/>
      <w:r w:rsidRPr="00D95502">
        <w:rPr>
          <w:rFonts w:ascii="Garamond" w:hAnsi="Garamond"/>
          <w:b/>
          <w:sz w:val="24"/>
          <w:szCs w:val="24"/>
        </w:rPr>
        <w:t>Gojević</w:t>
      </w:r>
      <w:proofErr w:type="spellEnd"/>
      <w:r w:rsidRPr="00D95502">
        <w:rPr>
          <w:rFonts w:ascii="Garamond" w:hAnsi="Garamond"/>
          <w:b/>
          <w:sz w:val="24"/>
          <w:szCs w:val="24"/>
        </w:rPr>
        <w:t xml:space="preserve">, Andreja Kupina-Ramljak, Igor </w:t>
      </w:r>
      <w:proofErr w:type="spellStart"/>
      <w:r w:rsidRPr="00D95502">
        <w:rPr>
          <w:rFonts w:ascii="Garamond" w:hAnsi="Garamond"/>
          <w:b/>
          <w:sz w:val="24"/>
          <w:szCs w:val="24"/>
        </w:rPr>
        <w:t>Pešić</w:t>
      </w:r>
      <w:proofErr w:type="spellEnd"/>
      <w:r w:rsidRPr="00D95502">
        <w:rPr>
          <w:rFonts w:ascii="Garamond" w:hAnsi="Garamond"/>
          <w:b/>
          <w:sz w:val="24"/>
          <w:szCs w:val="24"/>
        </w:rPr>
        <w:t>, Martina Filipović</w:t>
      </w: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516"/>
      </w:tblGrid>
      <w:tr w:rsidR="00C72723" w:rsidRPr="00674A75" w:rsidTr="00470F29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POSJET FILMSKOJ PREDSTAVI 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polugodišta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Ljiljana </w:t>
            </w:r>
            <w:proofErr w:type="spellStart"/>
            <w:r w:rsidRPr="00674A75">
              <w:rPr>
                <w:rFonts w:ascii="Garamond" w:hAnsi="Garamond"/>
                <w:sz w:val="20"/>
                <w:szCs w:val="20"/>
              </w:rPr>
              <w:t>Gojević</w:t>
            </w:r>
            <w:proofErr w:type="spellEnd"/>
            <w:r w:rsidRPr="00674A75">
              <w:rPr>
                <w:rFonts w:ascii="Garamond" w:hAnsi="Garamond"/>
                <w:sz w:val="20"/>
                <w:szCs w:val="20"/>
              </w:rPr>
              <w:t xml:space="preserve">, Andreja Kupina-Ramljak, Igor </w:t>
            </w:r>
            <w:proofErr w:type="spellStart"/>
            <w:r w:rsidRPr="00674A75">
              <w:rPr>
                <w:rFonts w:ascii="Garamond" w:hAnsi="Garamond"/>
                <w:sz w:val="20"/>
                <w:szCs w:val="20"/>
              </w:rPr>
              <w:t>Pešić</w:t>
            </w:r>
            <w:proofErr w:type="spellEnd"/>
            <w:r w:rsidRPr="00674A75">
              <w:rPr>
                <w:rFonts w:ascii="Garamond" w:hAnsi="Garamond"/>
                <w:sz w:val="20"/>
                <w:szCs w:val="20"/>
              </w:rPr>
              <w:t>, Martina Filipović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IZLET</w:t>
            </w:r>
          </w:p>
        </w:tc>
        <w:tc>
          <w:tcPr>
            <w:tcW w:w="1600" w:type="dxa"/>
          </w:tcPr>
          <w:p w:rsidR="00C72723" w:rsidRPr="00674A75" w:rsidRDefault="00F148CF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Plitvička jezera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školske godine, lipanj</w:t>
            </w:r>
          </w:p>
        </w:tc>
        <w:tc>
          <w:tcPr>
            <w:tcW w:w="21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Ljiljana </w:t>
            </w:r>
            <w:proofErr w:type="spellStart"/>
            <w:r w:rsidRPr="00674A75">
              <w:rPr>
                <w:rFonts w:ascii="Garamond" w:hAnsi="Garamond"/>
                <w:sz w:val="20"/>
                <w:szCs w:val="20"/>
              </w:rPr>
              <w:t>Gojević</w:t>
            </w:r>
            <w:proofErr w:type="spellEnd"/>
            <w:r w:rsidRPr="00674A75">
              <w:rPr>
                <w:rFonts w:ascii="Garamond" w:hAnsi="Garamond"/>
                <w:sz w:val="20"/>
                <w:szCs w:val="20"/>
              </w:rPr>
              <w:t xml:space="preserve">, Andreja Kupina-Ramljak, Igor </w:t>
            </w:r>
            <w:proofErr w:type="spellStart"/>
            <w:r w:rsidRPr="00674A75">
              <w:rPr>
                <w:rFonts w:ascii="Garamond" w:hAnsi="Garamond"/>
                <w:sz w:val="20"/>
                <w:szCs w:val="20"/>
              </w:rPr>
              <w:t>Pešić</w:t>
            </w:r>
            <w:proofErr w:type="spellEnd"/>
            <w:r w:rsidRPr="00674A75">
              <w:rPr>
                <w:rFonts w:ascii="Garamond" w:hAnsi="Garamond"/>
                <w:sz w:val="20"/>
                <w:szCs w:val="20"/>
              </w:rPr>
              <w:t>, Martina Filipović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Jednodnevni izlet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autobusa i ulaznica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</w:tbl>
    <w:p w:rsidR="00D95502" w:rsidRDefault="00D95502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95502" w:rsidRDefault="00D95502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D95502" w:rsidRDefault="001E4756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5502">
        <w:rPr>
          <w:rFonts w:ascii="Garamond" w:hAnsi="Garamond"/>
          <w:b/>
          <w:sz w:val="24"/>
          <w:szCs w:val="24"/>
        </w:rPr>
        <w:lastRenderedPageBreak/>
        <w:t>Razred/ Aktiv : 7</w:t>
      </w:r>
      <w:r w:rsidR="00C72723" w:rsidRPr="00D95502">
        <w:rPr>
          <w:rFonts w:ascii="Garamond" w:hAnsi="Garamond"/>
          <w:b/>
          <w:sz w:val="24"/>
          <w:szCs w:val="24"/>
        </w:rPr>
        <w:t>. RAZREDI</w:t>
      </w:r>
    </w:p>
    <w:p w:rsidR="00C72723" w:rsidRPr="00D95502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5502">
        <w:rPr>
          <w:rFonts w:ascii="Garamond" w:hAnsi="Garamond"/>
          <w:b/>
          <w:sz w:val="24"/>
          <w:szCs w:val="24"/>
        </w:rPr>
        <w:t xml:space="preserve">Razrednici:  Lidija </w:t>
      </w:r>
      <w:proofErr w:type="spellStart"/>
      <w:r w:rsidRPr="00D95502">
        <w:rPr>
          <w:rFonts w:ascii="Garamond" w:hAnsi="Garamond"/>
          <w:b/>
          <w:sz w:val="24"/>
          <w:szCs w:val="24"/>
        </w:rPr>
        <w:t>Eret</w:t>
      </w:r>
      <w:proofErr w:type="spellEnd"/>
      <w:r w:rsidRPr="00D95502">
        <w:rPr>
          <w:rFonts w:ascii="Garamond" w:hAnsi="Garamond"/>
          <w:b/>
          <w:sz w:val="24"/>
          <w:szCs w:val="24"/>
        </w:rPr>
        <w:t>, Ivica Herceg, Melita Delić, Vid Vučak</w:t>
      </w: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516"/>
      </w:tblGrid>
      <w:tr w:rsidR="00C72723" w:rsidRPr="00674A75" w:rsidTr="00470F29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1E4756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POSJET PEKARI KLARA</w:t>
            </w:r>
          </w:p>
        </w:tc>
        <w:tc>
          <w:tcPr>
            <w:tcW w:w="1600" w:type="dxa"/>
          </w:tcPr>
          <w:p w:rsidR="00C72723" w:rsidRPr="00674A75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Sveta Klara</w:t>
            </w:r>
          </w:p>
        </w:tc>
        <w:tc>
          <w:tcPr>
            <w:tcW w:w="1482" w:type="dxa"/>
          </w:tcPr>
          <w:p w:rsidR="00C72723" w:rsidRPr="00674A75" w:rsidRDefault="00C72723" w:rsidP="008A2C2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Dan bez zvona, </w:t>
            </w:r>
          </w:p>
        </w:tc>
        <w:tc>
          <w:tcPr>
            <w:tcW w:w="2174" w:type="dxa"/>
          </w:tcPr>
          <w:p w:rsidR="00C72723" w:rsidRPr="00627C1F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27C1F">
              <w:rPr>
                <w:rFonts w:ascii="Garamond" w:hAnsi="Garamond"/>
                <w:sz w:val="20"/>
                <w:szCs w:val="20"/>
              </w:rPr>
              <w:t xml:space="preserve">Lidija </w:t>
            </w:r>
            <w:proofErr w:type="spellStart"/>
            <w:r w:rsidRPr="00627C1F">
              <w:rPr>
                <w:rFonts w:ascii="Garamond" w:hAnsi="Garamond"/>
                <w:sz w:val="20"/>
                <w:szCs w:val="20"/>
              </w:rPr>
              <w:t>Eret</w:t>
            </w:r>
            <w:proofErr w:type="spellEnd"/>
            <w:r w:rsidRPr="00627C1F">
              <w:rPr>
                <w:rFonts w:ascii="Garamond" w:hAnsi="Garamond"/>
                <w:sz w:val="20"/>
                <w:szCs w:val="20"/>
              </w:rPr>
              <w:t>, Ivica Herceg, Melita Delić, Vid Vučak</w:t>
            </w:r>
          </w:p>
          <w:p w:rsidR="00C72723" w:rsidRPr="00627C1F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8" w:type="dxa"/>
          </w:tcPr>
          <w:p w:rsidR="00C72723" w:rsidRPr="00674A75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Obilazak pogona Pekare Klara uz vodstvo i degustaciju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pekarskh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proizvoda</w:t>
            </w:r>
          </w:p>
        </w:tc>
        <w:tc>
          <w:tcPr>
            <w:tcW w:w="2516" w:type="dxa"/>
          </w:tcPr>
          <w:p w:rsidR="00C72723" w:rsidRPr="00674A75" w:rsidRDefault="008A2C2C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POSJET FILMSKOJ PREDSTAVI 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polugodišta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4" w:type="dxa"/>
          </w:tcPr>
          <w:p w:rsidR="00C72723" w:rsidRPr="00627C1F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27C1F">
              <w:rPr>
                <w:rFonts w:ascii="Garamond" w:hAnsi="Garamond"/>
                <w:sz w:val="20"/>
                <w:szCs w:val="20"/>
              </w:rPr>
              <w:t xml:space="preserve">Lidija </w:t>
            </w:r>
            <w:proofErr w:type="spellStart"/>
            <w:r w:rsidRPr="00627C1F">
              <w:rPr>
                <w:rFonts w:ascii="Garamond" w:hAnsi="Garamond"/>
                <w:sz w:val="20"/>
                <w:szCs w:val="20"/>
              </w:rPr>
              <w:t>Eret</w:t>
            </w:r>
            <w:proofErr w:type="spellEnd"/>
            <w:r w:rsidRPr="00627C1F">
              <w:rPr>
                <w:rFonts w:ascii="Garamond" w:hAnsi="Garamond"/>
                <w:sz w:val="20"/>
                <w:szCs w:val="20"/>
              </w:rPr>
              <w:t>, Ivica Herceg, Melita Delić, Vid Vučak</w:t>
            </w:r>
          </w:p>
          <w:p w:rsidR="00C72723" w:rsidRPr="00627C1F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IZLET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školske godine, lipanj</w:t>
            </w:r>
            <w:r w:rsidR="008040B2">
              <w:rPr>
                <w:rFonts w:ascii="Garamond" w:hAnsi="Garamond"/>
                <w:sz w:val="20"/>
                <w:szCs w:val="20"/>
              </w:rPr>
              <w:t xml:space="preserve"> 2017.</w:t>
            </w:r>
          </w:p>
        </w:tc>
        <w:tc>
          <w:tcPr>
            <w:tcW w:w="2174" w:type="dxa"/>
          </w:tcPr>
          <w:p w:rsidR="00C72723" w:rsidRPr="00627C1F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27C1F">
              <w:rPr>
                <w:rFonts w:ascii="Garamond" w:hAnsi="Garamond"/>
                <w:sz w:val="20"/>
                <w:szCs w:val="20"/>
              </w:rPr>
              <w:t xml:space="preserve">Lidija </w:t>
            </w:r>
            <w:proofErr w:type="spellStart"/>
            <w:r w:rsidRPr="00627C1F">
              <w:rPr>
                <w:rFonts w:ascii="Garamond" w:hAnsi="Garamond"/>
                <w:sz w:val="20"/>
                <w:szCs w:val="20"/>
              </w:rPr>
              <w:t>Eret</w:t>
            </w:r>
            <w:proofErr w:type="spellEnd"/>
            <w:r w:rsidRPr="00627C1F">
              <w:rPr>
                <w:rFonts w:ascii="Garamond" w:hAnsi="Garamond"/>
                <w:sz w:val="20"/>
                <w:szCs w:val="20"/>
              </w:rPr>
              <w:t>, Ivica Herceg, Melita Delić, Vid Vučak</w:t>
            </w:r>
          </w:p>
          <w:p w:rsidR="00C72723" w:rsidRPr="00627C1F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Jednodnevni izlet učenika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autobusa i ulaznica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Pisanje izvješća za školski list i web stranicu škole</w:t>
            </w: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Pr="00674A75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Pr="00D95502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5502">
        <w:rPr>
          <w:rFonts w:ascii="Garamond" w:hAnsi="Garamond"/>
          <w:b/>
          <w:sz w:val="24"/>
          <w:szCs w:val="24"/>
        </w:rPr>
        <w:t>Razred/ Aktiv : 8. RAZREDI (8.a, 8.b, 8.c, 8.d)</w:t>
      </w:r>
    </w:p>
    <w:p w:rsidR="00C72723" w:rsidRPr="00D95502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5502">
        <w:rPr>
          <w:rFonts w:ascii="Garamond" w:hAnsi="Garamond"/>
          <w:b/>
          <w:sz w:val="24"/>
          <w:szCs w:val="24"/>
        </w:rPr>
        <w:t>Razredn</w:t>
      </w:r>
      <w:r w:rsidR="008A2C2C" w:rsidRPr="00D95502">
        <w:rPr>
          <w:rFonts w:ascii="Garamond" w:hAnsi="Garamond"/>
          <w:b/>
          <w:sz w:val="24"/>
          <w:szCs w:val="24"/>
        </w:rPr>
        <w:t>ici: Jasminka Tihi-</w:t>
      </w:r>
      <w:proofErr w:type="spellStart"/>
      <w:r w:rsidR="008A2C2C" w:rsidRPr="00D95502">
        <w:rPr>
          <w:rFonts w:ascii="Garamond" w:hAnsi="Garamond"/>
          <w:b/>
          <w:sz w:val="24"/>
          <w:szCs w:val="24"/>
        </w:rPr>
        <w:t>Stepanić</w:t>
      </w:r>
      <w:proofErr w:type="spellEnd"/>
      <w:r w:rsidR="008A2C2C" w:rsidRPr="00D95502">
        <w:rPr>
          <w:rFonts w:ascii="Garamond" w:hAnsi="Garamond"/>
          <w:b/>
          <w:sz w:val="24"/>
          <w:szCs w:val="24"/>
        </w:rPr>
        <w:t xml:space="preserve">, Snježana </w:t>
      </w:r>
      <w:proofErr w:type="spellStart"/>
      <w:r w:rsidR="008A2C2C" w:rsidRPr="00D95502">
        <w:rPr>
          <w:rFonts w:ascii="Garamond" w:hAnsi="Garamond"/>
          <w:b/>
          <w:sz w:val="24"/>
          <w:szCs w:val="24"/>
        </w:rPr>
        <w:t>Jablanović</w:t>
      </w:r>
      <w:proofErr w:type="spellEnd"/>
      <w:r w:rsidR="008A2C2C" w:rsidRPr="00D95502">
        <w:rPr>
          <w:rFonts w:ascii="Garamond" w:hAnsi="Garamond"/>
          <w:b/>
          <w:sz w:val="24"/>
          <w:szCs w:val="24"/>
        </w:rPr>
        <w:t xml:space="preserve">, Gordana Berković-Kosor, Tomislav </w:t>
      </w:r>
      <w:proofErr w:type="spellStart"/>
      <w:r w:rsidR="008A2C2C" w:rsidRPr="00D95502">
        <w:rPr>
          <w:rFonts w:ascii="Garamond" w:hAnsi="Garamond"/>
          <w:b/>
          <w:sz w:val="24"/>
          <w:szCs w:val="24"/>
        </w:rPr>
        <w:t>Škrinjarić</w:t>
      </w:r>
      <w:proofErr w:type="spellEnd"/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516"/>
      </w:tblGrid>
      <w:tr w:rsidR="00C72723" w:rsidRPr="00674A75" w:rsidTr="00470F29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POSJET TEHNIČKOM MUZEJU 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8A2C2C" w:rsidP="008A2C2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 bez zvona</w:t>
            </w:r>
          </w:p>
        </w:tc>
        <w:tc>
          <w:tcPr>
            <w:tcW w:w="2174" w:type="dxa"/>
          </w:tcPr>
          <w:p w:rsidR="00C72723" w:rsidRPr="008A2C2C" w:rsidRDefault="008A2C2C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A2C2C">
              <w:rPr>
                <w:rFonts w:ascii="Garamond" w:hAnsi="Garamond"/>
                <w:sz w:val="20"/>
                <w:szCs w:val="20"/>
              </w:rPr>
              <w:t>Jasminka Tihi-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Stepanić</w:t>
            </w:r>
            <w:proofErr w:type="spellEnd"/>
            <w:r w:rsidRPr="008A2C2C">
              <w:rPr>
                <w:rFonts w:ascii="Garamond" w:hAnsi="Garamond"/>
                <w:sz w:val="20"/>
                <w:szCs w:val="20"/>
              </w:rPr>
              <w:t xml:space="preserve">, Snježana 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Jablanović</w:t>
            </w:r>
            <w:proofErr w:type="spellEnd"/>
            <w:r w:rsidRPr="008A2C2C">
              <w:rPr>
                <w:rFonts w:ascii="Garamond" w:hAnsi="Garamond"/>
                <w:sz w:val="20"/>
                <w:szCs w:val="20"/>
              </w:rPr>
              <w:t xml:space="preserve">, Gordana Berković-Kosor, Tomislav 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Posjetiti stalni postav muzeja i izložbu Nikole Tesle te Planetarij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Cijena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vodića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 ulaznice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POSJET FILMSKOJ PREDSTAVI 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POU </w:t>
            </w:r>
            <w:r w:rsidRPr="00674A75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polugodišta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4" w:type="dxa"/>
          </w:tcPr>
          <w:p w:rsidR="00C72723" w:rsidRPr="008A2C2C" w:rsidRDefault="008A2C2C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A2C2C">
              <w:rPr>
                <w:rFonts w:ascii="Garamond" w:hAnsi="Garamond"/>
                <w:sz w:val="20"/>
                <w:szCs w:val="20"/>
              </w:rPr>
              <w:t>Jasminka Tihi-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Stepanić</w:t>
            </w:r>
            <w:proofErr w:type="spellEnd"/>
            <w:r w:rsidRPr="008A2C2C">
              <w:rPr>
                <w:rFonts w:ascii="Garamond" w:hAnsi="Garamond"/>
                <w:sz w:val="20"/>
                <w:szCs w:val="20"/>
              </w:rPr>
              <w:t xml:space="preserve">, Snježana 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Jablanović</w:t>
            </w:r>
            <w:proofErr w:type="spellEnd"/>
            <w:r w:rsidRPr="008A2C2C">
              <w:rPr>
                <w:rFonts w:ascii="Garamond" w:hAnsi="Garamond"/>
                <w:sz w:val="20"/>
                <w:szCs w:val="20"/>
              </w:rPr>
              <w:t xml:space="preserve">, Gordana Berković-Kosor, Tomislav 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VUKOVAR</w:t>
            </w:r>
          </w:p>
        </w:tc>
        <w:tc>
          <w:tcPr>
            <w:tcW w:w="1600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Dvodnevni  ili jednodnevni izlet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 redu čekanja za termin</w:t>
            </w:r>
          </w:p>
        </w:tc>
        <w:tc>
          <w:tcPr>
            <w:tcW w:w="2174" w:type="dxa"/>
          </w:tcPr>
          <w:p w:rsidR="00C72723" w:rsidRPr="008A2C2C" w:rsidRDefault="008A2C2C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A2C2C">
              <w:rPr>
                <w:rFonts w:ascii="Garamond" w:hAnsi="Garamond"/>
                <w:sz w:val="20"/>
                <w:szCs w:val="20"/>
              </w:rPr>
              <w:t>Jasminka Tihi-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Stepanić</w:t>
            </w:r>
            <w:proofErr w:type="spellEnd"/>
            <w:r w:rsidRPr="008A2C2C">
              <w:rPr>
                <w:rFonts w:ascii="Garamond" w:hAnsi="Garamond"/>
                <w:sz w:val="20"/>
                <w:szCs w:val="20"/>
              </w:rPr>
              <w:t xml:space="preserve">, Snježana 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Jablanović</w:t>
            </w:r>
            <w:proofErr w:type="spellEnd"/>
            <w:r w:rsidRPr="008A2C2C">
              <w:rPr>
                <w:rFonts w:ascii="Garamond" w:hAnsi="Garamond"/>
                <w:sz w:val="20"/>
                <w:szCs w:val="20"/>
              </w:rPr>
              <w:t xml:space="preserve">, Gordana Berković-Kosor, Tomislav 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IZLET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:rsidR="00C72723" w:rsidRPr="00FB1F6A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FB1F6A">
              <w:rPr>
                <w:rFonts w:ascii="Garamond" w:hAnsi="Garamond"/>
                <w:sz w:val="20"/>
                <w:szCs w:val="20"/>
              </w:rPr>
              <w:t>ljučić brdo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školske godine, lipanj</w:t>
            </w:r>
          </w:p>
        </w:tc>
        <w:tc>
          <w:tcPr>
            <w:tcW w:w="2174" w:type="dxa"/>
          </w:tcPr>
          <w:p w:rsidR="00C72723" w:rsidRPr="008A2C2C" w:rsidRDefault="008A2C2C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A2C2C">
              <w:rPr>
                <w:rFonts w:ascii="Garamond" w:hAnsi="Garamond"/>
                <w:sz w:val="20"/>
                <w:szCs w:val="20"/>
              </w:rPr>
              <w:t>Jasminka Tihi-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Stepanić</w:t>
            </w:r>
            <w:proofErr w:type="spellEnd"/>
            <w:r w:rsidRPr="008A2C2C">
              <w:rPr>
                <w:rFonts w:ascii="Garamond" w:hAnsi="Garamond"/>
                <w:sz w:val="20"/>
                <w:szCs w:val="20"/>
              </w:rPr>
              <w:t xml:space="preserve">, Snježana 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Jablanović</w:t>
            </w:r>
            <w:proofErr w:type="spellEnd"/>
            <w:r w:rsidRPr="008A2C2C">
              <w:rPr>
                <w:rFonts w:ascii="Garamond" w:hAnsi="Garamond"/>
                <w:sz w:val="20"/>
                <w:szCs w:val="20"/>
              </w:rPr>
              <w:t xml:space="preserve">, Gordana Berković-Kosor, Tomislav </w:t>
            </w:r>
            <w:proofErr w:type="spellStart"/>
            <w:r w:rsidRPr="008A2C2C">
              <w:rPr>
                <w:rFonts w:ascii="Garamond" w:hAnsi="Garamond"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Jednodnevni izlet učenika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</w:t>
            </w:r>
            <w:r w:rsidRPr="00674A75">
              <w:rPr>
                <w:rFonts w:ascii="Garamond" w:hAnsi="Garamond"/>
                <w:sz w:val="20"/>
                <w:szCs w:val="20"/>
              </w:rPr>
              <w:t xml:space="preserve"> ulaznica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Pisanje izvješća za školski list i web stranicu škole</w:t>
            </w:r>
          </w:p>
        </w:tc>
      </w:tr>
    </w:tbl>
    <w:p w:rsidR="00702D53" w:rsidRPr="0011156C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V. SADRŽAJI  PODRUČJA OSTVARIVANJA IZVANNASTAVNIH AKTIVNOSTI U ŠKOLI: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01"/>
        <w:gridCol w:w="10"/>
        <w:gridCol w:w="1974"/>
        <w:gridCol w:w="1701"/>
        <w:gridCol w:w="2160"/>
      </w:tblGrid>
      <w:tr w:rsidR="00702D53" w:rsidTr="00866958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866958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702D53" w:rsidP="0023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  <w:r w:rsidR="002321A1">
              <w:rPr>
                <w:rFonts w:ascii="Garamond" w:hAnsi="Garamond" w:cs="Garamond"/>
                <w:b/>
                <w:bCs/>
              </w:rPr>
              <w:t xml:space="preserve">VJERONAUČNA I </w:t>
            </w:r>
            <w:r>
              <w:rPr>
                <w:rFonts w:ascii="Garamond" w:hAnsi="Garamond" w:cs="Garamond"/>
                <w:b/>
                <w:bCs/>
              </w:rPr>
              <w:t>LITURGIJSKA GRUPA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ŠK. GOD.</w:t>
            </w:r>
          </w:p>
        </w:tc>
      </w:tr>
      <w:tr w:rsidR="00702D53" w:rsidTr="0011156C">
        <w:trPr>
          <w:trHeight w:val="359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</w:t>
            </w:r>
            <w:r w:rsidR="002321A1">
              <w:rPr>
                <w:rFonts w:ascii="Garamond" w:hAnsi="Garamond" w:cs="Garamond"/>
                <w:sz w:val="20"/>
                <w:szCs w:val="20"/>
              </w:rPr>
              <w:t xml:space="preserve"> pripremiti se za natjecanje iz vjeronauka- Vjeronaučna oli</w:t>
            </w:r>
            <w:r w:rsidR="00A160DF">
              <w:rPr>
                <w:rFonts w:ascii="Garamond" w:hAnsi="Garamond" w:cs="Garamond"/>
                <w:sz w:val="20"/>
                <w:szCs w:val="20"/>
              </w:rPr>
              <w:t>m</w:t>
            </w:r>
            <w:r w:rsidR="002321A1">
              <w:rPr>
                <w:rFonts w:ascii="Garamond" w:hAnsi="Garamond" w:cs="Garamond"/>
                <w:sz w:val="20"/>
                <w:szCs w:val="20"/>
              </w:rPr>
              <w:t>pijada.  R</w:t>
            </w:r>
            <w:r>
              <w:rPr>
                <w:rFonts w:ascii="Garamond" w:hAnsi="Garamond" w:cs="Garamond"/>
                <w:sz w:val="20"/>
                <w:szCs w:val="20"/>
              </w:rPr>
              <w:t>azvijanje komunikacije na materinskom jeziku i poticanje kulturne svijesti i ljubavi prema čitanju lijepe i vrijedne literature, osobito poezije.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2321A1" w:rsidRPr="002321A1" w:rsidRDefault="002321A1" w:rsidP="002321A1">
            <w:pPr>
              <w:pStyle w:val="Odlomakpopisa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2321A1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2321A1">
              <w:rPr>
                <w:rFonts w:ascii="Garamond" w:hAnsi="Garamond" w:cs="Garamond"/>
                <w:sz w:val="20"/>
                <w:szCs w:val="20"/>
              </w:rPr>
              <w:t>priprema za natjecanje</w:t>
            </w:r>
          </w:p>
          <w:p w:rsidR="002321A1" w:rsidRPr="002321A1" w:rsidRDefault="002321A1" w:rsidP="002321A1">
            <w:pPr>
              <w:pStyle w:val="Odlomakpopisa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vježbe pažnje i memorije</w:t>
            </w:r>
            <w:r w:rsidR="00702D53" w:rsidRPr="002321A1">
              <w:rPr>
                <w:rFonts w:ascii="Garamond" w:hAnsi="Garamond" w:cs="Garamond"/>
                <w:sz w:val="20"/>
                <w:szCs w:val="20"/>
              </w:rPr>
              <w:tab/>
            </w:r>
          </w:p>
          <w:p w:rsidR="00702D53" w:rsidRDefault="002321A1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naučiti izražajno čitati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 razviti sposobnost javnog nastupanja i govorenja pred drugima</w:t>
            </w:r>
          </w:p>
          <w:p w:rsidR="00702D53" w:rsidRDefault="00702D53" w:rsidP="00C369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oblikovati pozitivne stavove prema čitanju biblijskih tekstova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</w:t>
            </w:r>
            <w:r w:rsidR="002321A1">
              <w:rPr>
                <w:rFonts w:ascii="Garamond" w:hAnsi="Garamond" w:cs="Garamond"/>
                <w:sz w:val="20"/>
                <w:szCs w:val="20"/>
              </w:rPr>
              <w:t xml:space="preserve"> građa za natjecanje,  jezično- komunikacijsko i u</w:t>
            </w:r>
            <w:r>
              <w:rPr>
                <w:rFonts w:ascii="Garamond" w:hAnsi="Garamond" w:cs="Garamond"/>
                <w:sz w:val="20"/>
                <w:szCs w:val="20"/>
              </w:rPr>
              <w:t>mjetničko.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rast i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           razvoj.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2321A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trećeg i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 viših razreda drugog turnusa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86525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65259">
              <w:rPr>
                <w:rFonts w:ascii="Garamond" w:hAnsi="Garamond" w:cs="Garamond"/>
                <w:bCs/>
                <w:sz w:val="20"/>
                <w:szCs w:val="20"/>
              </w:rPr>
              <w:t>Martina Filipović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2321A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Materijali za natjecanje.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Tekstovi za liturgijska slavlja.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Default="002321A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Građa za natjecanja i l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iturgijska čitanja u župnoj crkvi Navještenja BDM.</w:t>
            </w:r>
          </w:p>
        </w:tc>
      </w:tr>
      <w:tr w:rsidR="00702D53" w:rsidTr="00866958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FD1926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VJERONAUČ</w:t>
            </w:r>
            <w:r w:rsidR="00702D53">
              <w:rPr>
                <w:rFonts w:ascii="Garamond" w:hAnsi="Garamond" w:cs="Garamond"/>
                <w:b/>
                <w:bCs/>
              </w:rPr>
              <w:t>NA GRUPA</w:t>
            </w:r>
          </w:p>
          <w:p w:rsidR="00702D53" w:rsidRPr="00C71828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godine, po dogovoru i potrebi</w:t>
            </w:r>
          </w:p>
        </w:tc>
      </w:tr>
      <w:tr w:rsidR="00702D53" w:rsidTr="00866958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razvijanje kreativnosti i sposobnosti stvaralačkog izražavanja kroz dublje upoznavanje vlastite vjere; praćenje liturgijske godine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sposobnosti kreativnog stvaralačkog izražavanja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upoznati različite načine neverbalnog izražavanja</w:t>
            </w:r>
          </w:p>
          <w:p w:rsidR="00702D53" w:rsidRDefault="00702D53" w:rsidP="00C369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izraziti nutarnji doživljaj kroz stvaralačko ( likovno i pismeno) izražavanje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umjetničko, društveno-humanističko, teološko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društveni rast i</w:t>
            </w:r>
          </w:p>
          <w:p w:rsidR="00702D53" w:rsidRPr="00BB720D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         razvoj.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1.-4. razreda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86525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</w:rPr>
            </w:pPr>
            <w:r w:rsidRPr="00865259">
              <w:rPr>
                <w:rFonts w:ascii="Garamond" w:hAnsi="Garamond" w:cs="Garamond"/>
                <w:bCs/>
                <w:sz w:val="20"/>
                <w:szCs w:val="20"/>
              </w:rPr>
              <w:t xml:space="preserve">Marija Markulin </w:t>
            </w:r>
            <w:proofErr w:type="spellStart"/>
            <w:r w:rsidRPr="00865259">
              <w:rPr>
                <w:rFonts w:ascii="Garamond" w:hAnsi="Garamond" w:cs="Garamond"/>
                <w:bCs/>
                <w:sz w:val="20"/>
                <w:szCs w:val="20"/>
              </w:rPr>
              <w:t>Siljadi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Sav radni materijal donose učenici i voditeljica grupe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Kroz cijelu godinu, prema planu grupe, pisanim putem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20655" w:type="dxa"/>
        <w:tblLayout w:type="fixed"/>
        <w:tblLook w:val="0000" w:firstRow="0" w:lastRow="0" w:firstColumn="0" w:lastColumn="0" w:noHBand="0" w:noVBand="0"/>
      </w:tblPr>
      <w:tblGrid>
        <w:gridCol w:w="4077"/>
        <w:gridCol w:w="2545"/>
        <w:gridCol w:w="7"/>
        <w:gridCol w:w="1684"/>
        <w:gridCol w:w="17"/>
        <w:gridCol w:w="10"/>
        <w:gridCol w:w="1974"/>
        <w:gridCol w:w="1701"/>
        <w:gridCol w:w="7"/>
        <w:gridCol w:w="135"/>
        <w:gridCol w:w="87"/>
        <w:gridCol w:w="1931"/>
        <w:gridCol w:w="2160"/>
        <w:gridCol w:w="2160"/>
        <w:gridCol w:w="2160"/>
      </w:tblGrid>
      <w:tr w:rsidR="00702D53" w:rsidRPr="00FF0C0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FF0C0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C</w:t>
            </w:r>
            <w:r w:rsidR="00702D53"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BB720D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BB720D">
              <w:rPr>
                <w:rFonts w:ascii="Garamond" w:hAnsi="Garamond" w:cs="Garamond"/>
                <w:b/>
                <w:bCs/>
              </w:rPr>
              <w:t>Naziv aktivnosti: KUD (KULTURNO UMJETNIČKO DRUŠTVO)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ŠK. GOD.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ZA VRIJEME PRIGODNIH DANA.</w:t>
            </w:r>
          </w:p>
        </w:tc>
      </w:tr>
      <w:tr w:rsidR="00702D53" w:rsidTr="00FD4F2B">
        <w:trPr>
          <w:gridAfter w:val="3"/>
          <w:wAfter w:w="6480" w:type="dxa"/>
          <w:trHeight w:val="4279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njegovanje odnosa prema kulturi i kulturnim događanjima, značajnim obljetnicama i kulturnoj baštini.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komunikacijske vještine putem umjetničkoga izraza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samopouzdanje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shvatiti važnost zajedničkog rada i upornosti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-razviti vlastito estetsko iskustvo i osjetljivost za različite vrste umjetnosti.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 područje.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Roditeljima, učiteljima i učenicima škole.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56" w:rsidRDefault="001E475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Melita Delić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Zec,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Vučak,</w:t>
            </w:r>
          </w:p>
          <w:p w:rsidR="001E2C47" w:rsidRDefault="001E2C47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Tihana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Opetuk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Živković,</w:t>
            </w:r>
            <w:r w:rsidR="008A2C2C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D84C8D">
              <w:rPr>
                <w:rFonts w:ascii="Garamond" w:hAnsi="Garamond" w:cs="Garamond"/>
                <w:sz w:val="20"/>
                <w:szCs w:val="20"/>
              </w:rPr>
              <w:t xml:space="preserve">Ivana </w:t>
            </w:r>
            <w:proofErr w:type="spellStart"/>
            <w:r w:rsidR="00D84C8D">
              <w:rPr>
                <w:rFonts w:ascii="Garamond" w:hAnsi="Garamond" w:cs="Garamond"/>
                <w:sz w:val="20"/>
                <w:szCs w:val="20"/>
              </w:rPr>
              <w:t>Dubovečak</w:t>
            </w:r>
            <w:proofErr w:type="spellEnd"/>
            <w:r w:rsidR="008A2C2C">
              <w:rPr>
                <w:rFonts w:ascii="Garamond" w:hAnsi="Garamond" w:cs="Garamond"/>
                <w:sz w:val="20"/>
                <w:szCs w:val="20"/>
              </w:rPr>
              <w:t>,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različitih slobodnih aktivnosti.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Sredstva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se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nabavljati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dogovoru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roditeljima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kolom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Postignuti rezultati na smotrama i natjecanjima;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samovrednovanje</w:t>
            </w:r>
            <w:proofErr w:type="spellEnd"/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voditelji i učenici).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BB720D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BB720D">
              <w:rPr>
                <w:rFonts w:ascii="Garamond" w:hAnsi="Garamond" w:cs="Garamond"/>
                <w:b/>
                <w:bCs/>
              </w:rPr>
              <w:t>Naziv aktivnosti: RECITATORI I LITURGIJSKA GRUPA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B720D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  <w:p w:rsidR="00702D53" w:rsidRPr="00BB720D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B720D">
              <w:rPr>
                <w:rFonts w:ascii="Garamond" w:hAnsi="Garamond" w:cs="Garamond"/>
                <w:sz w:val="20"/>
                <w:szCs w:val="20"/>
              </w:rPr>
              <w:t>(po potrebi i dva sata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tjedno)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komunikacije na materinskom jeziku i poticanje kulturne svijesti i ljubavi prema čitanju lijepe i vrijedne literature, osobito poezije.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naučiti izražajno čitati i recitirati poeziju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 razviti sposobnost javnog nastupanja i govorenja pred drugima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oblikovati pozitivne stavove prema čitanju poezije.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2455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četvrtih i 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Zec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F5F1A" w:rsidP="007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Pjesme hrvatskih pjesnika i tekstovi za liturgijska slavlja.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 na priredbama u školi izvan nje; anketa za polaznike.</w:t>
            </w:r>
          </w:p>
          <w:p w:rsidR="007F5F1A" w:rsidRDefault="007F5F1A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Lidrano.</w:t>
            </w:r>
          </w:p>
        </w:tc>
      </w:tr>
      <w:tr w:rsidR="00702D53" w:rsidTr="00FD4F2B">
        <w:trPr>
          <w:gridAfter w:val="3"/>
          <w:wAfter w:w="6480" w:type="dxa"/>
          <w:trHeight w:val="48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48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RECITATORI 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FD4F2B">
        <w:trPr>
          <w:gridAfter w:val="3"/>
          <w:wAfter w:w="6480" w:type="dxa"/>
          <w:trHeight w:val="28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razvijati interes za govorni izraz u stihu.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govorničke sposobnosti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pokazati sigurnost u nastupu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i naučiti stihove napamet.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329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koji imaju interes za ovaj način rada; učenici s izraženim govornim sposobnostima.</w:t>
            </w:r>
          </w:p>
          <w:p w:rsidR="00586329" w:rsidRDefault="00535BC8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(3</w:t>
            </w:r>
            <w:r w:rsidR="00586329">
              <w:rPr>
                <w:rFonts w:ascii="Garamond" w:hAnsi="Garamond" w:cs="Garamond"/>
                <w:sz w:val="20"/>
                <w:szCs w:val="20"/>
              </w:rPr>
              <w:t>.b)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13E" w:rsidRDefault="000E013E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Božica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Horvačić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0E013E" w:rsidRDefault="000E013E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0E013E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oditeljice KUD-a.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Čitače probe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( individualno, grupno i u paru ).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kopiranja /30.00kuna/.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Analiza nastupa; razgovor; ukazivanje na pogreške; slušanje izvedbi profesionalnih govornika; pohvala.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DRAMSKA DRUŽINA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JEDNOM TJEDNO TIJEKOM ŠK. GOD. – 35 NAST. SATI.</w:t>
            </w:r>
          </w:p>
        </w:tc>
      </w:tr>
      <w:tr w:rsidR="00702D53" w:rsidTr="00FD4F2B">
        <w:trPr>
          <w:gridAfter w:val="3"/>
          <w:wAfter w:w="6480" w:type="dxa"/>
          <w:trHeight w:val="445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kulturne svijesti i izražavanja kroz scensku umjetnost.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 govorne sposobnosti i izražajnost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interes i sposobnosti za scensko izražavanje ( dramsko i lutkarsko )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estetske vrijednosti.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Jezično- komunikacijsko, Umjetničko i Tjelesno i zdravstveno područje.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EB412E" w:rsidP="00C0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8A2C2C">
              <w:rPr>
                <w:rFonts w:ascii="Garamond" w:hAnsi="Garamond" w:cs="Garamond"/>
                <w:sz w:val="20"/>
                <w:szCs w:val="20"/>
              </w:rPr>
              <w:t xml:space="preserve"> 4.a ,4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.b razrednog odjela</w:t>
            </w:r>
            <w:r w:rsidR="00B825EA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 w:rsidR="00C037DB">
              <w:rPr>
                <w:rFonts w:ascii="Garamond" w:hAnsi="Garamond" w:cs="Garamond"/>
                <w:sz w:val="20"/>
                <w:szCs w:val="20"/>
              </w:rPr>
              <w:t>6</w:t>
            </w:r>
            <w:r w:rsidR="007122E5">
              <w:rPr>
                <w:rFonts w:ascii="Garamond" w:hAnsi="Garamond" w:cs="Garamond"/>
                <w:sz w:val="20"/>
                <w:szCs w:val="20"/>
              </w:rPr>
              <w:t xml:space="preserve">.c, </w:t>
            </w:r>
            <w:r w:rsidR="00C037DB">
              <w:rPr>
                <w:rFonts w:ascii="Garamond" w:hAnsi="Garamond" w:cs="Garamond"/>
                <w:sz w:val="20"/>
                <w:szCs w:val="20"/>
              </w:rPr>
              <w:t>6</w:t>
            </w:r>
            <w:r w:rsidR="007122E5">
              <w:rPr>
                <w:rFonts w:ascii="Garamond" w:hAnsi="Garamond" w:cs="Garamond"/>
                <w:sz w:val="20"/>
                <w:szCs w:val="20"/>
              </w:rPr>
              <w:t xml:space="preserve">.d, </w:t>
            </w:r>
            <w:r w:rsidR="00C037DB">
              <w:rPr>
                <w:rFonts w:ascii="Garamond" w:hAnsi="Garamond" w:cs="Garamond"/>
                <w:sz w:val="20"/>
                <w:szCs w:val="20"/>
              </w:rPr>
              <w:t>8</w:t>
            </w:r>
            <w:r w:rsidR="007122E5">
              <w:rPr>
                <w:rFonts w:ascii="Garamond" w:hAnsi="Garamond" w:cs="Garamond"/>
                <w:sz w:val="20"/>
                <w:szCs w:val="20"/>
              </w:rPr>
              <w:t xml:space="preserve">.c, </w:t>
            </w:r>
            <w:r w:rsidR="00C037DB">
              <w:rPr>
                <w:rFonts w:ascii="Garamond" w:hAnsi="Garamond" w:cs="Garamond"/>
                <w:sz w:val="20"/>
                <w:szCs w:val="20"/>
              </w:rPr>
              <w:t>8</w:t>
            </w:r>
            <w:r w:rsidR="007122E5">
              <w:rPr>
                <w:rFonts w:ascii="Garamond" w:hAnsi="Garamond" w:cs="Garamond"/>
                <w:sz w:val="20"/>
                <w:szCs w:val="20"/>
              </w:rPr>
              <w:t xml:space="preserve">.d, </w:t>
            </w:r>
            <w:r w:rsidR="00B825EA">
              <w:rPr>
                <w:rFonts w:ascii="Garamond" w:hAnsi="Garamond" w:cs="Garamond"/>
                <w:sz w:val="20"/>
                <w:szCs w:val="20"/>
              </w:rPr>
              <w:t xml:space="preserve">prof. Dubravka </w:t>
            </w:r>
            <w:proofErr w:type="spellStart"/>
            <w:r w:rsidR="00B825EA">
              <w:rPr>
                <w:rFonts w:ascii="Garamond" w:hAnsi="Garamond" w:cs="Garamond"/>
                <w:sz w:val="20"/>
                <w:szCs w:val="20"/>
              </w:rPr>
              <w:t>Adžaga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1650A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Jasenka Medved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Detelić</w:t>
            </w:r>
            <w:proofErr w:type="spellEnd"/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Marina Mužek</w:t>
            </w:r>
          </w:p>
          <w:p w:rsidR="00B825EA" w:rsidRDefault="00B825EA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Dubravka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Adžaga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Korelacija i kombinacija različitih nastavnih situacija i strategija; rad u grupama, parovima i individualno.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materijala i pribora za izradu kostima, lutaka, kulisa i sl. / cca 10 kuna po učeniku /.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Samovrednovanje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; brojnost učenika na dodatnoj nastavi; ankete; uspješnost na natjecanjima; nagrade najuspješnijim učenicima.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LIKOVNA SKUPINA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SVAKI DRUGI TJEDAN PO 4 ŠK. SATA. 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kreativnosti, sklonosti i interesa za likovno stvaralaštvo, te podizanje estetske svijesti učenika.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temeljni vizualni jezik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kreativne sposobnosti i vještine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likovno-estetska čuvstva</w:t>
            </w:r>
          </w:p>
          <w:p w:rsidR="00702D53" w:rsidRDefault="00702D53" w:rsidP="00FD4F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66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 radu koristiti pristup misaonih operacija: analize, sinteze te poticati kognitivno mišljenje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sposobnost promatranja, uspoređivanja 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elektronski medij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svjesno primjenjivati likovne tehnike u samostalnom procesu rada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i potrebu za estetsko-ekološkim uređenjem okoline te očuvanjem kulturne baštine.</w:t>
            </w:r>
          </w:p>
          <w:p w:rsidR="0011156C" w:rsidRPr="002A1A9B" w:rsidRDefault="0011156C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 područje.</w:t>
            </w:r>
          </w:p>
          <w:p w:rsidR="00C369CF" w:rsidRDefault="00C369C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 i Uporaba informacijske i komunikacijske tehnologije.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</w:t>
            </w:r>
          </w:p>
          <w:p w:rsidR="00EA140C" w:rsidRDefault="00EA140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A140C" w:rsidRDefault="00EA140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A140C" w:rsidRDefault="00EA140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skupine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300 kn za nabavu materijala za rad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Praćenje uspješnosti likovnog stvaranja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ŠKOLSKI LIST 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PRVA ŠKOLA</w:t>
            </w:r>
            <w:r>
              <w:rPr>
                <w:rFonts w:ascii="Garamond" w:hAnsi="Garamond" w:cs="Garamond"/>
                <w:b/>
                <w:bCs/>
              </w:rPr>
              <w:t>/NOVINARSKA SKUPINA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ŠK. GOD., 2 SATA TJEDNO </w:t>
            </w:r>
            <w:r>
              <w:rPr>
                <w:rFonts w:ascii="Garamond" w:hAnsi="Garamond" w:cs="Garamond"/>
                <w:sz w:val="20"/>
                <w:szCs w:val="20"/>
              </w:rPr>
              <w:t>( četvrtak , 12.20 - 14.00 ili 13.10 – 14.45 h, ovisno o turnusu ).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Uputiti učenike u postupak nastanka i izrade školskog lista; objasniti najosnovnije novinarske vještine i grafičke postupke važne za nastanak školskog lista.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specifična znanja i vještine vezane uz novinarstvo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okretnost u razgovoru i pismenom izražavanju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pratiti dnevne i tjedne štampe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proučavati povijest i teorije novinarstva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pisati novinarske pokušaje, uređivati i stvarati školski list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odgovorno izvršavati preuzete zadatke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i samopouzdanje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pozitivan stav i zanimanje za stvaralačko i učinkovito sudjelovanje u društvenom životu.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komunikacijsko,Umjetničko područje i Tehničko i informatičko područje.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Poduzetništvo, Uporaba inf. i komunikacijske tehnologije i Građanski odgoj i obrazovanje.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D1926" w:rsidRDefault="00FD192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Učenicima, učiteljima i roditeljima škole.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IvanaDubove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MarinaMu</w:t>
            </w:r>
            <w:r>
              <w:rPr>
                <w:rFonts w:ascii="Garamond" w:hAnsi="Garamond" w:cs="Garamond"/>
                <w:sz w:val="20"/>
                <w:szCs w:val="20"/>
              </w:rPr>
              <w:t>ž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Milan</w:t>
            </w:r>
            <w:r w:rsidR="00181D6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Rupi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ć,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Melita</w:t>
            </w:r>
            <w:r w:rsidR="00181D6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Deli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ć,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Vid Vučak, Jelena Dobrić</w:t>
            </w:r>
            <w:r w:rsidR="00B825EA">
              <w:rPr>
                <w:rFonts w:ascii="Garamond" w:hAnsi="Garamond" w:cs="Garamond"/>
                <w:sz w:val="20"/>
                <w:szCs w:val="20"/>
                <w:lang w:val="pl-PL"/>
              </w:rPr>
              <w:t>, Dubravka Adžaga</w:t>
            </w:r>
            <w:r w:rsidR="002643C1">
              <w:rPr>
                <w:rFonts w:ascii="Garamond" w:hAnsi="Garamond" w:cs="Garamond"/>
                <w:sz w:val="20"/>
                <w:szCs w:val="20"/>
                <w:lang w:val="pl-PL"/>
              </w:rPr>
              <w:t>, Davorka Facko-Vnučec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drugi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Teorijska i praktična nastava izvedena individualnim radom i radom u skupini. Sudjelovanje na novinarskim smotrama. </w:t>
            </w:r>
            <w:r w:rsidR="00B825EA">
              <w:rPr>
                <w:rFonts w:ascii="Garamond" w:hAnsi="Garamond" w:cs="Garamond"/>
                <w:sz w:val="20"/>
                <w:szCs w:val="20"/>
              </w:rPr>
              <w:t xml:space="preserve">Prijelom lista Biljana </w:t>
            </w:r>
            <w:proofErr w:type="spellStart"/>
            <w:r w:rsidR="00B825EA">
              <w:rPr>
                <w:rFonts w:ascii="Garamond" w:hAnsi="Garamond" w:cs="Garamond"/>
                <w:sz w:val="20"/>
                <w:szCs w:val="20"/>
              </w:rPr>
              <w:t>Knebl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 Tiskara Markulin iz Lukavca.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Oko 7.000 kuna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Kroz sudjelovanje na natjecanju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LiDraNo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redovitu analizu prihvaćenosti lista kod učenika i roditelja.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FOTOGRAFSKA SKUPINA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Razvijanje digitalne kompetencije, podizanje estetske svijesti učenika  i poticanje ljubavi prema umjetnosti općenito.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355E7E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u w:val="single"/>
              </w:rPr>
            </w:pPr>
            <w:r w:rsidRPr="00355E7E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-naučiti ovladati osnovnim fotografskim vještinama  i tehnikama, kao i postupcima u obradi digitalne fotografije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estetsko iskustvo za ovu vrstu umjetnosti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pozitivan odnos prema umjetnosti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Umjetničko područje i Tehničko i informatičko područje.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Uporaba informacijske i komunikacijske tehnologije.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Milan Rupić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Prema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planu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rada</w:t>
            </w:r>
            <w:r w:rsidR="0000167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grupe (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 na terenu, individualni rad).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cca. 5.000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kn za potreban m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>aterijal, opremu i ostale troškov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Kroz sudjelovanje na natjecanjima;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samovrednovanje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vrednovanje drugih u skupini, staranje osobnih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fotomapa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LITERARNA  SKUPINA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Tijekom školske godine.  Jedan sat tjedno. 35 sati godišnje. </w:t>
            </w:r>
          </w:p>
        </w:tc>
      </w:tr>
      <w:tr w:rsidR="00702D53" w:rsidTr="00FD4F2B">
        <w:trPr>
          <w:gridAfter w:val="3"/>
          <w:wAfter w:w="6480" w:type="dxa"/>
          <w:trHeight w:val="65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osposobljavati učenike za usmenu i pisanu jezičnu komunikaciju.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literarne sposobnosti učenika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čitateljske navike i čitateljsku kulturu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sposobnosti vrednovanja literarnih djela.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komunikacijsko, Umjetničko područje</w:t>
            </w:r>
          </w:p>
          <w:p w:rsidR="0011156C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Jasminka Tihi-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Stepanić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, Katica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Vlahinić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, školska knjižničarka, knjižničari u Gradskoj knjižnici Velika Gorica, književnici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Teorijska i praktična nastava izvedena individualnim radom i radom u skupini. Posjet knjižnicama, susreti s književnicima. Sudjelovanje na literarnim smotrama, radionicama i natječajima. Suradnja sa školskim listom i Modrom lastom.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Materijalna sredstva: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2.000 kuna –LiDraNo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3.000 kuna - Novigradsko proljeće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1.000 kuna - susreti s književnicima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Ukupno: 6.000 kuna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Evaluacijske liste; praćenje ostvarivanja programa; prosudbena povjerenstva na školskoj, gradskoj, županijskoj i državnoj razini.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1093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C8" w:rsidRDefault="00702D53" w:rsidP="0053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</w:p>
          <w:p w:rsidR="00702D53" w:rsidRDefault="00702D53" w:rsidP="0088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DRAMSKO- RECITATORSKA </w:t>
            </w:r>
            <w:r w:rsidR="00FB3529">
              <w:rPr>
                <w:rFonts w:ascii="Garamond" w:hAnsi="Garamond" w:cs="Garamond"/>
              </w:rPr>
              <w:t xml:space="preserve">( </w:t>
            </w:r>
            <w:r w:rsidR="00EB412E">
              <w:rPr>
                <w:rFonts w:ascii="Garamond" w:hAnsi="Garamond" w:cs="Garamond"/>
              </w:rPr>
              <w:t>I.</w:t>
            </w:r>
            <w:r>
              <w:rPr>
                <w:rFonts w:ascii="Garamond" w:hAnsi="Garamond" w:cs="Garamond"/>
              </w:rPr>
              <w:t xml:space="preserve"> Anić )</w:t>
            </w:r>
            <w:r>
              <w:rPr>
                <w:rFonts w:ascii="Garamond" w:hAnsi="Garamond" w:cs="Garamond"/>
                <w:b/>
                <w:bCs/>
              </w:rPr>
              <w:t xml:space="preserve"> , DRAMSKO-PLESNA SKUPINA </w:t>
            </w:r>
            <w:r>
              <w:rPr>
                <w:rFonts w:ascii="Garamond" w:hAnsi="Garamond" w:cs="Garamond"/>
              </w:rPr>
              <w:t xml:space="preserve">( </w:t>
            </w:r>
            <w:proofErr w:type="spellStart"/>
            <w:r>
              <w:rPr>
                <w:rFonts w:ascii="Garamond" w:hAnsi="Garamond" w:cs="Garamond"/>
              </w:rPr>
              <w:t>Lužnik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Topolnjak</w:t>
            </w:r>
            <w:proofErr w:type="spellEnd"/>
            <w:r w:rsidR="004316DE">
              <w:rPr>
                <w:rFonts w:ascii="Garamond" w:hAnsi="Garamond" w:cs="Garamond"/>
              </w:rPr>
              <w:t xml:space="preserve">,Sedmak </w:t>
            </w:r>
            <w:proofErr w:type="spellStart"/>
            <w:r w:rsidR="004316DE">
              <w:rPr>
                <w:rFonts w:ascii="Garamond" w:hAnsi="Garamond" w:cs="Garamond"/>
              </w:rPr>
              <w:t>Velkovski</w:t>
            </w:r>
            <w:proofErr w:type="spellEnd"/>
            <w:r w:rsidR="00CB7A95">
              <w:rPr>
                <w:rFonts w:ascii="Garamond" w:hAnsi="Garamond" w:cs="Garamond"/>
              </w:rPr>
              <w:t xml:space="preserve">, </w:t>
            </w:r>
            <w:proofErr w:type="spellStart"/>
            <w:r w:rsidR="00CB7A95">
              <w:rPr>
                <w:rFonts w:ascii="Garamond" w:hAnsi="Garamond" w:cs="Garamond"/>
              </w:rPr>
              <w:t>Jandriš</w:t>
            </w:r>
            <w:proofErr w:type="spellEnd"/>
            <w:r>
              <w:rPr>
                <w:rFonts w:ascii="Garamond" w:hAnsi="Garamond" w:cs="Garamond"/>
              </w:rPr>
              <w:t xml:space="preserve"> ) </w:t>
            </w:r>
            <w:r>
              <w:rPr>
                <w:rFonts w:ascii="Garamond" w:hAnsi="Garamond" w:cs="Garamond"/>
                <w:b/>
                <w:bCs/>
              </w:rPr>
              <w:t xml:space="preserve">LUTKARSKO-DRAMSKA SKUPINA </w:t>
            </w:r>
            <w:r>
              <w:rPr>
                <w:rFonts w:ascii="Garamond" w:hAnsi="Garamond" w:cs="Garamond"/>
              </w:rPr>
              <w:t xml:space="preserve">( </w:t>
            </w:r>
            <w:proofErr w:type="spellStart"/>
            <w:r>
              <w:rPr>
                <w:rFonts w:ascii="Garamond" w:hAnsi="Garamond" w:cs="Garamond"/>
              </w:rPr>
              <w:t>Detelić</w:t>
            </w:r>
            <w:proofErr w:type="spellEnd"/>
            <w:r>
              <w:rPr>
                <w:rFonts w:ascii="Garamond" w:hAnsi="Garamond" w:cs="Garamond"/>
              </w:rPr>
              <w:t>, Mužek</w:t>
            </w:r>
            <w:r w:rsidR="008B032D">
              <w:rPr>
                <w:rFonts w:ascii="Garamond" w:hAnsi="Garamond" w:cs="Garamond"/>
              </w:rPr>
              <w:t xml:space="preserve">, </w:t>
            </w:r>
            <w:proofErr w:type="spellStart"/>
            <w:r w:rsidR="008B032D">
              <w:rPr>
                <w:rFonts w:ascii="Garamond" w:hAnsi="Garamond" w:cs="Garamond"/>
              </w:rPr>
              <w:t>Šipušić</w:t>
            </w:r>
            <w:proofErr w:type="spellEnd"/>
            <w:r>
              <w:rPr>
                <w:rFonts w:ascii="Garamond" w:hAnsi="Garamond" w:cs="Garamond"/>
              </w:rPr>
              <w:t>)</w:t>
            </w:r>
            <w:r w:rsidR="00323780">
              <w:rPr>
                <w:rFonts w:ascii="Garamond" w:hAnsi="Garamond" w:cs="Garamond"/>
              </w:rPr>
              <w:t>,</w:t>
            </w:r>
            <w:r w:rsidR="00323780" w:rsidRPr="00323780">
              <w:rPr>
                <w:rFonts w:ascii="Garamond" w:hAnsi="Garamond" w:cs="Garamond"/>
                <w:b/>
              </w:rPr>
              <w:t>NJEMAČKA IGRAONICA</w:t>
            </w:r>
            <w:r w:rsidR="00882E82">
              <w:rPr>
                <w:rFonts w:ascii="Garamond" w:hAnsi="Garamond" w:cs="Garamond"/>
              </w:rPr>
              <w:t xml:space="preserve"> (Mamić</w:t>
            </w:r>
            <w:r w:rsidR="00323780" w:rsidRPr="0047170B">
              <w:rPr>
                <w:rFonts w:ascii="Garamond" w:hAnsi="Garamond" w:cs="Garamond"/>
                <w:b/>
              </w:rPr>
              <w:t>)</w:t>
            </w:r>
            <w:r w:rsidR="0047170B" w:rsidRPr="0047170B">
              <w:rPr>
                <w:rFonts w:ascii="Garamond" w:hAnsi="Garamond" w:cs="Garamond"/>
                <w:b/>
              </w:rPr>
              <w:t>, ENGLESKA IGRAONICA</w:t>
            </w:r>
            <w:r w:rsidR="0047170B">
              <w:rPr>
                <w:rFonts w:ascii="Garamond" w:hAnsi="Garamond" w:cs="Garamond"/>
              </w:rPr>
              <w:t xml:space="preserve"> (Irena Meštrović)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Razvijanje kulturne svijesti i izražavanja kroz glazbu, ples, recitiranje, likovnu  i scensku umjetnost.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355E7E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355E7E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355E7E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 govorne sposobnosti i izražajnost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se s dramskim stvaralaštvom i kazališnim medijem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lutkama pokušati izraziti psihološku dimenziju likova i dočarati njihov karakter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i vještine kreativnog izražavanja i stvaranja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pokret i ritmički izraz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steći vještine razvijanja dobrih odnosa s vršnjacima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estetske vrijednosti.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Jezično- komunikacijsko, Umjetničko i Tjelesno i zdravstveno područje.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BB6C7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Divna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Topolnjak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1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>.b</w:t>
            </w:r>
            <w:r w:rsidR="0069606C">
              <w:rPr>
                <w:rFonts w:ascii="Garamond" w:hAnsi="Garamond" w:cs="Garamond"/>
                <w:sz w:val="20"/>
                <w:szCs w:val="20"/>
              </w:rPr>
              <w:t>)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>,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Irena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Meštrović (1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 w:rsidR="0069606C">
              <w:rPr>
                <w:rFonts w:ascii="Garamond" w:hAnsi="Garamond" w:cs="Garamond"/>
                <w:sz w:val="20"/>
                <w:szCs w:val="20"/>
              </w:rPr>
              <w:t>PŠ -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</w:t>
            </w:r>
            <w:r w:rsidR="0069606C">
              <w:rPr>
                <w:rFonts w:ascii="Garamond" w:hAnsi="Garamond" w:cs="Garamond"/>
                <w:sz w:val="20"/>
                <w:szCs w:val="20"/>
              </w:rPr>
              <w:t>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 xml:space="preserve">Vesna </w:t>
            </w:r>
            <w:proofErr w:type="spellStart"/>
            <w:r w:rsidR="00DC7C11">
              <w:rPr>
                <w:rFonts w:ascii="Garamond" w:hAnsi="Garamond" w:cs="Garamond"/>
                <w:sz w:val="20"/>
                <w:szCs w:val="20"/>
              </w:rPr>
              <w:t>Lužnik</w:t>
            </w:r>
            <w:proofErr w:type="spellEnd"/>
            <w:r w:rsidR="00DC7C11">
              <w:rPr>
                <w:rFonts w:ascii="Garamond" w:hAnsi="Garamond" w:cs="Garamond"/>
                <w:sz w:val="20"/>
                <w:szCs w:val="20"/>
              </w:rPr>
              <w:t xml:space="preserve"> ( 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2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.a ),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Nadica</w:t>
            </w:r>
            <w:proofErr w:type="spellEnd"/>
            <w:r w:rsidR="00702D53">
              <w:rPr>
                <w:rFonts w:ascii="Garamond" w:hAnsi="Garamond" w:cs="Garamond"/>
                <w:sz w:val="20"/>
                <w:szCs w:val="20"/>
              </w:rPr>
              <w:t xml:space="preserve"> Sedm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 xml:space="preserve">ak </w:t>
            </w:r>
            <w:proofErr w:type="spellStart"/>
            <w:r w:rsidR="00DC7C11">
              <w:rPr>
                <w:rFonts w:ascii="Garamond" w:hAnsi="Garamond" w:cs="Garamond"/>
                <w:sz w:val="20"/>
                <w:szCs w:val="20"/>
              </w:rPr>
              <w:t>Velkovski</w:t>
            </w:r>
            <w:proofErr w:type="spellEnd"/>
            <w:r w:rsidR="00DC7C11">
              <w:rPr>
                <w:rFonts w:ascii="Garamond" w:hAnsi="Garamond" w:cs="Garamond"/>
                <w:sz w:val="20"/>
                <w:szCs w:val="20"/>
              </w:rPr>
              <w:t xml:space="preserve"> ( </w:t>
            </w:r>
            <w:r w:rsidR="004316DE">
              <w:rPr>
                <w:rFonts w:ascii="Garamond" w:hAnsi="Garamond" w:cs="Garamond"/>
                <w:sz w:val="20"/>
                <w:szCs w:val="20"/>
              </w:rPr>
              <w:t>2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.r. 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 xml:space="preserve">PŠ </w:t>
            </w:r>
            <w:proofErr w:type="spellStart"/>
            <w:r w:rsidR="00DC7C11"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 w:rsidR="00DC7C11">
              <w:rPr>
                <w:rFonts w:ascii="Garamond" w:hAnsi="Garamond" w:cs="Garamond"/>
                <w:sz w:val="20"/>
                <w:szCs w:val="20"/>
              </w:rPr>
              <w:t xml:space="preserve"> ), Bara Marović (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2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>.c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), Gordana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Lektorić</w:t>
            </w:r>
            <w:proofErr w:type="spellEnd"/>
          </w:p>
          <w:p w:rsidR="00702D53" w:rsidRDefault="00535BC8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(2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.r. PŠ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 w:rsidR="00702D53">
              <w:rPr>
                <w:rFonts w:ascii="Garamond" w:hAnsi="Garamond" w:cs="Garamond"/>
                <w:sz w:val="20"/>
                <w:szCs w:val="20"/>
              </w:rPr>
              <w:t xml:space="preserve">), Sofija Tonković 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 xml:space="preserve">   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>
              <w:rPr>
                <w:rFonts w:ascii="Garamond" w:hAnsi="Garamond" w:cs="Garamond"/>
                <w:sz w:val="20"/>
                <w:szCs w:val="20"/>
              </w:rPr>
              <w:t>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.r. PŠ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 w:rsidR="00702D53">
              <w:rPr>
                <w:rFonts w:ascii="Garamond" w:hAnsi="Garamond" w:cs="Garamond"/>
                <w:sz w:val="20"/>
                <w:szCs w:val="20"/>
              </w:rPr>
              <w:t xml:space="preserve"> ), </w:t>
            </w:r>
            <w:r w:rsidR="0047170B">
              <w:rPr>
                <w:rFonts w:ascii="Garamond" w:hAnsi="Garamond" w:cs="Garamond"/>
                <w:sz w:val="20"/>
                <w:szCs w:val="20"/>
              </w:rPr>
              <w:t xml:space="preserve">M. Mamić (3.r PŠ – </w:t>
            </w:r>
            <w:proofErr w:type="spellStart"/>
            <w:r w:rsidR="0047170B"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 w:rsidR="0047170B">
              <w:rPr>
                <w:rFonts w:ascii="Garamond" w:hAnsi="Garamond" w:cs="Garamond"/>
                <w:sz w:val="20"/>
                <w:szCs w:val="20"/>
              </w:rPr>
              <w:t xml:space="preserve">)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Andreja Mišić( </w:t>
            </w:r>
            <w:r>
              <w:rPr>
                <w:rFonts w:ascii="Garamond" w:hAnsi="Garamond" w:cs="Garamond"/>
                <w:sz w:val="20"/>
                <w:szCs w:val="20"/>
              </w:rPr>
              <w:t>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.r. PŠ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 w:rsidR="00702D53">
              <w:rPr>
                <w:rFonts w:ascii="Garamond" w:hAnsi="Garamond" w:cs="Garamond"/>
                <w:sz w:val="20"/>
                <w:szCs w:val="20"/>
              </w:rPr>
              <w:t xml:space="preserve">), Zdenko Tonković ( </w:t>
            </w:r>
            <w:r>
              <w:rPr>
                <w:rFonts w:ascii="Garamond" w:hAnsi="Garamond" w:cs="Garamond"/>
                <w:sz w:val="20"/>
                <w:szCs w:val="20"/>
              </w:rPr>
              <w:t>4</w:t>
            </w:r>
            <w:r w:rsidR="000C4BE9">
              <w:rPr>
                <w:rFonts w:ascii="Garamond" w:hAnsi="Garamond" w:cs="Garamond"/>
                <w:sz w:val="20"/>
                <w:szCs w:val="20"/>
              </w:rPr>
              <w:t>.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r.PŠLukavec</w:t>
            </w:r>
            <w:proofErr w:type="spellEnd"/>
            <w:r w:rsidR="00702D53">
              <w:rPr>
                <w:rFonts w:ascii="Garamond" w:hAnsi="Garamond" w:cs="Garamond"/>
                <w:sz w:val="20"/>
                <w:szCs w:val="20"/>
              </w:rPr>
              <w:t xml:space="preserve"> ),</w:t>
            </w:r>
            <w:r w:rsidR="00F643FB">
              <w:rPr>
                <w:rFonts w:ascii="Garamond" w:hAnsi="Garamond" w:cs="Garamond"/>
                <w:sz w:val="20"/>
                <w:szCs w:val="20"/>
              </w:rPr>
              <w:t xml:space="preserve"> Karmen </w:t>
            </w:r>
            <w:proofErr w:type="spellStart"/>
            <w:r w:rsidR="00F643FB">
              <w:rPr>
                <w:rFonts w:ascii="Garamond" w:hAnsi="Garamond" w:cs="Garamond"/>
                <w:sz w:val="20"/>
                <w:szCs w:val="20"/>
              </w:rPr>
              <w:t>Šipušić</w:t>
            </w:r>
            <w:proofErr w:type="spellEnd"/>
            <w:r w:rsidR="00C369C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F643FB">
              <w:rPr>
                <w:rFonts w:ascii="Garamond" w:hAnsi="Garamond" w:cs="Garamond"/>
                <w:sz w:val="20"/>
                <w:szCs w:val="20"/>
              </w:rPr>
              <w:t xml:space="preserve"> (3. a),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Bernarda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Jandriš</w:t>
            </w:r>
            <w:proofErr w:type="spellEnd"/>
            <w:r w:rsidR="000C4BE9">
              <w:rPr>
                <w:rFonts w:ascii="Garamond" w:hAnsi="Garamond" w:cs="Garamond"/>
                <w:sz w:val="20"/>
                <w:szCs w:val="20"/>
              </w:rPr>
              <w:t xml:space="preserve"> ( </w:t>
            </w:r>
            <w:r>
              <w:rPr>
                <w:rFonts w:ascii="Garamond" w:hAnsi="Garamond" w:cs="Garamond"/>
                <w:sz w:val="20"/>
                <w:szCs w:val="20"/>
              </w:rPr>
              <w:t>3</w:t>
            </w:r>
            <w:r w:rsidR="000C4BE9">
              <w:rPr>
                <w:rFonts w:ascii="Garamond" w:hAnsi="Garamond" w:cs="Garamond"/>
                <w:sz w:val="20"/>
                <w:szCs w:val="20"/>
              </w:rPr>
              <w:t>.c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</w:t>
            </w:r>
            <w:r w:rsidR="00970FAC">
              <w:rPr>
                <w:rFonts w:ascii="Garamond" w:hAnsi="Garamond" w:cs="Garamond"/>
                <w:sz w:val="20"/>
                <w:szCs w:val="20"/>
              </w:rPr>
              <w:t xml:space="preserve">ja </w:t>
            </w:r>
            <w:proofErr w:type="spellStart"/>
            <w:r w:rsidR="00970FAC">
              <w:rPr>
                <w:rFonts w:ascii="Garamond" w:hAnsi="Garamond" w:cs="Garamond"/>
                <w:sz w:val="20"/>
                <w:szCs w:val="20"/>
              </w:rPr>
              <w:t>Detelić</w:t>
            </w:r>
            <w:proofErr w:type="spellEnd"/>
            <w:r w:rsidR="00C369C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970FAC">
              <w:rPr>
                <w:rFonts w:ascii="Garamond" w:hAnsi="Garamond" w:cs="Garamond"/>
                <w:sz w:val="20"/>
                <w:szCs w:val="20"/>
              </w:rPr>
              <w:t>(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4</w:t>
            </w:r>
            <w:r w:rsidR="00970FAC">
              <w:rPr>
                <w:rFonts w:ascii="Garamond" w:hAnsi="Garamond" w:cs="Garamond"/>
                <w:sz w:val="20"/>
                <w:szCs w:val="20"/>
              </w:rPr>
              <w:t>.a), Marina Mužek (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4</w:t>
            </w:r>
            <w:r w:rsidR="00323780">
              <w:rPr>
                <w:rFonts w:ascii="Garamond" w:hAnsi="Garamond" w:cs="Garamond"/>
                <w:sz w:val="20"/>
                <w:szCs w:val="20"/>
              </w:rPr>
              <w:t>.b),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 xml:space="preserve">Iva Anić (PŠ </w:t>
            </w:r>
            <w:proofErr w:type="spellStart"/>
            <w:r w:rsidR="00C369CF"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 w:rsidR="00C369CF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 w:rsidR="000E013E">
              <w:rPr>
                <w:rFonts w:ascii="Garamond" w:hAnsi="Garamond" w:cs="Garamond"/>
                <w:sz w:val="20"/>
                <w:szCs w:val="20"/>
              </w:rPr>
              <w:t xml:space="preserve">Marina </w:t>
            </w:r>
            <w:proofErr w:type="spellStart"/>
            <w:r w:rsidR="000E013E">
              <w:rPr>
                <w:rFonts w:ascii="Garamond" w:hAnsi="Garamond" w:cs="Garamond"/>
                <w:sz w:val="20"/>
                <w:szCs w:val="20"/>
              </w:rPr>
              <w:t>Golemac</w:t>
            </w:r>
            <w:proofErr w:type="spellEnd"/>
            <w:r w:rsidR="000E013E">
              <w:rPr>
                <w:rFonts w:ascii="Garamond" w:hAnsi="Garamond" w:cs="Garamond"/>
                <w:sz w:val="20"/>
                <w:szCs w:val="20"/>
              </w:rPr>
              <w:t xml:space="preserve"> (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4</w:t>
            </w:r>
            <w:r w:rsidR="000E013E">
              <w:rPr>
                <w:rFonts w:ascii="Garamond" w:hAnsi="Garamond" w:cs="Garamond"/>
                <w:sz w:val="20"/>
                <w:szCs w:val="20"/>
              </w:rPr>
              <w:t>.c)</w:t>
            </w:r>
          </w:p>
          <w:p w:rsidR="00702D53" w:rsidRDefault="00702D53" w:rsidP="0088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učionička nastava-aktivnosti u paru, grupi, individualno;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športskoj dvorani.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Okocca</w:t>
            </w:r>
            <w:r>
              <w:rPr>
                <w:rFonts w:ascii="Garamond" w:hAnsi="Garamond" w:cs="Garamond"/>
                <w:sz w:val="20"/>
                <w:szCs w:val="20"/>
              </w:rPr>
              <w:t>. 3. 500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knzapotrebanmaterijal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priboriopremu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Nastupiusvommjestui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pisanopra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enjenapredovanjau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zadovljstvou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enikaiu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iteljaostvarenimrezultatima</w:t>
            </w:r>
            <w:r>
              <w:rPr>
                <w:rFonts w:ascii="Garamond" w:hAnsi="Garamond" w:cs="Garamond"/>
                <w:sz w:val="20"/>
                <w:szCs w:val="20"/>
              </w:rPr>
              <w:t>, evaluacijski listić; anketa;  razgovor o satu;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brojnost učenika; pohvala; nagrade.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lang w:val="pl-PL"/>
              </w:rPr>
              <w:br w:type="page"/>
            </w:r>
            <w:r>
              <w:rPr>
                <w:rFonts w:ascii="Garamond" w:hAnsi="Garamond" w:cs="Garamond"/>
                <w:b/>
                <w:bCs/>
              </w:rPr>
              <w:t xml:space="preserve">Naziv aktivnosti: ŠKOLSKI </w:t>
            </w:r>
            <w:r w:rsidR="00910C8F"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ZBOR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  <w:r>
              <w:rPr>
                <w:rFonts w:ascii="Garamond" w:hAnsi="Garamond" w:cs="Garamond"/>
                <w:sz w:val="20"/>
                <w:szCs w:val="20"/>
              </w:rPr>
              <w:t>(po potrebi pred nastupe i češće).</w:t>
            </w:r>
          </w:p>
        </w:tc>
      </w:tr>
      <w:tr w:rsidR="00702D53" w:rsidTr="00FD4F2B">
        <w:trPr>
          <w:gridAfter w:val="3"/>
          <w:wAfter w:w="6480" w:type="dxa"/>
          <w:trHeight w:val="162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glazbena edukacija, poticanje ljubavi prema glazbi i njegovanje tradicijskih napjeva.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D53" w:rsidRPr="002F09B5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glasovne sposobnosti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pozitivan odnos prema vokalnoj glazbi i tradicijskim napjevima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prihvaćati pravila suradničkih odnosa u grupi/timu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 područje i Jezično- komunikacijsko 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 </w:t>
            </w:r>
          </w:p>
          <w:p w:rsidR="00702D53" w:rsidRDefault="00702D53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od 4.-8.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89695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Marijana Ćorić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Prema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planu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rada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zbora.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Oko 1.000 kuna za potrebne materijale (papir za fotokopiranje pjesama i ostala potrebna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oprema).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 u školi i izvan nje; pismeno praćenje razvoja i napretka učenika.</w:t>
            </w:r>
          </w:p>
        </w:tc>
      </w:tr>
      <w:tr w:rsidR="00702D53" w:rsidTr="00FD4F2B">
        <w:trPr>
          <w:gridAfter w:val="3"/>
          <w:wAfter w:w="6480" w:type="dxa"/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EKOLOZI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D22C29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VREMENIK: TIJEKOM CIJELE GODINE.</w:t>
            </w:r>
          </w:p>
        </w:tc>
      </w:tr>
      <w:tr w:rsidR="00702D53" w:rsidTr="00FD4F2B">
        <w:trPr>
          <w:gridAfter w:val="3"/>
          <w:wAfter w:w="6480" w:type="dxa"/>
          <w:trHeight w:val="14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razvijanje ekološke svijesti učenika.</w:t>
            </w:r>
          </w:p>
          <w:p w:rsidR="00702D53" w:rsidRPr="002F09B5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znanja potrebna za očuvanje prirode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zaliha.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Default="00702D53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okoliša. </w:t>
            </w:r>
          </w:p>
          <w:p w:rsidR="00D22C29" w:rsidRDefault="00D22C29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škole.</w:t>
            </w:r>
          </w:p>
          <w:p w:rsidR="003240D9" w:rsidRDefault="003240D9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910C8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Učiteljice RN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grupe; grupni rad.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Ljepilo,pribor za njegu cvijeća u hodnicima i cvjetnjacima škole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1000 kuna.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Vrednovanje timskog rada i aktivno sudjelovanje u radionicama.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PRIRODOSLOVNA GRUPA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VREMENIK: TIJEKOM CIJELE GODINE. JEDNOM TJEDNO.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</w:p>
        </w:tc>
      </w:tr>
      <w:tr w:rsidR="00702D53" w:rsidTr="00FD4F2B">
        <w:trPr>
          <w:gridAfter w:val="3"/>
          <w:wAfter w:w="6480" w:type="dxa"/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</w:t>
            </w:r>
            <w:r w:rsidR="004F241D">
              <w:rPr>
                <w:rFonts w:ascii="Garamond" w:hAnsi="Garamond" w:cs="Garamond"/>
                <w:sz w:val="20"/>
                <w:szCs w:val="20"/>
              </w:rPr>
              <w:t xml:space="preserve">janje ekološke svijesti učenika, produbljivanje nastavnih sadržaja 5. </w:t>
            </w:r>
            <w:proofErr w:type="spellStart"/>
            <w:r w:rsidR="004F241D">
              <w:rPr>
                <w:rFonts w:ascii="Garamond" w:hAnsi="Garamond" w:cs="Garamond"/>
                <w:sz w:val="20"/>
                <w:szCs w:val="20"/>
              </w:rPr>
              <w:t>raz</w:t>
            </w:r>
            <w:proofErr w:type="spellEnd"/>
          </w:p>
          <w:p w:rsidR="00702D53" w:rsidRPr="002F09B5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znanja potrebna za očuvanje prirode</w:t>
            </w:r>
          </w:p>
          <w:p w:rsidR="004F241D" w:rsidRDefault="004F241D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stjecati vještinu izvođenja pokusa 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mikroskopiranja</w:t>
            </w:r>
            <w:proofErr w:type="spellEnd"/>
          </w:p>
          <w:p w:rsidR="00702D53" w:rsidRDefault="004F241D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samostalno pripremiti </w:t>
            </w:r>
            <w:r>
              <w:rPr>
                <w:rFonts w:ascii="Garamond" w:hAnsi="Garamond" w:cs="Garamond"/>
                <w:sz w:val="20"/>
                <w:szCs w:val="20"/>
              </w:rPr>
              <w:t>pokuse za redovnu nastavu</w:t>
            </w:r>
          </w:p>
          <w:p w:rsidR="00702D53" w:rsidRDefault="00702D53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zaliha.</w:t>
            </w:r>
          </w:p>
          <w:p w:rsidR="00F148CF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  <w:r w:rsidR="00F148CF">
              <w:rPr>
                <w:rFonts w:ascii="Garamond" w:hAnsi="Garamond" w:cs="Garamond"/>
                <w:sz w:val="20"/>
                <w:szCs w:val="20"/>
              </w:rPr>
              <w:t xml:space="preserve"> -upoznati najčešće biljke u školskom okolišu</w:t>
            </w:r>
          </w:p>
          <w:p w:rsidR="00F148CF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F148CF">
              <w:rPr>
                <w:rFonts w:ascii="Garamond" w:hAnsi="Garamond" w:cs="Garamond"/>
                <w:sz w:val="20"/>
                <w:szCs w:val="20"/>
              </w:rPr>
              <w:t xml:space="preserve"> - razvijati svijest o odvojenom prikupljanju otpada</w:t>
            </w:r>
            <w:r w:rsidR="00343672">
              <w:rPr>
                <w:rFonts w:ascii="Garamond" w:hAnsi="Garamond" w:cs="Garamond"/>
                <w:sz w:val="20"/>
                <w:szCs w:val="20"/>
              </w:rPr>
              <w:t xml:space="preserve">, posjet </w:t>
            </w:r>
            <w:proofErr w:type="spellStart"/>
            <w:r w:rsidR="00343672">
              <w:rPr>
                <w:rFonts w:ascii="Garamond" w:hAnsi="Garamond" w:cs="Garamond"/>
                <w:sz w:val="20"/>
                <w:szCs w:val="20"/>
              </w:rPr>
              <w:t>reciklažnom</w:t>
            </w:r>
            <w:proofErr w:type="spellEnd"/>
            <w:r w:rsidR="00343672">
              <w:rPr>
                <w:rFonts w:ascii="Garamond" w:hAnsi="Garamond" w:cs="Garamond"/>
                <w:sz w:val="20"/>
                <w:szCs w:val="20"/>
              </w:rPr>
              <w:t xml:space="preserve"> dvorištu</w:t>
            </w:r>
            <w:r w:rsidR="00F148C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Pr="002F09B5" w:rsidRDefault="00702D53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okoliša.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14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4F241D">
              <w:rPr>
                <w:rFonts w:ascii="Garamond" w:hAnsi="Garamond" w:cs="Garamond"/>
                <w:sz w:val="20"/>
                <w:szCs w:val="20"/>
              </w:rPr>
              <w:t>petih</w:t>
            </w:r>
            <w:r w:rsidR="00F148CF">
              <w:rPr>
                <w:rFonts w:ascii="Garamond" w:hAnsi="Garamond" w:cs="Garamond"/>
                <w:sz w:val="20"/>
                <w:szCs w:val="20"/>
              </w:rPr>
              <w:t xml:space="preserve"> i </w:t>
            </w:r>
            <w:proofErr w:type="spellStart"/>
            <w:r w:rsidR="00F148CF">
              <w:rPr>
                <w:rFonts w:ascii="Garamond" w:hAnsi="Garamond" w:cs="Garamond"/>
                <w:sz w:val="20"/>
                <w:szCs w:val="20"/>
              </w:rPr>
              <w:t>šestih</w:t>
            </w:r>
            <w:r>
              <w:rPr>
                <w:rFonts w:ascii="Garamond" w:hAnsi="Garamond" w:cs="Garamond"/>
                <w:sz w:val="20"/>
                <w:szCs w:val="20"/>
              </w:rPr>
              <w:t>razreda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3240D9" w:rsidRDefault="003240D9" w:rsidP="00F14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240D9" w:rsidRDefault="008A2C2C" w:rsidP="00F14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</w:t>
            </w:r>
            <w:r w:rsidR="003240D9">
              <w:rPr>
                <w:rFonts w:ascii="Garamond" w:hAnsi="Garamond" w:cs="Garamond"/>
                <w:sz w:val="20"/>
                <w:szCs w:val="20"/>
              </w:rPr>
              <w:t>ec</w:t>
            </w:r>
            <w:proofErr w:type="spellEnd"/>
          </w:p>
          <w:p w:rsidR="003240D9" w:rsidRDefault="003240D9" w:rsidP="0032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32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Ljiljana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Gojević</w:t>
            </w:r>
            <w:proofErr w:type="spellEnd"/>
          </w:p>
          <w:p w:rsidR="003240D9" w:rsidRDefault="003240D9" w:rsidP="0032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3240D9" w:rsidRDefault="003240D9" w:rsidP="0032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Jelena Dobrić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grupe; grupni rad.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4F241D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fotokopiranja i nabavke materijala za pokuse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Samovrednovanje i evaluacijski listići.</w:t>
            </w:r>
          </w:p>
        </w:tc>
      </w:tr>
      <w:tr w:rsidR="00702D53" w:rsidTr="00FD4F2B">
        <w:trPr>
          <w:gridAfter w:val="3"/>
          <w:wAfter w:w="6480" w:type="dxa"/>
          <w:trHeight w:val="76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POVIJESNA GRUPA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2F09B5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lang w:val="pl-PL"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TIJEKOM CIJELE GODINE. DVA </w:t>
            </w:r>
            <w:r w:rsidR="005E71CB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SATA TJEDNO. (ponedjeljak i srijeda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 7. sat)</w:t>
            </w:r>
          </w:p>
        </w:tc>
      </w:tr>
      <w:tr w:rsidR="00702D53" w:rsidTr="00FD4F2B">
        <w:trPr>
          <w:gridAfter w:val="3"/>
          <w:wAfter w:w="6480" w:type="dxa"/>
          <w:trHeight w:val="14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učenici trebaju utvrditi znanja iz gradiva sedmog razreda kao pripremu za školsko natjecanje.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poticati kreativnost koju mogu primijeniti u redovnoj nastavi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spoznati važnost zavičajne povijesti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vježbati govorne vještine</w:t>
            </w:r>
          </w:p>
          <w:p w:rsidR="00702D53" w:rsidRDefault="00702D53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primijeniti informatička znanja za moderniji pristup nastavi povijesti.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Građanski odgoj i obrazovanje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A22D77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</w:t>
            </w:r>
            <w:r w:rsidR="009C3D50">
              <w:rPr>
                <w:rFonts w:ascii="Garamond" w:hAnsi="Garamond" w:cs="Garamond"/>
                <w:sz w:val="20"/>
                <w:szCs w:val="20"/>
              </w:rPr>
              <w:t xml:space="preserve"> sedmog (7a,7b,7c)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Nada Grgurević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nastavnom planu povijesti sedmog</w:t>
            </w:r>
            <w:r w:rsidR="002A40BA">
              <w:rPr>
                <w:rFonts w:ascii="Garamond" w:hAnsi="Garamond" w:cs="Garamond"/>
                <w:sz w:val="20"/>
                <w:szCs w:val="20"/>
              </w:rPr>
              <w:t xml:space="preserve"> i osmog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razreda.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fotokopiranja, prijevoza na natjecanje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Usmene i pismene provjere; sudjelovanje na natjecanjima.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52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MALI KNJIŽNIČARI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866958" w:rsidRDefault="00702D53" w:rsidP="00FD4F2B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>
              <w:rPr>
                <w:rFonts w:ascii="Garamond" w:hAnsi="Garamond"/>
                <w:sz w:val="20"/>
                <w:szCs w:val="20"/>
              </w:rPr>
              <w:t xml:space="preserve"> tijekom školske godine</w:t>
            </w:r>
            <w:r w:rsidR="009B5A95">
              <w:rPr>
                <w:rFonts w:ascii="Garamond" w:hAnsi="Garamond"/>
                <w:sz w:val="20"/>
                <w:szCs w:val="20"/>
              </w:rPr>
              <w:t xml:space="preserve"> 2016./2017 </w:t>
            </w:r>
            <w:r w:rsidR="00A05B75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3F26BC">
              <w:rPr>
                <w:rFonts w:ascii="Garamond" w:hAnsi="Garamond"/>
                <w:sz w:val="20"/>
                <w:szCs w:val="20"/>
              </w:rPr>
              <w:t xml:space="preserve">svaki tjedan najmanje jedan sat ili po potrebi </w:t>
            </w:r>
            <w:r>
              <w:rPr>
                <w:rFonts w:ascii="Garamond" w:hAnsi="Garamond"/>
                <w:sz w:val="20"/>
                <w:szCs w:val="20"/>
              </w:rPr>
              <w:t>više puta)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665FBF" w:rsidRDefault="00A05B75" w:rsidP="00FD4F2B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Cilj: </w:t>
            </w:r>
            <w:r w:rsidRPr="00665FBF">
              <w:rPr>
                <w:rFonts w:ascii="Garamond" w:hAnsi="Garamond"/>
                <w:sz w:val="20"/>
                <w:szCs w:val="20"/>
              </w:rPr>
              <w:t>približiti učenicima svijet knjige</w:t>
            </w:r>
          </w:p>
          <w:p w:rsidR="00A05B75" w:rsidRPr="00665FBF" w:rsidRDefault="00A05B75" w:rsidP="00FD4F2B">
            <w:pPr>
              <w:spacing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665FBF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:rsidR="00A05B75" w:rsidRPr="00665FBF" w:rsidRDefault="00A05B75" w:rsidP="00FD4F2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 usaditi svijest o vrijednosti knjige</w:t>
            </w:r>
          </w:p>
          <w:p w:rsidR="00A05B75" w:rsidRPr="00665FBF" w:rsidRDefault="00A05B75" w:rsidP="00FD4F2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-razvijati vještinu praktičnog rada u knjižnici</w:t>
            </w:r>
          </w:p>
          <w:p w:rsidR="00A05B75" w:rsidRDefault="00A05B75" w:rsidP="00FD4F2B">
            <w:pPr>
              <w:spacing w:after="0" w:line="240" w:lineRule="auto"/>
              <w:ind w:left="284" w:hanging="284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 xml:space="preserve">-upoznati </w:t>
            </w:r>
            <w:r>
              <w:rPr>
                <w:rFonts w:ascii="Garamond" w:hAnsi="Garamond"/>
                <w:sz w:val="20"/>
                <w:szCs w:val="20"/>
              </w:rPr>
              <w:t xml:space="preserve">se </w:t>
            </w:r>
            <w:r w:rsidRPr="00665FBF">
              <w:rPr>
                <w:rFonts w:ascii="Garamond" w:hAnsi="Garamond"/>
                <w:sz w:val="20"/>
                <w:szCs w:val="20"/>
              </w:rPr>
              <w:t>s putem publikacije od njezina ulaska u knjižnicu do prijelaza u ruke korisnika</w:t>
            </w:r>
          </w:p>
          <w:p w:rsidR="00A05B75" w:rsidRPr="00665FBF" w:rsidRDefault="00A05B75" w:rsidP="00FD4F2B">
            <w:pPr>
              <w:spacing w:after="0" w:line="240" w:lineRule="auto"/>
              <w:ind w:left="284" w:hanging="28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-promicati knjigu, stvarati naviku čitanja</w:t>
            </w:r>
          </w:p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područje, jezično-komunikacijsko područje, umjetničko područje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teme: osobni i socijalni razvoj, učiti kako učiti, poduzetništvo, uporaba informacijske i komunikacijske tehnologije, građanski odgoj i obrazovanje</w:t>
            </w:r>
          </w:p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 xml:space="preserve">-učenici </w:t>
            </w:r>
            <w:r w:rsidR="00C24150">
              <w:rPr>
                <w:rFonts w:ascii="Garamond" w:hAnsi="Garamond"/>
                <w:sz w:val="20"/>
                <w:szCs w:val="20"/>
              </w:rPr>
              <w:t>3.-7</w:t>
            </w:r>
            <w:r w:rsidRPr="00665FBF">
              <w:rPr>
                <w:rFonts w:ascii="Garamond" w:hAnsi="Garamond"/>
                <w:sz w:val="20"/>
                <w:szCs w:val="20"/>
              </w:rPr>
              <w:t>. razreda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 xml:space="preserve">-knjižničarka Davorka </w:t>
            </w:r>
          </w:p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65FBF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="00866958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665FBF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</w:p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Prema planu i programu grupe</w:t>
            </w:r>
          </w:p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665FBF">
              <w:rPr>
                <w:rFonts w:ascii="Garamond" w:hAnsi="Garamond"/>
                <w:sz w:val="20"/>
                <w:szCs w:val="20"/>
              </w:rPr>
              <w:t>obilježavanje značajnijih datuma  i godišnjica</w:t>
            </w:r>
          </w:p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-obilježavanje Mjeseca hrvatske knjige</w:t>
            </w:r>
          </w:p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 susreti u knjižnici</w:t>
            </w:r>
          </w:p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 svakodnevni knjižničarski poslovi</w:t>
            </w:r>
          </w:p>
          <w:p w:rsidR="00A05B75" w:rsidRPr="00665FBF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-naučiti koristiti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novi katalog knjižnice na webu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-Čitateljski klub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-troškovi tonera, papira ostalog potrošnog materijala</w:t>
            </w:r>
          </w:p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-troškovi prijevoza učenika</w:t>
            </w:r>
          </w:p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665FBF">
              <w:rPr>
                <w:rFonts w:ascii="Garamond" w:hAnsi="Garamond"/>
                <w:sz w:val="20"/>
                <w:szCs w:val="20"/>
              </w:rPr>
              <w:t>komunikacija s učenicima</w:t>
            </w:r>
          </w:p>
          <w:p w:rsidR="00A05B75" w:rsidRPr="00665FBF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-sustavno praćenje rada učenika</w:t>
            </w:r>
          </w:p>
          <w:p w:rsidR="00A05B75" w:rsidRPr="00665FBF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-analiza i usporedba radova</w:t>
            </w:r>
          </w:p>
          <w:p w:rsidR="00A05B75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-sudjelovanje na susretima i natjecanjima</w:t>
            </w:r>
          </w:p>
          <w:p w:rsidR="00A05B75" w:rsidRPr="003F26BC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26BC">
              <w:rPr>
                <w:rFonts w:ascii="Garamond" w:hAnsi="Garamond"/>
                <w:sz w:val="20"/>
                <w:szCs w:val="20"/>
              </w:rPr>
              <w:t>- vođenje dnevnika izvannastavnih aktivnosti, izvješća i fotografije</w:t>
            </w:r>
          </w:p>
          <w:p w:rsidR="00A05B75" w:rsidRPr="00E73A72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F26BC">
              <w:rPr>
                <w:rFonts w:ascii="Garamond" w:hAnsi="Garamond"/>
                <w:sz w:val="20"/>
                <w:szCs w:val="20"/>
              </w:rPr>
              <w:t>- rezultati će se koristiti radi bolje organizacije rada Malih knjižničara, njihova usavršavanje te promocije školske knjižnice</w:t>
            </w:r>
          </w:p>
        </w:tc>
      </w:tr>
      <w:tr w:rsidR="00A05B75" w:rsidTr="00FD4F2B">
        <w:trPr>
          <w:gridAfter w:val="3"/>
          <w:wAfter w:w="6480" w:type="dxa"/>
          <w:trHeight w:val="55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3F26BC">
              <w:rPr>
                <w:rFonts w:ascii="Garamond" w:hAnsi="Garamond" w:cs="Garamond"/>
                <w:b/>
                <w:bCs/>
              </w:rPr>
              <w:t xml:space="preserve">VJERONAUČNA </w:t>
            </w:r>
            <w:r w:rsidR="00B02CD3">
              <w:rPr>
                <w:rFonts w:ascii="Garamond" w:hAnsi="Garamond" w:cs="Garamond"/>
                <w:b/>
                <w:bCs/>
              </w:rPr>
              <w:t>KARITATIVNA GRUPA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974B4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74B4F">
              <w:rPr>
                <w:rFonts w:ascii="Garamond" w:hAnsi="Garamond" w:cs="Garamond"/>
                <w:bCs/>
                <w:sz w:val="20"/>
                <w:szCs w:val="20"/>
              </w:rPr>
              <w:t>Cilj: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B02CD3">
              <w:rPr>
                <w:rFonts w:ascii="Garamond" w:hAnsi="Garamond" w:cs="Garamond"/>
                <w:sz w:val="20"/>
                <w:szCs w:val="20"/>
              </w:rPr>
              <w:t>pomagati potrebitima</w:t>
            </w:r>
          </w:p>
          <w:p w:rsidR="00A05B75" w:rsidRPr="00974B4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u w:val="single"/>
              </w:rPr>
            </w:pPr>
            <w:r w:rsidRPr="00974B4F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razvijati  </w:t>
            </w:r>
            <w:r w:rsidR="00B02CD3">
              <w:rPr>
                <w:rFonts w:ascii="Garamond" w:hAnsi="Garamond" w:cs="Garamond"/>
                <w:sz w:val="20"/>
                <w:szCs w:val="20"/>
              </w:rPr>
              <w:t>empatiju za svoga bližnjega</w:t>
            </w:r>
          </w:p>
          <w:p w:rsidR="00A05B75" w:rsidRDefault="00B02CD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kome sve treba naša pomoć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B02CD3">
              <w:rPr>
                <w:rFonts w:ascii="Garamond" w:hAnsi="Garamond" w:cs="Garamond"/>
                <w:sz w:val="20"/>
                <w:szCs w:val="20"/>
              </w:rPr>
              <w:t>upoznati različite načine pomaganja bližnjemu</w:t>
            </w:r>
          </w:p>
          <w:p w:rsidR="00A05B75" w:rsidRPr="00181D6E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B02CD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A05B75">
              <w:rPr>
                <w:rFonts w:ascii="Garamond" w:hAnsi="Garamond" w:cs="Garamond"/>
                <w:sz w:val="20"/>
                <w:szCs w:val="20"/>
              </w:rPr>
              <w:t>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3F26BC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F26BC">
              <w:rPr>
                <w:rFonts w:ascii="Garamond" w:hAnsi="Garamond" w:cs="Garamond"/>
                <w:bCs/>
                <w:sz w:val="20"/>
                <w:szCs w:val="20"/>
              </w:rPr>
              <w:t xml:space="preserve">Tihana </w:t>
            </w:r>
            <w:proofErr w:type="spellStart"/>
            <w:r w:rsidRPr="003F26BC">
              <w:rPr>
                <w:rFonts w:ascii="Garamond" w:hAnsi="Garamond" w:cs="Garamond"/>
                <w:bCs/>
                <w:sz w:val="20"/>
                <w:szCs w:val="20"/>
              </w:rPr>
              <w:t>Opetuk</w:t>
            </w:r>
            <w:proofErr w:type="spellEnd"/>
            <w:r w:rsidRPr="003F26BC">
              <w:rPr>
                <w:rFonts w:ascii="Garamond" w:hAnsi="Garamond" w:cs="Garamond"/>
                <w:bCs/>
                <w:sz w:val="20"/>
                <w:szCs w:val="20"/>
              </w:rPr>
              <w:t xml:space="preserve"> Živković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 i individualni rad.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B02CD3" w:rsidRDefault="00B02CD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02CD3">
              <w:rPr>
                <w:rFonts w:ascii="Garamond" w:hAnsi="Garamond" w:cs="Garamond"/>
                <w:b/>
                <w:bCs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t</w:t>
            </w:r>
            <w:r w:rsidRPr="00B02CD3">
              <w:rPr>
                <w:rFonts w:ascii="Garamond" w:hAnsi="Garamond" w:cs="Garamond"/>
                <w:b/>
                <w:bCs/>
                <w:sz w:val="20"/>
                <w:szCs w:val="20"/>
              </w:rPr>
              <w:t>roškovi kupnje i pakiranja paketa za učenike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Komunikacija; </w:t>
            </w:r>
            <w:r w:rsidR="00B02CD3">
              <w:rPr>
                <w:rFonts w:ascii="Garamond" w:hAnsi="Garamond" w:cs="Garamond"/>
                <w:sz w:val="20"/>
                <w:szCs w:val="20"/>
              </w:rPr>
              <w:t>razgovor, zalaganje.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ODBOJKA (Ž)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spretnost, izdržljivost, koordinaciju pokreta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naučiti osnovne oblike tehnike (vršno odbijanje, donje odbijanje, servis, smeč)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i Osobni i socijalni razvoj. 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3. i 4.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Margareta Jelić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opreme za rad ( lopte, mreža ).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ODBOJKA (Ž</w:t>
            </w:r>
            <w:r w:rsidR="0090594C">
              <w:rPr>
                <w:rFonts w:ascii="Garamond" w:hAnsi="Garamond" w:cs="Garamond"/>
                <w:b/>
                <w:bCs/>
              </w:rPr>
              <w:t xml:space="preserve"> i M 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</w:t>
            </w:r>
            <w:r w:rsidR="00FE19DB">
              <w:rPr>
                <w:rFonts w:ascii="Garamond" w:hAnsi="Garamond" w:cs="Garamond"/>
                <w:b/>
                <w:bCs/>
                <w:sz w:val="20"/>
                <w:szCs w:val="20"/>
              </w:rPr>
              <w:t>:utorak i srijeda 13.10-13.55 ili utorak19.10-20.30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spretnost, izdržljivost, koordinaciju pokreta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 i Osobni i socijalni razvoj 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81D6E" w:rsidRDefault="00181D6E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90594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prijevoza i troškovi opreme za rad.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susretima, turnirima i  natjecanjima.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STOLNI TENIS ( Ž i M)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5F1602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UTORAK </w:t>
            </w:r>
            <w:r w:rsidR="00A05B75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(19,00-20,30h)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spretnost, izdržljivost, koordinaciju pokreta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 i Osobni i socijalni razvoj 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i dječacima viših razreda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90594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prijevoza i troškovi opreme za rad.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susretima, turnirima i  natjecanjima.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</w:t>
            </w:r>
            <w:r w:rsidR="0090594C">
              <w:rPr>
                <w:rFonts w:ascii="Garamond" w:hAnsi="Garamond" w:cs="Garamond"/>
                <w:b/>
                <w:bCs/>
              </w:rPr>
              <w:t>aktivnosti: KOŠARKA (Ž i M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SRIJEDOM </w:t>
            </w:r>
            <w:r w:rsidR="00FE19DB">
              <w:rPr>
                <w:rFonts w:ascii="Garamond" w:hAnsi="Garamond" w:cs="Garamond"/>
                <w:b/>
                <w:bCs/>
                <w:sz w:val="20"/>
                <w:szCs w:val="20"/>
              </w:rPr>
              <w:t>I PETKOM 13.10-13.55 ILI ČETVRTAK 19.10-20.30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kroz redovito tjelesno vježbanje utjecati na motorički status učenika.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 usavršiti određene motoričke vještine do faze primjenjivosti u igrama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zaštita okoliša i  Osobni rast i razvoj.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Dječacima </w:t>
            </w:r>
            <w:r w:rsidR="00FE19DB">
              <w:rPr>
                <w:rFonts w:ascii="Garamond" w:hAnsi="Garamond" w:cs="Garamond"/>
                <w:sz w:val="20"/>
                <w:szCs w:val="20"/>
              </w:rPr>
              <w:t xml:space="preserve">i djevojčicama </w:t>
            </w:r>
            <w:r>
              <w:rPr>
                <w:rFonts w:ascii="Garamond" w:hAnsi="Garamond" w:cs="Garamond"/>
                <w:sz w:val="20"/>
                <w:szCs w:val="20"/>
              </w:rPr>
              <w:t>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  <w:r w:rsidR="0090594C">
              <w:rPr>
                <w:rFonts w:ascii="Garamond" w:hAnsi="Garamond" w:cs="Garamond"/>
                <w:b/>
                <w:bCs/>
              </w:rPr>
              <w:t xml:space="preserve">NOGOMET ( M ) 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5F1602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SRIJEDA I PETAK</w:t>
            </w:r>
            <w:r w:rsidR="00A05B75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19.05h DO 20.30h.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kroz redovito tjelesno vježbanje utjecati na motorički status učenika.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 usavršiti određene motoričke vještine do faze primjenjivosti u igrama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prihvać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ati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pravila rada u timu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zaštita okoliša i Osobni rast i razvoj.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90594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Dječacima</w:t>
            </w:r>
            <w:r w:rsidR="00A05B75">
              <w:rPr>
                <w:rFonts w:ascii="Garamond" w:hAnsi="Garamond" w:cs="Garamond"/>
                <w:sz w:val="20"/>
                <w:szCs w:val="20"/>
              </w:rPr>
              <w:t xml:space="preserve"> 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90594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 UNIVERZALNA SPORTSKA ŠKOLA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  <w:r w:rsidR="00FE19DB">
              <w:rPr>
                <w:rFonts w:ascii="Garamond" w:hAnsi="Garamond" w:cs="Garamond"/>
                <w:b/>
                <w:bCs/>
                <w:sz w:val="20"/>
                <w:szCs w:val="20"/>
              </w:rPr>
              <w:t>, 6. sat srijeda i petak ili ponedjeljak i srijeda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svijesti o vlastitom zdravlju 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kroz poticanje zdravog načina provođenja slobodnog vremena.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se s osnovnim znanjima i vještinama svih sportova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usvojiti zdrav način života 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motoričke vještine i sposobnosti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i dobiti podatke o sportu i klubovima koji ih zanimaju na području Zagrebačke županije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komunikacijske vještine i suradnju s vršnjacima putem ekipnih sportova.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i Osobni i socijalni razvoj.</w:t>
            </w:r>
          </w:p>
          <w:p w:rsidR="0009582A" w:rsidRDefault="0009582A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od 1. do 4.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Postignuti rezultati na natjecanjima, praćenje općeg napredovanja kroz kvalitetu igre i inicijalna i finalna testiranja. 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PROMETNA GRUPA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A05B75" w:rsidTr="00910C8F">
        <w:trPr>
          <w:gridAfter w:val="3"/>
          <w:wAfter w:w="6480" w:type="dxa"/>
          <w:trHeight w:val="4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praktično-radnih vještina. 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prilikom kretanja u prometu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sigurnoga ponašanja i postupanja u prometu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A05B75" w:rsidRPr="00181D6E" w:rsidRDefault="00A05B75" w:rsidP="00181D6E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petog i šestog razreda.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Vinko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Lujić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 grupni rad; rad na poligonu.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Ttroškovi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opreme za rad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1.000kuna/.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Vrednovanje od strane vanjskih procjenjivača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pokloni škole ustanovama, pojedincima ).</w:t>
            </w:r>
          </w:p>
        </w:tc>
      </w:tr>
      <w:tr w:rsidR="00910C8F" w:rsidTr="008F7417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C8F" w:rsidRDefault="00910C8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910C8F" w:rsidRDefault="00910C8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ROBOTIKA I AUTOMATIKA ZA NIŽE RAZREDE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C8F" w:rsidRDefault="00910C8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C8F" w:rsidRDefault="00910C8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</w:p>
        </w:tc>
      </w:tr>
      <w:tr w:rsidR="00F74FEF" w:rsidTr="00910C8F"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je: razvijanje praktično-radnih vještina i unapređivanje digitalne kompetencije,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inicijativnosti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poduzetnosti.</w:t>
            </w:r>
          </w:p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74FEF" w:rsidRDefault="00F74FEF" w:rsidP="00F74F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moći prepoznati osnovne elektroničke komponente te dijelove sučelja</w:t>
            </w:r>
          </w:p>
          <w:p w:rsidR="00F74FEF" w:rsidRDefault="00F74FEF" w:rsidP="00F74F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pokrenuti robotska kolica putem sučelja</w:t>
            </w:r>
          </w:p>
          <w:p w:rsidR="00F74FEF" w:rsidRDefault="00F74FEF" w:rsidP="00F74F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upravljati robotom</w:t>
            </w:r>
          </w:p>
          <w:p w:rsidR="00F74FEF" w:rsidRDefault="00F74FEF" w:rsidP="00F74F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samostalno izraditi program za upravljanje robotom</w:t>
            </w:r>
          </w:p>
          <w:p w:rsidR="00F74FEF" w:rsidRDefault="00F74FEF" w:rsidP="00F74F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objediniti sadržaje i samostalno osmisliti nove programe te razvijati vlastite ideje.</w:t>
            </w:r>
          </w:p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F74FEF" w:rsidRDefault="00F74FEF" w:rsidP="00F74FEF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Poduzetništvo i Uporaba informacijske i komunikacijske tehnologije.</w:t>
            </w:r>
          </w:p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koji poznaju napredno programiranje.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Mačinko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Kovač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2.000 kuna/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državnim i ostalim natjecanjima.</w:t>
            </w:r>
          </w:p>
        </w:tc>
        <w:tc>
          <w:tcPr>
            <w:tcW w:w="2160" w:type="dxa"/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2.000 kuna/</w:t>
            </w:r>
          </w:p>
        </w:tc>
        <w:tc>
          <w:tcPr>
            <w:tcW w:w="2160" w:type="dxa"/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državnim i ostalim natjecanjima.</w:t>
            </w:r>
          </w:p>
        </w:tc>
      </w:tr>
      <w:tr w:rsidR="00181D6E" w:rsidTr="00181D6E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FD4F2B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ROBOTIKA I AUTOMATIKA</w:t>
            </w:r>
            <w:r w:rsidR="00F74FEF">
              <w:rPr>
                <w:rFonts w:ascii="Garamond" w:hAnsi="Garamond" w:cs="Garamond"/>
                <w:b/>
                <w:bCs/>
              </w:rPr>
              <w:t xml:space="preserve"> ZA VIŠE RAZREDE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</w:p>
        </w:tc>
      </w:tr>
      <w:tr w:rsidR="00FD4F2B" w:rsidTr="00181D6E">
        <w:trPr>
          <w:gridAfter w:val="3"/>
          <w:wAfter w:w="6480" w:type="dxa"/>
          <w:trHeight w:val="358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je: razvijanje praktično-radnih vještina i unapređivanje digitalne kompetencije,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inicijativnosti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poduzetnosti.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moći prepoznati osnovne elektroničke komponente te dijelove sučelja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pokrenuti robotska kolica putem sučelja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upravljati robotom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samostalno izraditi program za upravljanje robotom</w:t>
            </w:r>
          </w:p>
          <w:p w:rsidR="00FD4F2B" w:rsidRDefault="00FD4F2B" w:rsidP="00181D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objediniti sadržaje i samostalno osmisliti nove programe te razvijati vlastite ideje.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FD4F2B" w:rsidRDefault="00FD4F2B" w:rsidP="00181D6E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Poduzetništvo i Uporaba informacijske i komunikacijske tehnologije.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koji poznaju napredno programiranje.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Mačinko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Kovač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2.000 kuna/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državnim i ostalim natjecanjima.</w:t>
            </w:r>
          </w:p>
        </w:tc>
      </w:tr>
      <w:tr w:rsidR="00EE666F" w:rsidTr="00181D6E">
        <w:trPr>
          <w:gridAfter w:val="3"/>
          <w:wAfter w:w="6480" w:type="dxa"/>
          <w:trHeight w:val="279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6F" w:rsidRDefault="00EE666F">
            <w:r w:rsidRPr="00EE0AC5">
              <w:rPr>
                <w:rFonts w:ascii="Garamond" w:hAnsi="Garamond" w:cs="Garamond"/>
                <w:b/>
                <w:bCs/>
              </w:rPr>
              <w:t>Naziv aktivnosti: PROGRAMIRANJE</w:t>
            </w:r>
          </w:p>
        </w:tc>
        <w:tc>
          <w:tcPr>
            <w:tcW w:w="7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66F" w:rsidRDefault="00EE666F"/>
        </w:tc>
        <w:tc>
          <w:tcPr>
            <w:tcW w:w="2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66F" w:rsidRPr="00181D6E" w:rsidRDefault="00EE666F">
            <w:pPr>
              <w:rPr>
                <w:rFonts w:ascii="Garamond" w:hAnsi="Garamond"/>
              </w:rPr>
            </w:pPr>
            <w:r w:rsidRPr="00181D6E">
              <w:rPr>
                <w:rFonts w:ascii="Garamond" w:hAnsi="Garamond"/>
              </w:rPr>
              <w:t>2 sata tjedno</w:t>
            </w:r>
          </w:p>
        </w:tc>
      </w:tr>
      <w:tr w:rsidR="008A0486" w:rsidTr="008A0486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66F" w:rsidRDefault="00EE666F" w:rsidP="00EE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praktično-radnih vještina i unapređivanje digitalne kompetencije,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inicijativnosti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poduzetnosti.</w:t>
            </w:r>
          </w:p>
          <w:p w:rsidR="00EE666F" w:rsidRPr="001F11C0" w:rsidRDefault="00EE666F" w:rsidP="00EE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EE666F" w:rsidRDefault="00EE666F" w:rsidP="00EE666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moći prepoznati osnovne </w:t>
            </w:r>
            <w:r w:rsidR="00181D6E">
              <w:rPr>
                <w:rFonts w:ascii="Garamond" w:hAnsi="Garamond" w:cs="Garamond"/>
                <w:sz w:val="20"/>
                <w:szCs w:val="20"/>
              </w:rPr>
              <w:t xml:space="preserve">naredbe u programskim jezicima logo i </w:t>
            </w:r>
            <w:proofErr w:type="spellStart"/>
            <w:r w:rsidR="00181D6E">
              <w:rPr>
                <w:rFonts w:ascii="Garamond" w:hAnsi="Garamond" w:cs="Garamond"/>
                <w:sz w:val="20"/>
                <w:szCs w:val="20"/>
              </w:rPr>
              <w:t>qbasic</w:t>
            </w:r>
            <w:proofErr w:type="spellEnd"/>
          </w:p>
          <w:p w:rsidR="00EE666F" w:rsidRDefault="00EE666F" w:rsidP="00EE666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pokrenuti samostalno program pomoću editora</w:t>
            </w:r>
          </w:p>
          <w:p w:rsidR="00EE666F" w:rsidRDefault="00EE666F" w:rsidP="00EE666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riješiti samostalno različite matematičke i logičke zadatke</w:t>
            </w:r>
          </w:p>
          <w:p w:rsidR="00EE666F" w:rsidRDefault="00EE666F" w:rsidP="00EE666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samostalno izraditi program</w:t>
            </w:r>
          </w:p>
          <w:p w:rsidR="00EE666F" w:rsidRDefault="00EE666F" w:rsidP="00EE666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objediniti sadržaje i samostalno osmisliti nove programe te razvijati vlastite ideje.</w:t>
            </w:r>
          </w:p>
          <w:p w:rsidR="00EE666F" w:rsidRDefault="00EE666F" w:rsidP="00EE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8A0486" w:rsidRDefault="00EE666F" w:rsidP="00EE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Poduzetništvo i Uporaba informacijske i komunikacijske tehnologije.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EE666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5. i 6. razreda</w:t>
            </w: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8A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E666F" w:rsidRDefault="00EE666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910C8F" w:rsidRDefault="00910C8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EE666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Dalia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Kager</w:t>
            </w:r>
            <w:proofErr w:type="spellEnd"/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8A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EE666F" w:rsidP="00EE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486" w:rsidRDefault="00EE666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materijal.</w:t>
            </w: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86" w:rsidRDefault="00EE666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 natjecanjima.</w:t>
            </w:r>
          </w:p>
        </w:tc>
      </w:tr>
      <w:tr w:rsidR="00181D6E" w:rsidTr="00181D6E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FD4F2B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MODELARSTVO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FD4F2B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81E" w:rsidRDefault="0092081E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Pr="002E6DE9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</w:t>
            </w:r>
            <w:r w:rsidRPr="002E6DE9">
              <w:rPr>
                <w:rFonts w:ascii="Garamond" w:hAnsi="Garamond" w:cs="Garamond"/>
                <w:sz w:val="20"/>
                <w:szCs w:val="20"/>
              </w:rPr>
              <w:t xml:space="preserve">razvijanje tehničkog načina mišljenja te osposobljavanje za život i 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2E6DE9">
              <w:rPr>
                <w:rFonts w:ascii="Garamond" w:hAnsi="Garamond" w:cs="Garamond"/>
                <w:sz w:val="20"/>
                <w:szCs w:val="20"/>
              </w:rPr>
              <w:t>snalaženje u tehničkom okruženju koje je sve prisutnije u odnosu na prirodu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FD4F2B" w:rsidRPr="001F11C0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moći samostalno rukovati alatima i strojevima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odabirati buduće zanimanje jer se upoznaje sa tehnološkim i radnim procesima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-kroz grupni rad steći pozitivna socijalna iskustva u </w:t>
            </w:r>
            <w:r w:rsidRPr="002E6DE9">
              <w:rPr>
                <w:rFonts w:ascii="Garamond" w:hAnsi="Garamond" w:cs="Garamond"/>
                <w:sz w:val="20"/>
                <w:szCs w:val="20"/>
              </w:rPr>
              <w:t>odnosu prema radu , školi, društvu i sebi samima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područje.</w:t>
            </w:r>
          </w:p>
          <w:p w:rsidR="00FD4F2B" w:rsidRDefault="00FD4F2B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Poduzetništvo</w:t>
            </w:r>
          </w:p>
          <w:p w:rsidR="00FD4F2B" w:rsidRDefault="00FD4F2B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II. turnusa.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Mačinko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Kovač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materijal, oko 500 kn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FD4F2B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Pr="00212BEC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i/>
                <w:i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  <w:r w:rsidRPr="0092081E">
              <w:rPr>
                <w:rFonts w:ascii="Garamond" w:hAnsi="Garamond" w:cs="Garamond"/>
                <w:b/>
                <w:bCs/>
                <w:iCs/>
              </w:rPr>
              <w:t>NJEMAČKA IGRAONICA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FD4F2B" w:rsidTr="00181D6E">
        <w:trPr>
          <w:gridAfter w:val="3"/>
          <w:wAfter w:w="6480" w:type="dxa"/>
          <w:trHeight w:val="7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je: razvijanje jezične kompetencije i motivacije za njemačkim jezikom, poticanje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inicijativnosti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poduzetnosti, te osobnog rasta i razvoja učenika, razviti interese prema stranim jezicima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koristiti znanje njemačkog kroz igru, pjesmu i glumu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-sistematizirati naučeno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-razviti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incijativnost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ustrajnost u učenju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Učiti kako učiti, jezici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Pr="00181D6E" w:rsidRDefault="00FD4F2B" w:rsidP="00181D6E">
            <w:pPr>
              <w:rPr>
                <w:rFonts w:ascii="Garamond" w:hAnsi="Garamond" w:cs="Garamond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882E82">
              <w:rPr>
                <w:rFonts w:ascii="Garamond" w:hAnsi="Garamond" w:cs="Garamond"/>
                <w:sz w:val="20"/>
                <w:szCs w:val="20"/>
              </w:rPr>
              <w:t xml:space="preserve">3.a, </w:t>
            </w:r>
            <w:r w:rsidR="00CA1502">
              <w:rPr>
                <w:rFonts w:ascii="Garamond" w:hAnsi="Garamond" w:cs="Garamond"/>
                <w:sz w:val="20"/>
                <w:szCs w:val="20"/>
              </w:rPr>
              <w:t>3</w:t>
            </w:r>
            <w:r>
              <w:rPr>
                <w:rFonts w:ascii="Garamond" w:hAnsi="Garamond" w:cs="Garamond"/>
                <w:sz w:val="20"/>
                <w:szCs w:val="20"/>
              </w:rPr>
              <w:t>.c i 3.b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2.r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Matezović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Biškup </w:t>
            </w:r>
          </w:p>
          <w:p w:rsidR="00FD4F2B" w:rsidRDefault="00882E82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Manda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Azinović</w:t>
            </w:r>
            <w:proofErr w:type="spellEnd"/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Martina Mamić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</w:t>
            </w:r>
          </w:p>
          <w:p w:rsidR="00FD4F2B" w:rsidRDefault="001255E8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individualni </w:t>
            </w:r>
            <w:r w:rsidR="00FD4F2B">
              <w:rPr>
                <w:rFonts w:ascii="Garamond" w:hAnsi="Garamond" w:cs="Garamond"/>
                <w:sz w:val="20"/>
                <w:szCs w:val="20"/>
              </w:rPr>
              <w:t>rad i rad u grupi.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Potrošni materijal 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papir );  literatura po potrebi.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Samoprocjena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FD4F2B" w:rsidTr="00FD4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6480" w:type="dxa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FD4F2B" w:rsidTr="00FD4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F" w:rsidRPr="00910C8F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  <w:r w:rsidRPr="00573EAE">
              <w:rPr>
                <w:rFonts w:ascii="Garamond" w:hAnsi="Garamond" w:cs="Garamond"/>
                <w:b/>
                <w:bCs/>
                <w:sz w:val="20"/>
                <w:szCs w:val="20"/>
              </w:rPr>
              <w:t>PRVA POMOĆ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šk. godine </w:t>
            </w:r>
          </w:p>
        </w:tc>
      </w:tr>
      <w:tr w:rsidR="00FD4F2B" w:rsidTr="0091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6480" w:type="dxa"/>
          <w:trHeight w:val="314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- razvijanje osjećaja o potrebi pomaganja drugima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</w:p>
          <w:p w:rsidR="00FD4F2B" w:rsidRPr="006E7E7A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</w:r>
            <w:r w:rsidRPr="006E7E7A">
              <w:rPr>
                <w:rFonts w:ascii="Garamond" w:hAnsi="Garamond" w:cs="Garamond"/>
                <w:sz w:val="20"/>
                <w:szCs w:val="20"/>
              </w:rPr>
              <w:t>usvojiti praktična znanja o pružanju prve pomoći</w:t>
            </w:r>
          </w:p>
          <w:p w:rsidR="00FD4F2B" w:rsidRPr="006E7E7A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6E7E7A">
              <w:rPr>
                <w:rFonts w:ascii="Garamond" w:hAnsi="Garamond" w:cs="Garamond"/>
                <w:sz w:val="20"/>
                <w:szCs w:val="20"/>
              </w:rPr>
              <w:t>-</w:t>
            </w:r>
            <w:r w:rsidRPr="006E7E7A">
              <w:rPr>
                <w:rFonts w:ascii="Garamond" w:hAnsi="Garamond" w:cs="Garamond"/>
                <w:sz w:val="20"/>
                <w:szCs w:val="20"/>
              </w:rPr>
              <w:tab/>
              <w:t>primijeniti praktična znanja u svakodnevnom životu</w:t>
            </w:r>
          </w:p>
          <w:p w:rsidR="00FD4F2B" w:rsidRPr="00910C8F" w:rsidRDefault="00FD4F2B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 w:rsidRPr="006E7E7A">
              <w:rPr>
                <w:rFonts w:ascii="Garamond" w:hAnsi="Garamond" w:cs="Garamond"/>
                <w:sz w:val="20"/>
                <w:szCs w:val="20"/>
              </w:rPr>
              <w:t>-</w:t>
            </w:r>
            <w:r w:rsidRPr="006E7E7A">
              <w:rPr>
                <w:rFonts w:ascii="Garamond" w:hAnsi="Garamond" w:cs="Garamond"/>
                <w:sz w:val="20"/>
                <w:szCs w:val="20"/>
              </w:rPr>
              <w:tab/>
              <w:t>razvijati svijest o vrijednosti pomaganja drugima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-prirodoslovlje, biologija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humani odnosi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B" w:rsidRDefault="00087B5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 (8</w:t>
            </w:r>
            <w:r w:rsidR="00FD4F2B">
              <w:rPr>
                <w:rFonts w:ascii="Garamond" w:hAnsi="Garamond" w:cs="Garamond"/>
                <w:sz w:val="20"/>
                <w:szCs w:val="20"/>
              </w:rPr>
              <w:t>c. razred)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B" w:rsidRPr="006E7E7A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6E7E7A">
              <w:rPr>
                <w:rFonts w:ascii="Garamond" w:hAnsi="Garamond" w:cs="Garamond"/>
                <w:bCs/>
                <w:sz w:val="20"/>
                <w:szCs w:val="20"/>
              </w:rPr>
              <w:t xml:space="preserve">Vesna </w:t>
            </w:r>
            <w:proofErr w:type="spellStart"/>
            <w:r w:rsidRPr="006E7E7A">
              <w:rPr>
                <w:rFonts w:ascii="Garamond" w:hAnsi="Garamond" w:cs="Garamond"/>
                <w:bCs/>
                <w:sz w:val="20"/>
                <w:szCs w:val="20"/>
              </w:rPr>
              <w:t>Godinić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Materijali za pružanje prve pomoći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Oko 200kn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Aktivno sudjelovanje u vježbama, sudjelovanje na natjecanjima</w:t>
            </w:r>
          </w:p>
        </w:tc>
      </w:tr>
      <w:tr w:rsidR="001255E8" w:rsidRPr="001255E8" w:rsidTr="0044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8" w:rsidRPr="001255E8" w:rsidRDefault="001255E8" w:rsidP="0012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255E8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Naziv aktivnosti: </w:t>
            </w:r>
            <w:r w:rsidR="002C5C80">
              <w:rPr>
                <w:rFonts w:ascii="Garamond" w:hAnsi="Garamond" w:cs="Garamond"/>
                <w:b/>
                <w:bCs/>
                <w:sz w:val="24"/>
                <w:szCs w:val="24"/>
              </w:rPr>
              <w:t>Debatni klub ,,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Skeptici u razredu</w:t>
            </w:r>
            <w:r w:rsidR="002C5C80">
              <w:rPr>
                <w:rFonts w:ascii="Garamond" w:hAnsi="Garamond" w:cs="Garamond"/>
                <w:b/>
                <w:bCs/>
                <w:sz w:val="24"/>
                <w:szCs w:val="24"/>
              </w:rPr>
              <w:t>''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E8" w:rsidRPr="001255E8" w:rsidRDefault="001255E8" w:rsidP="001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255E8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VREMENIK: </w:t>
            </w:r>
            <w:r w:rsidR="001D2661">
              <w:rPr>
                <w:rFonts w:ascii="Garamond" w:hAnsi="Garamond" w:cs="Garamond"/>
                <w:b/>
                <w:bCs/>
                <w:sz w:val="24"/>
                <w:szCs w:val="24"/>
              </w:rPr>
              <w:t>2 sata tjedno</w:t>
            </w:r>
            <w:r w:rsidRPr="001255E8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0C8F" w:rsidRPr="001255E8" w:rsidTr="00910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6480" w:type="dxa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F" w:rsidRPr="002C5C80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</w:t>
            </w:r>
            <w:r w:rsidRPr="002C5C80">
              <w:rPr>
                <w:rFonts w:ascii="Garamond" w:hAnsi="Garamond" w:cs="Garamond"/>
                <w:sz w:val="20"/>
                <w:szCs w:val="20"/>
              </w:rPr>
              <w:t xml:space="preserve">je: - razvijanje kritičkog mišljenja,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logičkog zaključivanja, snalaženja 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internetu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, propitivanje informacija, razvijanje jezičnih kompetencija, organizacija debata</w:t>
            </w:r>
          </w:p>
          <w:p w:rsidR="00910C8F" w:rsidRPr="002C5C80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C5C80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</w:p>
          <w:p w:rsidR="00910C8F" w:rsidRPr="00A438CF" w:rsidRDefault="00910C8F" w:rsidP="00910C8F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A438CF">
              <w:rPr>
                <w:rFonts w:ascii="Garamond" w:hAnsi="Garamond" w:cs="Garamond"/>
                <w:sz w:val="20"/>
                <w:szCs w:val="20"/>
              </w:rPr>
              <w:t xml:space="preserve">iznositi argumente na temelju </w:t>
            </w:r>
          </w:p>
          <w:p w:rsidR="00910C8F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provjerenih činjenica</w:t>
            </w:r>
          </w:p>
          <w:p w:rsidR="00910C8F" w:rsidRPr="00A438CF" w:rsidRDefault="00910C8F" w:rsidP="00910C8F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A438CF">
              <w:rPr>
                <w:rFonts w:ascii="Garamond" w:hAnsi="Garamond" w:cs="Garamond"/>
                <w:sz w:val="20"/>
                <w:szCs w:val="20"/>
              </w:rPr>
              <w:t xml:space="preserve">uočavati logičke pogreške u </w:t>
            </w:r>
          </w:p>
          <w:p w:rsidR="00910C8F" w:rsidRPr="002C5C80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argumentaciji</w:t>
            </w:r>
          </w:p>
          <w:p w:rsidR="00910C8F" w:rsidRPr="00A438CF" w:rsidRDefault="00910C8F" w:rsidP="00910C8F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A438CF">
              <w:rPr>
                <w:rFonts w:ascii="Garamond" w:hAnsi="Garamond" w:cs="Garamond"/>
                <w:sz w:val="20"/>
                <w:szCs w:val="20"/>
              </w:rPr>
              <w:t xml:space="preserve">primijeniti praktična znanja u </w:t>
            </w:r>
          </w:p>
          <w:p w:rsidR="00910C8F" w:rsidRPr="002C5C80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organizaciji debate</w:t>
            </w:r>
          </w:p>
          <w:p w:rsidR="00910C8F" w:rsidRPr="00A438CF" w:rsidRDefault="00910C8F" w:rsidP="00910C8F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A438CF">
              <w:rPr>
                <w:rFonts w:ascii="Garamond" w:hAnsi="Garamond" w:cs="Garamond"/>
                <w:sz w:val="20"/>
                <w:szCs w:val="20"/>
              </w:rPr>
              <w:t xml:space="preserve">razvijati svijest o važnosti propitivanja </w:t>
            </w:r>
          </w:p>
          <w:p w:rsidR="00910C8F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informacija 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internetu</w:t>
            </w:r>
            <w:proofErr w:type="spellEnd"/>
          </w:p>
          <w:p w:rsidR="00910C8F" w:rsidRPr="00910C8F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910C8F" w:rsidRPr="002C5C80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</w:t>
            </w:r>
            <w:r w:rsidRPr="002C5C80">
              <w:rPr>
                <w:rFonts w:ascii="Garamond" w:hAnsi="Garamond" w:cs="Garamond"/>
                <w:sz w:val="20"/>
                <w:szCs w:val="20"/>
              </w:rPr>
              <w:t>obrazovno područje</w:t>
            </w:r>
            <w:r>
              <w:rPr>
                <w:rFonts w:ascii="Garamond" w:hAnsi="Garamond" w:cs="Garamond"/>
                <w:sz w:val="20"/>
                <w:szCs w:val="20"/>
              </w:rPr>
              <w:t>: razna</w:t>
            </w:r>
          </w:p>
          <w:p w:rsidR="00910C8F" w:rsidRPr="001255E8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proofErr w:type="spellStart"/>
            <w:r w:rsidRPr="002C5C80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2C5C80">
              <w:rPr>
                <w:rFonts w:ascii="Garamond" w:hAnsi="Garamond" w:cs="Garamond"/>
                <w:sz w:val="20"/>
                <w:szCs w:val="20"/>
              </w:rPr>
              <w:t xml:space="preserve"> tema: </w:t>
            </w:r>
            <w:r>
              <w:rPr>
                <w:rFonts w:ascii="Garamond" w:hAnsi="Garamond" w:cs="Garamond"/>
                <w:sz w:val="20"/>
                <w:szCs w:val="20"/>
              </w:rPr>
              <w:t>Učiti kako učiti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F" w:rsidRPr="001255E8" w:rsidRDefault="00910C8F" w:rsidP="0012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2C5C80"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</w:rPr>
              <w:t>viših razreda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F" w:rsidRPr="001255E8" w:rsidRDefault="00910C8F" w:rsidP="0012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Garamond" w:hAnsi="Garamond" w:cs="Garamond"/>
                <w:bCs/>
                <w:sz w:val="20"/>
                <w:szCs w:val="20"/>
              </w:rPr>
              <w:t>Matezović</w:t>
            </w:r>
            <w:proofErr w:type="spellEnd"/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 Biškup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F" w:rsidRPr="001255E8" w:rsidRDefault="00910C8F" w:rsidP="0012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2C5C80">
              <w:rPr>
                <w:rFonts w:ascii="Garamond" w:hAnsi="Garamond" w:cs="Garamond"/>
                <w:sz w:val="20"/>
                <w:szCs w:val="20"/>
              </w:rPr>
              <w:t>Prema planu grupe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C8F" w:rsidRPr="002C5C80" w:rsidRDefault="00910C8F" w:rsidP="008F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2C5C80">
              <w:rPr>
                <w:rFonts w:ascii="Garamond" w:hAnsi="Garamond" w:cs="Garamond"/>
                <w:sz w:val="20"/>
                <w:szCs w:val="20"/>
              </w:rPr>
              <w:t xml:space="preserve">Materijali za </w:t>
            </w:r>
            <w:r>
              <w:rPr>
                <w:rFonts w:ascii="Garamond" w:hAnsi="Garamond" w:cs="Garamond"/>
                <w:sz w:val="20"/>
                <w:szCs w:val="20"/>
              </w:rPr>
              <w:t>kopiranje i slične sadržaje (po potrebi)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C8F" w:rsidRPr="001255E8" w:rsidRDefault="00910C8F" w:rsidP="001D2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2C5C80">
              <w:rPr>
                <w:rFonts w:ascii="Garamond" w:hAnsi="Garamond" w:cs="Garamond"/>
                <w:sz w:val="20"/>
                <w:szCs w:val="20"/>
              </w:rPr>
              <w:t xml:space="preserve">Aktivno sudjelovanje u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debatama, izrada plakata,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samoprocjena</w:t>
            </w:r>
            <w:proofErr w:type="spellEnd"/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11156C" w:rsidRPr="0020116C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*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Rezultati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vr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ednovanja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pra</w:t>
      </w:r>
      <w:r>
        <w:rPr>
          <w:rFonts w:ascii="Garamond" w:hAnsi="Garamond" w:cs="Garamond"/>
          <w:b/>
          <w:bCs/>
          <w:sz w:val="24"/>
          <w:szCs w:val="24"/>
        </w:rPr>
        <w:t>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enja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izvannastavnih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aktivnosti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koristit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se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za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unapre</w:t>
      </w:r>
      <w:r>
        <w:rPr>
          <w:rFonts w:ascii="Garamond" w:hAnsi="Garamond" w:cs="Garamond"/>
          <w:b/>
          <w:bCs/>
          <w:sz w:val="24"/>
          <w:szCs w:val="24"/>
        </w:rPr>
        <w:t>đ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ivanje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cjelokupnog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odgojno</w:t>
      </w:r>
      <w:r>
        <w:rPr>
          <w:rFonts w:ascii="Garamond" w:hAnsi="Garamond" w:cs="Garamond"/>
          <w:b/>
          <w:bCs/>
          <w:sz w:val="24"/>
          <w:szCs w:val="24"/>
        </w:rPr>
        <w:t>-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obrazovnog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rada</w:t>
      </w:r>
      <w:r>
        <w:rPr>
          <w:rFonts w:ascii="Garamond" w:hAnsi="Garamond" w:cs="Garamond"/>
          <w:b/>
          <w:bCs/>
          <w:sz w:val="24"/>
          <w:szCs w:val="24"/>
        </w:rPr>
        <w:t xml:space="preserve">, 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bit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prezentirani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</w:t>
      </w:r>
      <w:r>
        <w:rPr>
          <w:rFonts w:ascii="Garamond" w:hAnsi="Garamond" w:cs="Garamond"/>
          <w:b/>
          <w:bCs/>
          <w:sz w:val="24"/>
          <w:szCs w:val="24"/>
        </w:rPr>
        <w:t xml:space="preserve"> š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kolskom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listu</w:t>
      </w:r>
      <w:r>
        <w:rPr>
          <w:rFonts w:ascii="Garamond" w:hAnsi="Garamond" w:cs="Garamond"/>
          <w:b/>
          <w:bCs/>
          <w:sz w:val="24"/>
          <w:szCs w:val="24"/>
        </w:rPr>
        <w:t>, na web stranici škole ( pred</w:t>
      </w:r>
      <w:r w:rsidR="00A37B12">
        <w:rPr>
          <w:rFonts w:ascii="Garamond" w:hAnsi="Garamond" w:cs="Garamond"/>
          <w:b/>
          <w:bCs/>
          <w:sz w:val="24"/>
          <w:szCs w:val="24"/>
        </w:rPr>
        <w:t>stavljanje i promociju škole i g</w:t>
      </w:r>
      <w:r>
        <w:rPr>
          <w:rFonts w:ascii="Garamond" w:hAnsi="Garamond" w:cs="Garamond"/>
          <w:b/>
          <w:bCs/>
          <w:sz w:val="24"/>
          <w:szCs w:val="24"/>
        </w:rPr>
        <w:t>rada Velike Gorice ) te će služiti za poticanje suradnje s drugim srodnim klubovima, institucijama i sl.</w:t>
      </w:r>
    </w:p>
    <w:p w:rsidR="002A1A9B" w:rsidRPr="002B0B00" w:rsidRDefault="00702D53" w:rsidP="002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2B0B00">
        <w:rPr>
          <w:rFonts w:ascii="Garamond" w:hAnsi="Garamond" w:cs="Garamond"/>
          <w:b/>
          <w:bCs/>
          <w:sz w:val="24"/>
          <w:szCs w:val="24"/>
        </w:rPr>
        <w:lastRenderedPageBreak/>
        <w:t>VI. OBILJEŽAVANJE VAŽNIH DATUMA; SADRŽAJI RADA KULTURNO – UMJETNIČKOG DRUŠTVA, UČENIČKE ZADRUGE, KMT I ŠSD „TUR“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110"/>
        <w:gridCol w:w="3828"/>
      </w:tblGrid>
      <w:tr w:rsidR="00702D53" w:rsidTr="002B0B00">
        <w:trPr>
          <w:trHeight w:val="3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NADNEVAK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NOSITELJI AKTIVNOSTI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REALIZACIJE</w:t>
            </w:r>
          </w:p>
        </w:tc>
      </w:tr>
      <w:tr w:rsidR="00702D53" w:rsidTr="002B0B00">
        <w:trPr>
          <w:trHeight w:val="49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A2545E" w:rsidRDefault="0069606C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 w:rsidRPr="005D4200">
              <w:rPr>
                <w:rFonts w:ascii="Garamond" w:hAnsi="Garamond" w:cs="Garamond"/>
                <w:sz w:val="20"/>
                <w:szCs w:val="20"/>
              </w:rPr>
              <w:t>1</w:t>
            </w:r>
            <w:r w:rsidR="008A2C2C">
              <w:rPr>
                <w:rFonts w:ascii="Garamond" w:hAnsi="Garamond" w:cs="Garamond"/>
                <w:sz w:val="20"/>
                <w:szCs w:val="20"/>
              </w:rPr>
              <w:t>0.9. 2016</w:t>
            </w:r>
            <w:r w:rsidR="00702D53" w:rsidRPr="005D420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HRVATSKOG OLIMPIJSKOG ODBORA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TZK</w:t>
            </w:r>
            <w:r w:rsidR="0069606C">
              <w:rPr>
                <w:rFonts w:ascii="Garamond" w:hAnsi="Garamond" w:cs="Garamond"/>
                <w:sz w:val="20"/>
                <w:szCs w:val="20"/>
              </w:rPr>
              <w:t>,učiteljice RN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Sportske aktivnosti -bijele majice</w:t>
            </w:r>
          </w:p>
        </w:tc>
      </w:tr>
      <w:tr w:rsidR="00866958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Pr="00866958" w:rsidRDefault="008A2C2C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23.09.2016</w:t>
            </w:r>
            <w:r w:rsidR="00866958" w:rsidRPr="005D420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EUROPSKE KULTURNE BAŠTINE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KNJIŽNIČARKA, PROF. POVIJESTI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Radionice</w:t>
            </w:r>
          </w:p>
        </w:tc>
      </w:tr>
      <w:tr w:rsidR="00866958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Pr="00866958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26.09.2016</w:t>
            </w:r>
            <w:r w:rsidR="00866958" w:rsidRPr="005D420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EUROPSKI DAN JEZIKA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DE656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03.10.2016</w:t>
            </w:r>
            <w:r w:rsidR="00702D53" w:rsidRPr="00DE656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153. VELIKOGORIČKE BRIGADE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UČITELJICE 4. RAZREDA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Posjet pokupskom</w:t>
            </w:r>
          </w:p>
        </w:tc>
      </w:tr>
      <w:tr w:rsidR="00702D53" w:rsidTr="002B0B00">
        <w:trPr>
          <w:trHeight w:val="37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2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15.10.2016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NASTAVNIKA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UČITELJSKO VIJEĆE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Stručna ekskurzija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08.10. 2016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NEOVISNOSTI REPUBLIKE HRVATSKE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POVIJESTI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1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Pano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</w:tc>
      </w:tr>
      <w:tr w:rsidR="00702D53" w:rsidTr="002B0B00">
        <w:trPr>
          <w:trHeight w:val="79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C339FC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12</w:t>
            </w:r>
            <w:r w:rsidR="002F3332">
              <w:rPr>
                <w:rFonts w:ascii="Garamond" w:hAnsi="Garamond" w:cs="Garamond"/>
                <w:sz w:val="20"/>
                <w:szCs w:val="20"/>
              </w:rPr>
              <w:t>.10.2016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HRANE - DAN KRUHA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(DAN ZAHVALNOSTI ZA PLODOVE ZEMLJE)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 RAZREDNICI I VJEROUČITELJI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KUD-OVI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VJERSKE ZAJEDNICE</w:t>
            </w:r>
            <w:r w:rsidR="00EC4DFB">
              <w:rPr>
                <w:rFonts w:ascii="Garamond" w:hAnsi="Garamond" w:cs="Garamond"/>
                <w:sz w:val="20"/>
                <w:szCs w:val="20"/>
              </w:rPr>
              <w:t>, stručni suradnici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Tematski satovi razrednika i gradske manifestacije</w:t>
            </w:r>
            <w:r w:rsidR="00EC4DFB">
              <w:rPr>
                <w:rFonts w:ascii="Garamond" w:hAnsi="Garamond" w:cs="Garamond"/>
                <w:sz w:val="20"/>
                <w:szCs w:val="20"/>
              </w:rPr>
              <w:t>, posjet Tehničkom muzeju, Pekari Klara, filmska projekcija,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Prodajna izložba</w:t>
            </w:r>
            <w:r w:rsidR="00C5050B">
              <w:rPr>
                <w:rFonts w:ascii="Garamond" w:hAnsi="Garamond" w:cs="Garamond"/>
                <w:sz w:val="20"/>
                <w:szCs w:val="20"/>
              </w:rPr>
              <w:t>. svečanost</w:t>
            </w:r>
          </w:p>
        </w:tc>
      </w:tr>
      <w:tr w:rsidR="00702D53" w:rsidTr="00DE49CB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07-15.10. 2016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9CB" w:rsidRDefault="00702D53" w:rsidP="00D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DJEČJI TJEDAN</w:t>
            </w:r>
            <w:r w:rsidR="00EC4DFB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: </w:t>
            </w:r>
          </w:p>
          <w:p w:rsidR="00702D53" w:rsidRDefault="00DE49CB" w:rsidP="00D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Partnerstvo i suradnja vrtića i škola</w:t>
            </w:r>
          </w:p>
          <w:p w:rsidR="00702D53" w:rsidRDefault="00702D53" w:rsidP="00D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NOVINARI I STRUČNI SURADNICI U SURADNJI S GRADOM VELIKA GORICA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Gledanje filmova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Tematski satovi razrednika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razrednih panoa</w:t>
            </w:r>
          </w:p>
          <w:p w:rsidR="00EC4DFB" w:rsidRDefault="00EC4DF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Gradske manifestacije</w:t>
            </w:r>
          </w:p>
        </w:tc>
      </w:tr>
      <w:tr w:rsidR="00E45178" w:rsidRPr="003C0F30" w:rsidTr="00C339FC">
        <w:trPr>
          <w:trHeight w:val="47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15.10.2016</w:t>
            </w:r>
            <w:r w:rsidR="00E45178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Pr="003C0F30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BIJELOG ŠTAPA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Pr="003C0F30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NOVINARI, MALI KNJIŽNIČARI, STRUČNI SURADNICI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Pr="003C0F30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Gradske manifestacije</w:t>
            </w:r>
          </w:p>
        </w:tc>
      </w:tr>
      <w:tr w:rsidR="003C0F30" w:rsidRPr="003C0F30" w:rsidTr="00C339FC">
        <w:trPr>
          <w:trHeight w:val="8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C0F30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15.10.–15. 11. 2016</w:t>
            </w:r>
            <w:r w:rsidR="00702D53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C0F30" w:rsidRDefault="00702D53" w:rsidP="002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b/>
                <w:bCs/>
                <w:sz w:val="20"/>
                <w:szCs w:val="20"/>
              </w:rPr>
              <w:t>MJESEC HRVATSKE KNJIGE</w:t>
            </w:r>
            <w:r w:rsidR="00EC4DFB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: </w:t>
            </w:r>
            <w:r w:rsidR="002F3332">
              <w:rPr>
                <w:rFonts w:ascii="Garamond" w:hAnsi="Garamond" w:cs="Garamond"/>
                <w:b/>
                <w:bCs/>
                <w:sz w:val="20"/>
                <w:szCs w:val="20"/>
              </w:rPr>
              <w:t>Čitamo sto na sat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C0F30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sz w:val="20"/>
                <w:szCs w:val="20"/>
              </w:rPr>
              <w:t>UČITELJI HRVATSKOG JEZIKA, RN I 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C0F30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sz w:val="20"/>
                <w:szCs w:val="20"/>
              </w:rPr>
              <w:t>Nacionalni kviz za poticanje čitanja</w:t>
            </w:r>
          </w:p>
          <w:p w:rsidR="00866958" w:rsidRPr="003C0F30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sz w:val="20"/>
                <w:szCs w:val="20"/>
              </w:rPr>
              <w:t>Književni susreti</w:t>
            </w:r>
          </w:p>
          <w:p w:rsidR="00866958" w:rsidRPr="003C0F30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 w:rsidRPr="003C0F30">
              <w:rPr>
                <w:rFonts w:ascii="Garamond" w:hAnsi="Garamond" w:cs="Garamond"/>
                <w:sz w:val="20"/>
                <w:szCs w:val="20"/>
              </w:rPr>
              <w:t>Interliber</w:t>
            </w:r>
            <w:proofErr w:type="spellEnd"/>
          </w:p>
        </w:tc>
      </w:tr>
      <w:tr w:rsidR="00702D53" w:rsidTr="00C339FC">
        <w:trPr>
          <w:trHeight w:val="42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C0F30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27.10.2016</w:t>
            </w:r>
            <w:r w:rsidR="00E45178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ŠKOLSKIH KNJIŽNICA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Susreti u velikogoričkim osnovnoškolskim knjižnicama</w:t>
            </w:r>
          </w:p>
        </w:tc>
      </w:tr>
      <w:tr w:rsidR="00E45178" w:rsidTr="00C339FC">
        <w:trPr>
          <w:trHeight w:val="51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15.11.-15.12.2016</w:t>
            </w:r>
            <w:r w:rsidR="00E45178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MJESEC </w:t>
            </w:r>
            <w:r w:rsidR="00F4320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BORBE PROTIV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OVISNOSTI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</w:t>
            </w:r>
            <w:r w:rsidR="00C339FC">
              <w:rPr>
                <w:rFonts w:ascii="Garamond" w:hAnsi="Garamond" w:cs="Garamond"/>
                <w:sz w:val="20"/>
                <w:szCs w:val="20"/>
              </w:rPr>
              <w:t>, ŠKOLSKI TIM ZA PREVENCIJU OVISNOSTI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F43209" w:rsidP="0085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Vijeće učenika, r</w:t>
            </w:r>
            <w:r w:rsidR="00E45178">
              <w:rPr>
                <w:rFonts w:ascii="Garamond" w:hAnsi="Garamond" w:cs="Garamond"/>
                <w:sz w:val="20"/>
                <w:szCs w:val="20"/>
              </w:rPr>
              <w:t>adionice,  gradske manifestacije</w:t>
            </w:r>
          </w:p>
        </w:tc>
      </w:tr>
      <w:tr w:rsidR="00702D53" w:rsidTr="00C339FC">
        <w:trPr>
          <w:trHeight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01.11.2016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SVI SVETI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Pr="00C339FC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</w:tc>
      </w:tr>
      <w:tr w:rsidR="00E45178" w:rsidTr="002B0B00">
        <w:trPr>
          <w:trHeight w:val="518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16.</w:t>
            </w:r>
            <w:r w:rsidR="002F3332">
              <w:rPr>
                <w:rFonts w:ascii="Garamond" w:hAnsi="Garamond" w:cs="Garamond"/>
                <w:sz w:val="20"/>
                <w:szCs w:val="20"/>
              </w:rPr>
              <w:t>11.2016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E45178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TOLERANCIJE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PSIHOLOGINJA, 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40647F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radionice, materijali za učitelje, satovi razrednog odjela</w:t>
            </w:r>
          </w:p>
        </w:tc>
      </w:tr>
      <w:tr w:rsidR="00702D53" w:rsidTr="002B0B00">
        <w:trPr>
          <w:trHeight w:val="518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C0F30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18.11.201</w:t>
            </w:r>
            <w:r w:rsidR="002F3332">
              <w:rPr>
                <w:rFonts w:ascii="Garamond" w:hAnsi="Garamond" w:cs="Garamond"/>
                <w:sz w:val="20"/>
                <w:szCs w:val="20"/>
              </w:rPr>
              <w:t>6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SJEĆANJA NA VUKOVAR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I UČITELJI ČETVRTIH RAZREDA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Polaganje vijenca u Gradu Velika Gorica</w:t>
            </w:r>
          </w:p>
        </w:tc>
      </w:tr>
      <w:tr w:rsidR="00702D53" w:rsidTr="002B0B00">
        <w:trPr>
          <w:trHeight w:val="518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6E6B7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01.12.201</w:t>
            </w:r>
            <w:r w:rsidR="002F3332">
              <w:rPr>
                <w:rFonts w:ascii="Garamond" w:hAnsi="Garamond" w:cs="Garamond"/>
                <w:sz w:val="20"/>
                <w:szCs w:val="20"/>
              </w:rPr>
              <w:t>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BORBE PROTIV AIDS-a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PRIRODE I BIOLOGIJE, STRUČNI SURADNICI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školskih panoa</w:t>
            </w:r>
          </w:p>
        </w:tc>
      </w:tr>
      <w:tr w:rsidR="00DF2BDB" w:rsidTr="00C339FC">
        <w:trPr>
          <w:trHeight w:val="48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DB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Prosinac 2016.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DB" w:rsidRDefault="00DF2BDB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KVIZ STO GODINA PRIČA IZ DAVNINE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DB" w:rsidRPr="00C339FC" w:rsidRDefault="00DF2BDB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KNJIŽNIČARKA, UČITELJICE ČETVRTIH RAZRED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Formiranje ekipa</w:t>
            </w:r>
          </w:p>
          <w:p w:rsidR="00DF2BDB" w:rsidRDefault="00DF2BDB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Školski kviz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06.12.2016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SVETI NIKOLA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 I VJEROUČITELJI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Priredbe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Pokloni škole- slatkiši</w:t>
            </w:r>
          </w:p>
        </w:tc>
      </w:tr>
      <w:tr w:rsidR="00702D53" w:rsidTr="00C339FC">
        <w:trPr>
          <w:trHeight w:val="51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13.12.2016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SVETA LUCIJA (DAN GRADA VELIKE GORICE)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GRADSKA AKADEMIJA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Pr="00C339FC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Likovne izložbe</w:t>
            </w:r>
          </w:p>
        </w:tc>
      </w:tr>
      <w:tr w:rsidR="00702D53" w:rsidTr="002B0B00">
        <w:trPr>
          <w:trHeight w:val="4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0F4755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16.12.2016</w:t>
            </w:r>
            <w:r w:rsidR="00702D53" w:rsidRPr="000F4755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SVETA MISA ZA ŠKOLU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RODITELJI, ŽUPA NBDM-e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Misno slavlje</w:t>
            </w:r>
          </w:p>
        </w:tc>
      </w:tr>
      <w:tr w:rsidR="00702D53" w:rsidTr="00C339FC">
        <w:trPr>
          <w:trHeight w:val="126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19.12.2016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 SUSRET BOŽIĆU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BOŽIĆ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KUD, ŽUPA NBDM-e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(LIKOVNA GRUPA, RECITATORI)</w:t>
            </w:r>
          </w:p>
          <w:p w:rsidR="00F23D5D" w:rsidRDefault="00F23D5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ŠKOLSKI ZBOR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Prigodno uređenje školskog prostora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novine, radionice, izložbe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Darivanje pšenice božićnice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Božićna svečanost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Božićni koncert za učenike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Božićni koncert za roditelje i umirovljenike</w:t>
            </w:r>
          </w:p>
        </w:tc>
      </w:tr>
      <w:tr w:rsidR="00702D53" w:rsidTr="00C339FC">
        <w:trPr>
          <w:trHeight w:val="7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siječanj– veljača 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GRADSKI SUSRET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LiDraNo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 I RN,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VJEROUČITELJICA IVANA ZEC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Scensko stvaralaštvo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Literarno i novinarsko stvaralaštvo</w:t>
            </w:r>
          </w:p>
          <w:p w:rsidR="00702D53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Školski list</w:t>
            </w:r>
          </w:p>
        </w:tc>
      </w:tr>
      <w:tr w:rsidR="00702D53" w:rsidTr="00C339FC">
        <w:trPr>
          <w:trHeight w:val="7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siječanj – ožujak </w:t>
            </w:r>
            <w:r w:rsidR="002F3332">
              <w:rPr>
                <w:rFonts w:ascii="Garamond" w:hAnsi="Garamond" w:cs="Garamond"/>
                <w:sz w:val="20"/>
                <w:szCs w:val="20"/>
              </w:rPr>
              <w:t>2017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ZNANOST MLADIMA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STRUČNE SURADNICE PEDAGOGINJA I PSIHOLOGINJA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Vremenik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školskih natjecanja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Vremenik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županijskih natjecanja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Prijava za sudjelovanje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Analiza postignuća učenika</w:t>
            </w:r>
          </w:p>
        </w:tc>
      </w:tr>
      <w:tr w:rsidR="00702D53" w:rsidTr="00C339FC">
        <w:trPr>
          <w:trHeight w:val="67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21.03.2017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207E2D" w:rsidRDefault="00207E2D" w:rsidP="002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DAROVITIH UČENIKA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UČITELJI, RAVNATELJ I STRUČNI SURADNICI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Fotografije i radovi nagrađenih učenika i njihovih mentora na školskim panoima</w:t>
            </w:r>
            <w:r w:rsidR="00F43209">
              <w:rPr>
                <w:rFonts w:ascii="Garamond" w:hAnsi="Garamond" w:cs="Garamond"/>
                <w:sz w:val="20"/>
                <w:szCs w:val="20"/>
              </w:rPr>
              <w:t>; organizirani susret potencijalno darovitih učenika škole.</w:t>
            </w:r>
          </w:p>
        </w:tc>
      </w:tr>
      <w:tr w:rsidR="00702D53" w:rsidTr="00C339FC">
        <w:trPr>
          <w:trHeight w:val="7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866958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14.2.2017</w:t>
            </w:r>
            <w:r w:rsidR="00702D53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VALENTINOVO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OSMI RAZREDI S RAZREDNICIMA</w:t>
            </w:r>
          </w:p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UČITELJICE HRVATSKOG JEZIKA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Uređenje razrednih panoa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Ples u školi</w:t>
            </w:r>
          </w:p>
          <w:p w:rsidR="003553E5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Literarni natječaj </w:t>
            </w:r>
            <w:r w:rsidRPr="003553E5">
              <w:rPr>
                <w:rFonts w:ascii="Garamond" w:hAnsi="Garamond" w:cs="Garamond"/>
                <w:i/>
                <w:sz w:val="20"/>
                <w:szCs w:val="20"/>
                <w:lang w:val="pl-PL"/>
              </w:rPr>
              <w:t>Ľjubav je svuda oko nas</w:t>
            </w:r>
          </w:p>
        </w:tc>
      </w:tr>
      <w:tr w:rsidR="003553E5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5" w:rsidRPr="003553E5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Veljača .2017</w:t>
            </w:r>
            <w:r w:rsidR="003553E5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5" w:rsidRDefault="003553E5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MATERINSKOG JEZIKA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5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5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Posjetiti </w:t>
            </w:r>
          </w:p>
          <w:p w:rsidR="003553E5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Nacionalnu i sveučilišnu knjjižnicu</w:t>
            </w:r>
          </w:p>
        </w:tc>
      </w:tr>
      <w:tr w:rsidR="00702D53" w:rsidTr="00C339FC">
        <w:trPr>
          <w:trHeight w:val="36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Ožujak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POKLADE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TURISTIČKA ZAJEDNICA VELIKA GORICA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Gorički fašnik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Nastava pod maskama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C0F30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11.</w:t>
            </w:r>
            <w:r w:rsidR="002F3332">
              <w:rPr>
                <w:rFonts w:ascii="Garamond" w:hAnsi="Garamond" w:cs="Garamond"/>
                <w:sz w:val="20"/>
                <w:szCs w:val="20"/>
              </w:rPr>
              <w:t>-17. 03.2017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DANI HRVATSKOG JEZIKA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AC23B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Izložba jezikoslovnih priručnika</w:t>
            </w:r>
          </w:p>
        </w:tc>
      </w:tr>
      <w:tr w:rsidR="00702D53" w:rsidTr="00C339FC">
        <w:trPr>
          <w:trHeight w:val="5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22. 3. 2017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VODA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PRIRODE I BIOLOGIJE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Nastava u prirod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 akcije</w:t>
            </w:r>
          </w:p>
        </w:tc>
      </w:tr>
      <w:tr w:rsidR="00702D53" w:rsidTr="00C339FC">
        <w:trPr>
          <w:trHeight w:val="2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553E5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30. 3. 2017</w:t>
            </w:r>
            <w:r w:rsidR="00702D53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KAZALIŠTA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kazališnoj predstavi  u Zagrebu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(16.04.2017.)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USKRS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UČITELJICA LIKOVNE KULTURE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novine, izložbe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školskog prostora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učionica</w:t>
            </w:r>
          </w:p>
        </w:tc>
      </w:tr>
      <w:tr w:rsidR="00702D53" w:rsidTr="00C339FC">
        <w:trPr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553E5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22.04. 2017</w:t>
            </w:r>
            <w:r w:rsidR="00702D53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553E5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NOĆ KNJIGE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Radionica i predavanje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22.04. 2017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BIOLOZI</w:t>
            </w:r>
            <w:r w:rsidR="00C339FC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</w:rPr>
              <w:t>RN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TURISTIČKA ZAJEDNICA VELIKE GORICE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 akcije</w:t>
            </w:r>
            <w:r w:rsidR="00C339FC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KUD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Sadnja Drveta mira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Svibanj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ŠKOLSKI LIST </w:t>
            </w:r>
            <w:r>
              <w:rPr>
                <w:rFonts w:ascii="Garamond" w:hAnsi="Garamond" w:cs="Garamond"/>
                <w:b/>
                <w:bCs/>
                <w:i/>
                <w:iCs/>
                <w:sz w:val="20"/>
                <w:szCs w:val="20"/>
              </w:rPr>
              <w:t>PRVA ŠKOLA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DUBOVEČAK, MARINA MUŽEK, MILAN RUPIĆ, MELITA DELIĆ,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VID VUČAK, </w:t>
            </w:r>
            <w:r w:rsidR="00AC23BB">
              <w:rPr>
                <w:rFonts w:ascii="Garamond" w:hAnsi="Garamond" w:cs="Garamond"/>
                <w:sz w:val="20"/>
                <w:szCs w:val="20"/>
              </w:rPr>
              <w:t xml:space="preserve">DAVORKA FACKO-VNUČEC, </w:t>
            </w:r>
            <w:r>
              <w:rPr>
                <w:rFonts w:ascii="Garamond" w:hAnsi="Garamond" w:cs="Garamond"/>
                <w:sz w:val="20"/>
                <w:szCs w:val="20"/>
              </w:rPr>
              <w:t>UČITELJI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Sakupljanje učeničkih uradaka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Tiskanje školskog lista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Distribucija školskog lista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Svibanj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EUROPSKI TJEDAN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POVJESNIČARI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GEOGRAFI SA SVOJIM UČITELJIMA </w:t>
            </w:r>
            <w:r w:rsidR="00AC23BB">
              <w:rPr>
                <w:rFonts w:ascii="Garamond" w:hAnsi="Garamond" w:cs="Garamond"/>
                <w:sz w:val="20"/>
                <w:szCs w:val="20"/>
              </w:rPr>
              <w:t>,</w:t>
            </w:r>
            <w:r>
              <w:rPr>
                <w:rFonts w:ascii="Garamond" w:hAnsi="Garamond" w:cs="Garamond"/>
                <w:sz w:val="20"/>
                <w:szCs w:val="20"/>
              </w:rPr>
              <w:t>VODITELJIMA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Sudjelovanje u obilježavanju Europskog tjedna u Velikoj Gorici</w:t>
            </w:r>
          </w:p>
        </w:tc>
      </w:tr>
      <w:tr w:rsidR="00702D53" w:rsidTr="00C339FC">
        <w:trPr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08. 05. 2017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CRVENOG KRIŽA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VESNA GODINIĆ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ANDREA KUPINA  RAMLJAK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Natjecanje Mladeži Crvenog križa iz pružanja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prve pomoći; Uređivanje panoa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A2545E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10.05.2017</w:t>
            </w:r>
            <w:r w:rsidR="00A2545E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MAJČIN DAN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Izložbe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C5" w:rsidRDefault="004377C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Svibanj</w:t>
            </w:r>
          </w:p>
          <w:p w:rsidR="00702D53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Lipanj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OTVORENI DANI ŠKOLE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Završna školska svečanosti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 sporta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 za mlade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CIJELI KOLEKTIV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SD „Tur“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 Velika Gorica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Kulturni program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Piknik za roditelje u školskom parku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Priredba</w:t>
            </w:r>
          </w:p>
        </w:tc>
      </w:tr>
      <w:tr w:rsidR="00702D53" w:rsidTr="00C339FC">
        <w:trPr>
          <w:trHeight w:val="50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DF2BDB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Kraj školske godine .2017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SPORTA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STANKO ČUDIĆ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Razna školska natjecanja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Cijele školske godine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EKO AKCIJE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Vid Vučak; Vesna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Godinić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; Marina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Golemac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; ekolozi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školskog okoliša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702D53" w:rsidRPr="008F7417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8F7417">
        <w:rPr>
          <w:rFonts w:ascii="Garamond" w:hAnsi="Garamond" w:cs="Garamond"/>
          <w:b/>
          <w:bCs/>
          <w:sz w:val="24"/>
          <w:szCs w:val="24"/>
        </w:rPr>
        <w:lastRenderedPageBreak/>
        <w:t>VII. DOPUNSKA NASTAVA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16"/>
          <w:szCs w:val="16"/>
        </w:rPr>
      </w:pPr>
    </w:p>
    <w:tbl>
      <w:tblPr>
        <w:tblW w:w="14192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4074"/>
        <w:gridCol w:w="6"/>
        <w:gridCol w:w="2254"/>
        <w:gridCol w:w="7"/>
        <w:gridCol w:w="1985"/>
        <w:gridCol w:w="11"/>
        <w:gridCol w:w="1832"/>
        <w:gridCol w:w="6"/>
        <w:gridCol w:w="15"/>
        <w:gridCol w:w="1830"/>
        <w:gridCol w:w="2160"/>
        <w:gridCol w:w="12"/>
      </w:tblGrid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CILJ /ISHODI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NAMJENA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 AKTIVNOSTI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REALIZACIJE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TROŠKOVNIK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PRAĆENJA I VRJEDNOVANJA</w:t>
            </w:r>
          </w:p>
        </w:tc>
      </w:tr>
      <w:tr w:rsidR="00702D53" w:rsidTr="00A73B60">
        <w:tc>
          <w:tcPr>
            <w:tcW w:w="10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( Hrvatski jezik i Matematika ) – razredna nastava</w:t>
            </w:r>
          </w:p>
          <w:p w:rsidR="004377C5" w:rsidRDefault="004377C5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 ( ILI DVA PUTA TJEDNO PO POLA SATA ).</w:t>
            </w:r>
          </w:p>
        </w:tc>
      </w:tr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Stjecanje temeljnih matematičkih i jezičnih znanja i vještina.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961D2">
            <w:pPr>
              <w:widowControl w:val="0"/>
              <w:tabs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temeljne vještine čitanja, pisanja i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govorenja  </w:t>
            </w:r>
          </w:p>
          <w:p w:rsidR="00702D53" w:rsidRDefault="00702D53" w:rsidP="008961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usvojiti temeljne računske operacije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 i Matematičko područje.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 i Učiti kako učiti.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C5" w:rsidRDefault="004377C5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F7417" w:rsidRDefault="008F741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Marica </w:t>
            </w:r>
            <w:r w:rsidR="009A0832">
              <w:rPr>
                <w:rFonts w:ascii="Garamond" w:hAnsi="Garamond" w:cs="Garamond"/>
                <w:sz w:val="20"/>
                <w:szCs w:val="20"/>
              </w:rPr>
              <w:t>Kupina(1.a)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>,</w:t>
            </w:r>
          </w:p>
          <w:p w:rsidR="00DB063B" w:rsidRDefault="009A0832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Divna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Topolnjak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(1. b)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0355D8">
              <w:rPr>
                <w:rFonts w:ascii="Garamond" w:hAnsi="Garamond" w:cs="Garamond"/>
                <w:sz w:val="20"/>
                <w:szCs w:val="20"/>
              </w:rPr>
              <w:t xml:space="preserve">,Jasenka Medved (1.c) 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 xml:space="preserve">Jelena Dobrić 1. r. PŠ </w:t>
            </w:r>
            <w:proofErr w:type="spellStart"/>
            <w:r w:rsidR="008F7417"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 w:rsidR="008F7417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0355D8">
              <w:rPr>
                <w:rFonts w:ascii="Garamond" w:hAnsi="Garamond" w:cs="Garamond"/>
                <w:sz w:val="20"/>
                <w:szCs w:val="20"/>
              </w:rPr>
              <w:t xml:space="preserve">,Irena Meštrović 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1.</w:t>
            </w:r>
            <w:r w:rsidR="000355D8">
              <w:rPr>
                <w:rFonts w:ascii="Garamond" w:hAnsi="Garamond" w:cs="Garamond"/>
                <w:sz w:val="20"/>
                <w:szCs w:val="20"/>
              </w:rPr>
              <w:t xml:space="preserve">PŠ </w:t>
            </w:r>
            <w:proofErr w:type="spellStart"/>
            <w:r w:rsidR="000355D8"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 w:rsidR="008F7417">
              <w:rPr>
                <w:rFonts w:ascii="Garamond" w:hAnsi="Garamond" w:cs="Garamond"/>
                <w:sz w:val="20"/>
                <w:szCs w:val="20"/>
              </w:rPr>
              <w:t xml:space="preserve"> ,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>Katic</w:t>
            </w:r>
            <w:r w:rsidR="003B1BEB">
              <w:rPr>
                <w:rFonts w:ascii="Garamond" w:hAnsi="Garamond" w:cs="Garamond"/>
                <w:sz w:val="20"/>
                <w:szCs w:val="20"/>
              </w:rPr>
              <w:t xml:space="preserve">a </w:t>
            </w:r>
            <w:proofErr w:type="spellStart"/>
            <w:r w:rsidR="003B1BEB">
              <w:rPr>
                <w:rFonts w:ascii="Garamond" w:hAnsi="Garamond" w:cs="Garamond"/>
                <w:sz w:val="20"/>
                <w:szCs w:val="20"/>
              </w:rPr>
              <w:t>Vlahinić</w:t>
            </w:r>
            <w:proofErr w:type="spellEnd"/>
            <w:r w:rsidR="003B1BEB">
              <w:rPr>
                <w:rFonts w:ascii="Garamond" w:hAnsi="Garamond" w:cs="Garamond"/>
                <w:sz w:val="20"/>
                <w:szCs w:val="20"/>
              </w:rPr>
              <w:t xml:space="preserve"> (</w:t>
            </w:r>
            <w:r w:rsidR="00AD3A9B">
              <w:rPr>
                <w:rFonts w:ascii="Garamond" w:hAnsi="Garamond" w:cs="Garamond"/>
                <w:sz w:val="20"/>
                <w:szCs w:val="20"/>
              </w:rPr>
              <w:t>2</w:t>
            </w:r>
            <w:r w:rsidR="008A4A43">
              <w:rPr>
                <w:rFonts w:ascii="Garamond" w:hAnsi="Garamond" w:cs="Garamond"/>
                <w:sz w:val="20"/>
                <w:szCs w:val="20"/>
              </w:rPr>
              <w:t>.b) Bara Marović 2.c.</w:t>
            </w:r>
            <w:r w:rsidR="003B1BEB">
              <w:rPr>
                <w:rFonts w:ascii="Garamond" w:hAnsi="Garamond" w:cs="Garamond"/>
                <w:sz w:val="20"/>
                <w:szCs w:val="20"/>
              </w:rPr>
              <w:t xml:space="preserve"> ), Božica </w:t>
            </w:r>
            <w:proofErr w:type="spellStart"/>
            <w:r w:rsidR="003B1BEB">
              <w:rPr>
                <w:rFonts w:ascii="Garamond" w:hAnsi="Garamond" w:cs="Garamond"/>
                <w:sz w:val="20"/>
                <w:szCs w:val="20"/>
              </w:rPr>
              <w:t>Horvačić</w:t>
            </w:r>
            <w:proofErr w:type="spellEnd"/>
            <w:r w:rsidR="003B1BEB">
              <w:rPr>
                <w:rFonts w:ascii="Garamond" w:hAnsi="Garamond" w:cs="Garamond"/>
                <w:sz w:val="20"/>
                <w:szCs w:val="20"/>
              </w:rPr>
              <w:t>(</w:t>
            </w:r>
            <w:r w:rsidR="00DB063B">
              <w:rPr>
                <w:rFonts w:ascii="Garamond" w:hAnsi="Garamond" w:cs="Garamond"/>
                <w:sz w:val="20"/>
                <w:szCs w:val="20"/>
              </w:rPr>
              <w:t>2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.b ), </w:t>
            </w:r>
            <w:r w:rsidR="00DB063B">
              <w:rPr>
                <w:rFonts w:ascii="Garamond" w:hAnsi="Garamond" w:cs="Garamond"/>
                <w:sz w:val="20"/>
                <w:szCs w:val="20"/>
              </w:rPr>
              <w:t xml:space="preserve">Bernarda </w:t>
            </w:r>
            <w:proofErr w:type="spellStart"/>
            <w:r w:rsidR="00DB063B">
              <w:rPr>
                <w:rFonts w:ascii="Garamond" w:hAnsi="Garamond" w:cs="Garamond"/>
                <w:sz w:val="20"/>
                <w:szCs w:val="20"/>
              </w:rPr>
              <w:t>Jandriš</w:t>
            </w:r>
            <w:proofErr w:type="spellEnd"/>
            <w:r w:rsidR="00DB063B">
              <w:rPr>
                <w:rFonts w:ascii="Garamond" w:hAnsi="Garamond" w:cs="Garamond"/>
                <w:sz w:val="20"/>
                <w:szCs w:val="20"/>
              </w:rPr>
              <w:t xml:space="preserve"> ( 2.c)</w:t>
            </w:r>
          </w:p>
          <w:p w:rsidR="008F7417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Sofija Tonković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( </w:t>
            </w:r>
            <w:r w:rsidR="00DB063B">
              <w:rPr>
                <w:rFonts w:ascii="Garamond" w:hAnsi="Garamond" w:cs="Garamond"/>
                <w:sz w:val="20"/>
                <w:szCs w:val="20"/>
              </w:rPr>
              <w:t>2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8F7417" w:rsidRDefault="00371D52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Andreja Mišić </w:t>
            </w:r>
          </w:p>
          <w:p w:rsidR="003B1BEB" w:rsidRDefault="00371D52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 w:rsidR="00DB063B">
              <w:rPr>
                <w:rFonts w:ascii="Garamond" w:hAnsi="Garamond" w:cs="Garamond"/>
                <w:sz w:val="20"/>
                <w:szCs w:val="20"/>
              </w:rPr>
              <w:t>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r. PŠ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 w:rsidR="00702D53">
              <w:rPr>
                <w:rFonts w:ascii="Garamond" w:hAnsi="Garamond" w:cs="Garamond"/>
                <w:sz w:val="20"/>
                <w:szCs w:val="20"/>
              </w:rPr>
              <w:t xml:space="preserve"> ), </w:t>
            </w:r>
          </w:p>
          <w:p w:rsidR="003B1BEB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Zdenko Tonković 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 w:rsidR="00DB063B">
              <w:rPr>
                <w:rFonts w:ascii="Garamond" w:hAnsi="Garamond" w:cs="Garamond"/>
                <w:sz w:val="20"/>
                <w:szCs w:val="20"/>
              </w:rPr>
              <w:t>3</w:t>
            </w:r>
            <w:r>
              <w:rPr>
                <w:rFonts w:ascii="Garamond" w:hAnsi="Garamond" w:cs="Garamond"/>
                <w:sz w:val="20"/>
                <w:szCs w:val="20"/>
              </w:rPr>
              <w:t>.r.</w:t>
            </w:r>
            <w:r w:rsidR="00446EFF">
              <w:rPr>
                <w:rFonts w:ascii="Garamond" w:hAnsi="Garamond" w:cs="Garamond"/>
                <w:sz w:val="20"/>
                <w:szCs w:val="20"/>
              </w:rPr>
              <w:t xml:space="preserve"> PŠ </w:t>
            </w:r>
            <w:proofErr w:type="spellStart"/>
            <w:r w:rsidR="00446EFF"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 w:rsidR="00446EFF">
              <w:rPr>
                <w:rFonts w:ascii="Garamond" w:hAnsi="Garamond" w:cs="Garamond"/>
                <w:sz w:val="20"/>
                <w:szCs w:val="20"/>
              </w:rPr>
              <w:t xml:space="preserve"> ),  </w:t>
            </w:r>
          </w:p>
          <w:p w:rsidR="003B1BEB" w:rsidRDefault="00446EFF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Detelić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4</w:t>
            </w:r>
            <w:r>
              <w:rPr>
                <w:rFonts w:ascii="Garamond" w:hAnsi="Garamond" w:cs="Garamond"/>
                <w:sz w:val="20"/>
                <w:szCs w:val="20"/>
              </w:rPr>
              <w:t>.a),</w:t>
            </w:r>
          </w:p>
          <w:p w:rsidR="00702D53" w:rsidRDefault="00446EFF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Marina Mužek ( 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.b ),</w:t>
            </w:r>
          </w:p>
          <w:p w:rsidR="00702D53" w:rsidRDefault="00702D53" w:rsidP="008F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Karmen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 w:rsidR="00D93D28">
              <w:rPr>
                <w:rFonts w:ascii="Garamond" w:hAnsi="Garamond" w:cs="Garamond"/>
                <w:sz w:val="20"/>
                <w:szCs w:val="20"/>
              </w:rPr>
              <w:t>ipušić</w:t>
            </w:r>
            <w:proofErr w:type="spellEnd"/>
            <w:r w:rsidR="00D93D28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1868BF">
              <w:rPr>
                <w:rFonts w:ascii="Garamond" w:hAnsi="Garamond" w:cs="Garamond"/>
                <w:sz w:val="20"/>
                <w:szCs w:val="20"/>
              </w:rPr>
              <w:t>3</w:t>
            </w:r>
            <w:r w:rsidR="003B1BEB">
              <w:rPr>
                <w:rFonts w:ascii="Garamond" w:hAnsi="Garamond" w:cs="Garamond"/>
                <w:sz w:val="20"/>
                <w:szCs w:val="20"/>
              </w:rPr>
              <w:t xml:space="preserve">. a.,  </w:t>
            </w:r>
          </w:p>
          <w:p w:rsidR="009A0832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Marin</w:t>
            </w:r>
            <w:r w:rsidR="008515D9">
              <w:rPr>
                <w:rFonts w:ascii="Garamond" w:hAnsi="Garamond" w:cs="Garamond"/>
                <w:sz w:val="20"/>
                <w:szCs w:val="20"/>
              </w:rPr>
              <w:t xml:space="preserve">a </w:t>
            </w:r>
            <w:proofErr w:type="spellStart"/>
            <w:r w:rsidR="008515D9">
              <w:rPr>
                <w:rFonts w:ascii="Garamond" w:hAnsi="Garamond" w:cs="Garamond"/>
                <w:sz w:val="20"/>
                <w:szCs w:val="20"/>
              </w:rPr>
              <w:t>Golemac</w:t>
            </w:r>
            <w:proofErr w:type="spellEnd"/>
            <w:r w:rsidR="008515D9">
              <w:rPr>
                <w:rFonts w:ascii="Garamond" w:hAnsi="Garamond" w:cs="Garamond"/>
                <w:sz w:val="20"/>
                <w:szCs w:val="20"/>
              </w:rPr>
              <w:t>(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4</w:t>
            </w:r>
            <w:r w:rsidR="008515D9">
              <w:rPr>
                <w:rFonts w:ascii="Garamond" w:hAnsi="Garamond" w:cs="Garamond"/>
                <w:sz w:val="20"/>
                <w:szCs w:val="20"/>
              </w:rPr>
              <w:t>.c), Martina Mamić (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3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raz.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</w:t>
            </w:r>
            <w:r w:rsidR="009A0832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="009A0832">
              <w:rPr>
                <w:rFonts w:ascii="Garamond" w:hAnsi="Garamond" w:cs="Garamond"/>
                <w:sz w:val="20"/>
                <w:szCs w:val="20"/>
              </w:rPr>
              <w:t>N.SedmakVelkovski</w:t>
            </w:r>
            <w:proofErr w:type="spellEnd"/>
            <w:r w:rsidR="009A0832">
              <w:rPr>
                <w:rFonts w:ascii="Garamond" w:hAnsi="Garamond" w:cs="Garamond"/>
                <w:sz w:val="20"/>
                <w:szCs w:val="20"/>
              </w:rPr>
              <w:t xml:space="preserve"> (2.r. PŠ </w:t>
            </w:r>
            <w:proofErr w:type="spellStart"/>
            <w:r w:rsidR="009A0832"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 w:rsidR="009A0832">
              <w:rPr>
                <w:rFonts w:ascii="Garamond" w:hAnsi="Garamond" w:cs="Garamond"/>
                <w:sz w:val="20"/>
                <w:szCs w:val="20"/>
              </w:rPr>
              <w:t xml:space="preserve"> ), </w:t>
            </w:r>
          </w:p>
          <w:p w:rsidR="008F7417" w:rsidRDefault="008F741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Lektorić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3C0F30" w:rsidRDefault="008F7417" w:rsidP="008F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(2. 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</w:t>
            </w:r>
          </w:p>
          <w:p w:rsidR="004377C5" w:rsidRDefault="004377C5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F7417" w:rsidRDefault="008F741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F7417" w:rsidRDefault="008F741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F7417" w:rsidRDefault="008F741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rad u parovima i grupama; demonstracija rada za roditelje ( 1. raz.).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Dopunske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mat.priče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,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nast.listići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cca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 20-40 kuna po učeniku /.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Listići usmene i pismene provjere; opisno praćenje napredovanja učenika; evaluacijski listić; usmena pohvala i poticaj; isticanje uspjeha.</w:t>
            </w:r>
          </w:p>
        </w:tc>
      </w:tr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702D53" w:rsidTr="00A73B60">
        <w:tc>
          <w:tcPr>
            <w:tcW w:w="10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HRVATSKI JEZIK- predmetna nastava</w:t>
            </w: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 w:rsidR="00410740">
              <w:rPr>
                <w:rFonts w:ascii="Garamond" w:hAnsi="Garamond" w:cs="Garamond"/>
              </w:rPr>
              <w:t xml:space="preserve">Tihi- </w:t>
            </w:r>
            <w:proofErr w:type="spellStart"/>
            <w:r w:rsidR="00410740">
              <w:rPr>
                <w:rFonts w:ascii="Garamond" w:hAnsi="Garamond" w:cs="Garamond"/>
              </w:rPr>
              <w:t>Stepanić</w:t>
            </w:r>
            <w:proofErr w:type="spellEnd"/>
            <w:r w:rsidR="00410740">
              <w:rPr>
                <w:rFonts w:ascii="Garamond" w:hAnsi="Garamond" w:cs="Garamond"/>
              </w:rPr>
              <w:t xml:space="preserve"> : 1 sat tjedno</w:t>
            </w:r>
            <w:r>
              <w:rPr>
                <w:rFonts w:ascii="Garamond" w:hAnsi="Garamond" w:cs="Garamond"/>
              </w:rPr>
              <w:t xml:space="preserve">,  </w:t>
            </w:r>
            <w:proofErr w:type="spellStart"/>
            <w:r>
              <w:rPr>
                <w:rFonts w:ascii="Garamond" w:hAnsi="Garamond" w:cs="Garamond"/>
              </w:rPr>
              <w:t>Dubovečak</w:t>
            </w:r>
            <w:proofErr w:type="spellEnd"/>
            <w:r>
              <w:rPr>
                <w:rFonts w:ascii="Garamond" w:hAnsi="Garamond" w:cs="Garamond"/>
              </w:rPr>
              <w:t>: 1 sat svaki drugi tjed</w:t>
            </w:r>
            <w:r w:rsidR="00CE4208">
              <w:rPr>
                <w:rFonts w:ascii="Garamond" w:hAnsi="Garamond" w:cs="Garamond"/>
              </w:rPr>
              <w:t xml:space="preserve">an ( 13.10 – 14.00 h ), </w:t>
            </w:r>
            <w:proofErr w:type="spellStart"/>
            <w:r w:rsidR="00CE4208">
              <w:rPr>
                <w:rFonts w:ascii="Garamond" w:hAnsi="Garamond" w:cs="Garamond"/>
              </w:rPr>
              <w:t>Adžaga</w:t>
            </w:r>
            <w:proofErr w:type="spellEnd"/>
            <w:r>
              <w:rPr>
                <w:rFonts w:ascii="Garamond" w:hAnsi="Garamond" w:cs="Garamond"/>
              </w:rPr>
              <w:t>- 1 sat tjedno.</w:t>
            </w:r>
          </w:p>
        </w:tc>
      </w:tr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o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sposob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čenike</w:t>
            </w:r>
            <w:proofErr w:type="spellEnd"/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zausvajanjejezi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nogstandarda.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temeljna znanja predmeta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temeljne vještine glasnog  čitanja i čitkog pisanja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literarnog izražavanja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učenja sa suučenikom.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 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Učiti kako učiti.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Uč</w:t>
            </w:r>
            <w:proofErr w:type="spellEnd"/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enicima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ih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Ivana Dubovečak </w:t>
            </w:r>
          </w:p>
          <w:p w:rsidR="00702D53" w:rsidRDefault="009968E1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( 5.a, 5.b, 7.a i 7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.b ),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Jasminka Tihi-Stepanić </w:t>
            </w:r>
          </w:p>
          <w:p w:rsidR="00702D53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</w:t>
            </w:r>
            <w:r w:rsidR="00736072">
              <w:rPr>
                <w:rFonts w:ascii="Garamond" w:hAnsi="Garamond" w:cs="Garamond"/>
                <w:sz w:val="20"/>
                <w:szCs w:val="20"/>
                <w:lang w:val="pl-PL"/>
              </w:rPr>
              <w:t>Adžaga D.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)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Melita Delić </w:t>
            </w:r>
          </w:p>
          <w:p w:rsidR="00702D53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( 6. c, d, 8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. c, d)</w:t>
            </w:r>
          </w:p>
          <w:p w:rsidR="00702D53" w:rsidRDefault="00CE4208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Dubravka Adžaga</w:t>
            </w:r>
          </w:p>
          <w:p w:rsidR="00702D53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( </w:t>
            </w:r>
            <w:r w:rsidR="00A32E50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6.a, b,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c i d i  </w:t>
            </w:r>
            <w:r w:rsidR="00A32E50">
              <w:rPr>
                <w:rFonts w:ascii="Garamond" w:hAnsi="Garamond" w:cs="Garamond"/>
                <w:sz w:val="20"/>
                <w:szCs w:val="20"/>
                <w:lang w:val="pl-PL"/>
              </w:rPr>
              <w:t>8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  <w:r w:rsidR="00A32E50">
              <w:rPr>
                <w:rFonts w:ascii="Garamond" w:hAnsi="Garamond" w:cs="Garamond"/>
                <w:sz w:val="20"/>
                <w:szCs w:val="20"/>
                <w:lang w:val="pl-PL"/>
              </w:rPr>
              <w:t>a, b, c, d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rad u parovima i grupni rad.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</w:t>
            </w:r>
          </w:p>
          <w:p w:rsidR="00702D53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r w:rsidR="00606027">
              <w:rPr>
                <w:rFonts w:ascii="Garamond" w:hAnsi="Garamond" w:cs="Garamond"/>
                <w:sz w:val="20"/>
                <w:szCs w:val="20"/>
              </w:rPr>
              <w:t>Tihi-</w:t>
            </w:r>
            <w:proofErr w:type="spellStart"/>
            <w:r w:rsidR="00606027">
              <w:rPr>
                <w:rFonts w:ascii="Garamond" w:hAnsi="Garamond" w:cs="Garamond"/>
                <w:sz w:val="20"/>
                <w:szCs w:val="20"/>
              </w:rPr>
              <w:t>Stepanić</w:t>
            </w:r>
            <w:proofErr w:type="spellEnd"/>
            <w:r w:rsidR="00606027">
              <w:rPr>
                <w:rFonts w:ascii="Garamond" w:hAnsi="Garamond" w:cs="Garamond"/>
                <w:sz w:val="20"/>
                <w:szCs w:val="20"/>
              </w:rPr>
              <w:t xml:space="preserve"> : 1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00 kuna </w:t>
            </w:r>
          </w:p>
          <w:p w:rsidR="00702D53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Dubovečak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: 100 kuna </w:t>
            </w:r>
          </w:p>
          <w:p w:rsidR="009107EA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Delić: 100 kuna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Evaluacijske liste; usmene i pisane vježbe; usmene i pisane provjere; usmena povratna informacija.</w:t>
            </w:r>
          </w:p>
        </w:tc>
      </w:tr>
      <w:tr w:rsidR="00702D53" w:rsidTr="00A73B60">
        <w:trPr>
          <w:trHeight w:val="449"/>
        </w:trPr>
        <w:tc>
          <w:tcPr>
            <w:tcW w:w="10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ENGLESKI JEZIK- predmetna nastava</w:t>
            </w: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CF4F79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SAT TJEDNO.</w:t>
            </w:r>
          </w:p>
        </w:tc>
      </w:tr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Cilj: Stjecanje osnova komunikacijske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      kompetencije na stranom jeziku.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nadoknaditi i utvrditi gradivo koje nisu usvojili na redovnoj nastavi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učenja.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 i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Učiti kako učiti.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Učenicima viših razreda.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Margareta Jelić </w:t>
            </w:r>
          </w:p>
          <w:p w:rsidR="00702D53" w:rsidRDefault="005D1AAD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</w:t>
            </w:r>
            <w:r w:rsidR="00387E15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5.d,</w:t>
            </w:r>
            <w:r w:rsidR="00C17187">
              <w:rPr>
                <w:rFonts w:ascii="Garamond" w:hAnsi="Garamond" w:cs="Garamond"/>
                <w:sz w:val="20"/>
                <w:szCs w:val="20"/>
                <w:lang w:val="pl-PL"/>
              </w:rPr>
              <w:t>6.c, 6.d,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7.c,</w:t>
            </w:r>
            <w:r w:rsidR="00C17187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7.d,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8.d )</w:t>
            </w:r>
          </w:p>
          <w:p w:rsidR="00702D53" w:rsidRDefault="007C1AB4" w:rsidP="0057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Nina Koričan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7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.a</w:t>
            </w:r>
            <w:r w:rsidR="003B29F5">
              <w:rPr>
                <w:rFonts w:ascii="Garamond" w:hAnsi="Garamond" w:cs="Garamond"/>
                <w:sz w:val="20"/>
                <w:szCs w:val="20"/>
                <w:lang w:val="pl-PL"/>
              </w:rPr>
              <w:t>.b, 8.a,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)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Snježana Jablanović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</w:t>
            </w:r>
            <w:r w:rsidR="003B29F5">
              <w:rPr>
                <w:rFonts w:ascii="Garamond" w:hAnsi="Garamond" w:cs="Garamond"/>
                <w:sz w:val="20"/>
                <w:szCs w:val="20"/>
                <w:lang w:val="pl-PL"/>
              </w:rPr>
              <w:t>6</w:t>
            </w:r>
            <w:r w:rsidR="006A40D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.a,b i </w:t>
            </w:r>
            <w:r w:rsidR="003B29F5">
              <w:rPr>
                <w:rFonts w:ascii="Garamond" w:hAnsi="Garamond" w:cs="Garamond"/>
                <w:sz w:val="20"/>
                <w:szCs w:val="20"/>
                <w:lang w:val="pl-PL"/>
              </w:rPr>
              <w:t>8</w:t>
            </w:r>
            <w:r w:rsidR="006A40DD">
              <w:rPr>
                <w:rFonts w:ascii="Garamond" w:hAnsi="Garamond" w:cs="Garamond"/>
                <w:sz w:val="20"/>
                <w:szCs w:val="20"/>
                <w:lang w:val="pl-PL"/>
              </w:rPr>
              <w:t>.b)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grupni rad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učenika.</w:t>
            </w:r>
          </w:p>
        </w:tc>
      </w:tr>
      <w:tr w:rsidR="00702D53" w:rsidTr="00A73B60">
        <w:trPr>
          <w:gridAfter w:val="1"/>
          <w:wAfter w:w="12" w:type="dxa"/>
        </w:trPr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702D53" w:rsidTr="000D7C81">
        <w:trPr>
          <w:trHeight w:val="250"/>
        </w:trPr>
        <w:tc>
          <w:tcPr>
            <w:tcW w:w="10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MATEMATIKA- predmetna nastava</w:t>
            </w: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Cilj: Stjecanje temeljnih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matemat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 znanja koja nisu usvojena tijekom redovite nastave.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   - usvojiti temeljna matematička znanja  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potica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   -  razvijati logičko promišljanje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 sposobnosti matematičkog rada i    zaključivanja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matematičko izražavanje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702D53" w:rsidRDefault="00702D53" w:rsidP="000D7C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samopouzdanje i si</w:t>
            </w:r>
            <w:r w:rsidR="000D7C81">
              <w:rPr>
                <w:rFonts w:ascii="Garamond" w:hAnsi="Garamond" w:cs="Garamond"/>
                <w:sz w:val="20"/>
                <w:szCs w:val="20"/>
              </w:rPr>
              <w:t xml:space="preserve">gurnost  u osobne sposobnosti 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Matematičko područje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</w:t>
            </w:r>
            <w:r w:rsidR="000D7C81">
              <w:rPr>
                <w:rFonts w:ascii="Garamond" w:hAnsi="Garamond" w:cs="Garamond"/>
                <w:sz w:val="20"/>
                <w:szCs w:val="20"/>
              </w:rPr>
              <w:t>ijalni razvoj, Učiti kako učiti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5., 6.,7.i 8. razreda koji nastavne sadržaje provedene redovnom nastavom ne mogu svladati prosječnom efikasnošću.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DF2BDB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Mijošević</w:t>
            </w:r>
            <w:proofErr w:type="spellEnd"/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(7.a i 7.b</w:t>
            </w:r>
            <w:r w:rsidR="00DF2BDB">
              <w:rPr>
                <w:rFonts w:ascii="Garamond" w:hAnsi="Garamond" w:cs="Garamond"/>
                <w:sz w:val="20"/>
                <w:szCs w:val="20"/>
              </w:rPr>
              <w:t>, 8.a i 8.b)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DF2BDB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Mirenić</w:t>
            </w:r>
            <w:proofErr w:type="spellEnd"/>
          </w:p>
          <w:p w:rsidR="00702D53" w:rsidRDefault="00DF2BDB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(5.a., 5.b., 6.a.i 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.b)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DF2BDB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 Berković Kosor (8</w:t>
            </w:r>
            <w:r w:rsidR="002370EF">
              <w:rPr>
                <w:rFonts w:ascii="Garamond" w:hAnsi="Garamond" w:cs="Garamond"/>
                <w:sz w:val="20"/>
                <w:szCs w:val="20"/>
                <w:lang w:val="pl-PL"/>
              </w:rPr>
              <w:t>.cd i 7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.cd)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2370EF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Ivan Nađ (5</w:t>
            </w:r>
            <w:r w:rsidR="0023255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.cd, </w:t>
            </w:r>
            <w:r w:rsidR="00456C61">
              <w:rPr>
                <w:rFonts w:ascii="Garamond" w:hAnsi="Garamond" w:cs="Garamond"/>
                <w:sz w:val="20"/>
                <w:szCs w:val="20"/>
                <w:lang w:val="pl-PL"/>
              </w:rPr>
              <w:t>6</w:t>
            </w:r>
            <w:r w:rsidR="0023255E">
              <w:rPr>
                <w:rFonts w:ascii="Garamond" w:hAnsi="Garamond" w:cs="Garamond"/>
                <w:sz w:val="20"/>
                <w:szCs w:val="20"/>
                <w:lang w:val="pl-PL"/>
              </w:rPr>
              <w:t>.cd)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individualan rad i rad s mentorom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Opisnoibroj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anovrednovanje</w:t>
            </w: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mentora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vanjskimotivator</w:t>
            </w:r>
            <w:r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Ostvarenjematemati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kihkompetencija</w:t>
            </w:r>
            <w:r w:rsidR="002E2004">
              <w:rPr>
                <w:rFonts w:ascii="Garamond" w:hAnsi="Garamond" w:cs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unutranjimotivator</w:t>
            </w:r>
            <w:r>
              <w:rPr>
                <w:rFonts w:ascii="Garamond" w:hAnsi="Garamond" w:cs="Garamond"/>
                <w:sz w:val="20"/>
                <w:szCs w:val="20"/>
              </w:rPr>
              <w:t>).</w:t>
            </w:r>
          </w:p>
        </w:tc>
      </w:tr>
      <w:tr w:rsidR="00A73B60" w:rsidTr="000D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4192" w:type="dxa"/>
            <w:gridSpan w:val="12"/>
          </w:tcPr>
          <w:p w:rsidR="00A73B60" w:rsidRDefault="00A73B60" w:rsidP="00A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KEMIJA- PREDMETNA NASTAVA                                                                                   1 sat tjedno</w:t>
            </w:r>
          </w:p>
        </w:tc>
      </w:tr>
      <w:tr w:rsidR="008961D2" w:rsidTr="000D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4080" w:type="dxa"/>
            <w:gridSpan w:val="2"/>
          </w:tcPr>
          <w:p w:rsidR="00732C25" w:rsidRDefault="00732C25" w:rsidP="0073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Stjecanje temeljnih znanja koja nisu usvojena tijekom redovite nastave.</w:t>
            </w:r>
          </w:p>
          <w:p w:rsidR="00732C25" w:rsidRDefault="00732C25" w:rsidP="0073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   - usvojiti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temeljnakemijska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znanja  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potica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   -  razvijati logičko promišljanje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 sposobnosti eksperimentalnog    zaključivanja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znanstveno izražavanje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8961D2" w:rsidRPr="000D7C81" w:rsidRDefault="00732C25" w:rsidP="000D7C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samopouzdanje i s</w:t>
            </w:r>
            <w:r w:rsidR="000D7C81">
              <w:rPr>
                <w:rFonts w:ascii="Garamond" w:hAnsi="Garamond" w:cs="Garamond"/>
                <w:sz w:val="20"/>
                <w:szCs w:val="20"/>
              </w:rPr>
              <w:t xml:space="preserve">igurnost  u osobne sposobnosti </w:t>
            </w:r>
          </w:p>
        </w:tc>
        <w:tc>
          <w:tcPr>
            <w:tcW w:w="2254" w:type="dxa"/>
            <w:vAlign w:val="center"/>
          </w:tcPr>
          <w:p w:rsidR="008961D2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7.i 8. razreda koji nastavne sadržaje provedene redovnom nastavom ne mogu svladati prosječnom efikasnošću.</w:t>
            </w:r>
          </w:p>
        </w:tc>
        <w:tc>
          <w:tcPr>
            <w:tcW w:w="2003" w:type="dxa"/>
            <w:gridSpan w:val="3"/>
            <w:vAlign w:val="center"/>
          </w:tcPr>
          <w:p w:rsidR="008961D2" w:rsidRPr="000D7C81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</w:rPr>
            </w:pPr>
            <w:r w:rsidRPr="000D7C81">
              <w:rPr>
                <w:rFonts w:ascii="Garamond" w:hAnsi="Garamond" w:cs="Garamond"/>
                <w:bCs/>
              </w:rPr>
              <w:t>Andreja Kupina Ramljak</w:t>
            </w:r>
          </w:p>
          <w:p w:rsidR="00514A9C" w:rsidRPr="000D7C81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</w:rPr>
            </w:pPr>
          </w:p>
          <w:p w:rsidR="00514A9C" w:rsidRPr="000D7C81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</w:rPr>
            </w:pPr>
            <w:r w:rsidRPr="000D7C81">
              <w:rPr>
                <w:rFonts w:ascii="Garamond" w:hAnsi="Garamond" w:cs="Garamond"/>
                <w:bCs/>
              </w:rPr>
              <w:t>7.abcd</w:t>
            </w:r>
          </w:p>
          <w:p w:rsidR="00514A9C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D7C81">
              <w:rPr>
                <w:rFonts w:ascii="Garamond" w:hAnsi="Garamond" w:cs="Garamond"/>
                <w:bCs/>
              </w:rPr>
              <w:t>8.abcd</w:t>
            </w:r>
          </w:p>
        </w:tc>
        <w:tc>
          <w:tcPr>
            <w:tcW w:w="1853" w:type="dxa"/>
            <w:gridSpan w:val="3"/>
            <w:vAlign w:val="center"/>
          </w:tcPr>
          <w:p w:rsidR="00514A9C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8961D2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individualan rad i rad s mentorom</w:t>
            </w:r>
          </w:p>
        </w:tc>
        <w:tc>
          <w:tcPr>
            <w:tcW w:w="1830" w:type="dxa"/>
            <w:vAlign w:val="center"/>
          </w:tcPr>
          <w:p w:rsidR="008961D2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fotokopiranja, kemikalija, kemijskog posuđa i pribora</w:t>
            </w:r>
          </w:p>
        </w:tc>
        <w:tc>
          <w:tcPr>
            <w:tcW w:w="2172" w:type="dxa"/>
            <w:gridSpan w:val="2"/>
            <w:vAlign w:val="center"/>
          </w:tcPr>
          <w:p w:rsidR="008961D2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učenika.</w:t>
            </w:r>
          </w:p>
        </w:tc>
      </w:tr>
    </w:tbl>
    <w:p w:rsidR="00702D53" w:rsidRPr="000D7C81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lang w:val="pl-PL"/>
        </w:rPr>
      </w:pPr>
      <w:r w:rsidRPr="000D7C81">
        <w:rPr>
          <w:rFonts w:ascii="Garamond" w:hAnsi="Garamond" w:cs="Garamond"/>
          <w:b/>
          <w:bCs/>
          <w:sz w:val="24"/>
          <w:szCs w:val="24"/>
          <w:lang w:val="pl-PL"/>
        </w:rPr>
        <w:lastRenderedPageBreak/>
        <w:t>VIII.  DODATNA NASTAVA</w:t>
      </w:r>
    </w:p>
    <w:p w:rsidR="004377C5" w:rsidRDefault="004377C5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tbl>
      <w:tblPr>
        <w:tblW w:w="14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9"/>
        <w:gridCol w:w="1845"/>
        <w:gridCol w:w="2427"/>
        <w:gridCol w:w="1977"/>
        <w:gridCol w:w="9"/>
        <w:gridCol w:w="1692"/>
        <w:gridCol w:w="9"/>
        <w:gridCol w:w="2108"/>
        <w:gridCol w:w="18"/>
      </w:tblGrid>
      <w:tr w:rsidR="00702D53" w:rsidTr="00866958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( Hrvatski jezik i Matematika ) – razredna nastava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TJEDNO- 35 NASTAVNIH SATI.</w:t>
            </w:r>
          </w:p>
        </w:tc>
      </w:tr>
      <w:tr w:rsidR="00702D53" w:rsidTr="00866958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proširivanje matematičkih i jezičnih  znanja,  razvijanje logičkog mišljenja i zaključivanja, poticanje kreativnosti i razvijanje komunikacijskih vještina.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proširiti rječnik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pisanjem kreativno izraziti vlastite misli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naučiti rješavati složenije matematičke zadatke te govorno obrazlagati postupke i koristiti matematičku terminologiju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podruje, Matematičko područje.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32" w:rsidRDefault="00243F32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243F32" w:rsidRDefault="00243F32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0355D8" w:rsidRDefault="000355D8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Marica Kupina 1. a (mat. )</w:t>
            </w:r>
          </w:p>
          <w:p w:rsidR="000355D8" w:rsidRDefault="000355D8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Divna Topolnjak 1. b (mat.)</w:t>
            </w:r>
          </w:p>
          <w:p w:rsidR="000355D8" w:rsidRDefault="000355D8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Jasenka Medved 1. c(mat.)</w:t>
            </w:r>
          </w:p>
          <w:p w:rsidR="00702D53" w:rsidRDefault="00702D53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BaraMarovi</w:t>
            </w:r>
            <w:r w:rsidR="008A4A43">
              <w:rPr>
                <w:rFonts w:ascii="Garamond" w:hAnsi="Garamond" w:cs="Garamond"/>
                <w:sz w:val="20"/>
                <w:szCs w:val="20"/>
              </w:rPr>
              <w:t>ć(2</w:t>
            </w:r>
            <w:r>
              <w:rPr>
                <w:rFonts w:ascii="Garamond" w:hAnsi="Garamond" w:cs="Garamond"/>
                <w:sz w:val="20"/>
                <w:szCs w:val="20"/>
              </w:rPr>
              <w:t>.c)-mat,</w:t>
            </w:r>
          </w:p>
          <w:p w:rsidR="00526D84" w:rsidRDefault="00702D53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Lužnik</w:t>
            </w:r>
            <w:proofErr w:type="spellEnd"/>
            <w:r w:rsidR="00526D84">
              <w:rPr>
                <w:rFonts w:ascii="Garamond" w:hAnsi="Garamond" w:cs="Garamond"/>
                <w:sz w:val="20"/>
                <w:szCs w:val="20"/>
              </w:rPr>
              <w:t>(</w:t>
            </w:r>
            <w:r w:rsidR="00243F32">
              <w:rPr>
                <w:rFonts w:ascii="Garamond" w:hAnsi="Garamond" w:cs="Garamond"/>
                <w:sz w:val="20"/>
                <w:szCs w:val="20"/>
              </w:rPr>
              <w:t>2</w:t>
            </w:r>
            <w:r w:rsidR="00AD3A9B">
              <w:rPr>
                <w:rFonts w:ascii="Garamond" w:hAnsi="Garamond" w:cs="Garamond"/>
                <w:sz w:val="20"/>
                <w:szCs w:val="20"/>
              </w:rPr>
              <w:t xml:space="preserve">. a)- mat., Katica </w:t>
            </w:r>
            <w:proofErr w:type="spellStart"/>
            <w:r w:rsidR="00AD3A9B">
              <w:rPr>
                <w:rFonts w:ascii="Garamond" w:hAnsi="Garamond" w:cs="Garamond"/>
                <w:sz w:val="20"/>
                <w:szCs w:val="20"/>
              </w:rPr>
              <w:t>Vlahinić</w:t>
            </w:r>
            <w:proofErr w:type="spellEnd"/>
            <w:r w:rsidR="00AD3A9B">
              <w:rPr>
                <w:rFonts w:ascii="Garamond" w:hAnsi="Garamond" w:cs="Garamond"/>
                <w:sz w:val="20"/>
                <w:szCs w:val="20"/>
              </w:rPr>
              <w:t>(2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>)-mat,</w:t>
            </w:r>
          </w:p>
          <w:p w:rsidR="00526D84" w:rsidRDefault="00702D53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GordanaLektoria</w:t>
            </w:r>
            <w:r w:rsidR="00243F32">
              <w:rPr>
                <w:rFonts w:ascii="Garamond" w:hAnsi="Garamond" w:cs="Garamond"/>
                <w:sz w:val="20"/>
                <w:szCs w:val="20"/>
              </w:rPr>
              <w:t xml:space="preserve"> ( 2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Dubranec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 –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 xml:space="preserve">. , </w:t>
            </w:r>
          </w:p>
          <w:p w:rsidR="00702D53" w:rsidRDefault="004316DE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Nadica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Sedmak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Velkovski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( 2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 r. PŠ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 w:rsidR="00702D53">
              <w:rPr>
                <w:rFonts w:ascii="Garamond" w:hAnsi="Garamond" w:cs="Garamond"/>
                <w:sz w:val="20"/>
                <w:szCs w:val="20"/>
              </w:rPr>
              <w:t>)-mat.,</w:t>
            </w:r>
          </w:p>
          <w:p w:rsidR="00702D53" w:rsidRDefault="00702D53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Bo</w:t>
            </w:r>
            <w:r>
              <w:rPr>
                <w:rFonts w:ascii="Garamond" w:hAnsi="Garamond" w:cs="Garamond"/>
                <w:sz w:val="20"/>
                <w:szCs w:val="20"/>
              </w:rPr>
              <w:t>ž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ica</w:t>
            </w:r>
            <w:r w:rsidR="00243F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Horva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 w:rsidR="00526D84">
              <w:rPr>
                <w:rFonts w:ascii="Garamond" w:hAnsi="Garamond" w:cs="Garamond"/>
                <w:sz w:val="20"/>
                <w:szCs w:val="20"/>
              </w:rPr>
              <w:t xml:space="preserve"> (</w:t>
            </w:r>
            <w:r w:rsidR="00243F32">
              <w:rPr>
                <w:rFonts w:ascii="Garamond" w:hAnsi="Garamond" w:cs="Garamond"/>
                <w:sz w:val="20"/>
                <w:szCs w:val="20"/>
              </w:rPr>
              <w:t>3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AndrejaMi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243F32">
              <w:rPr>
                <w:rFonts w:ascii="Garamond" w:hAnsi="Garamond" w:cs="Garamond"/>
                <w:sz w:val="20"/>
                <w:szCs w:val="20"/>
              </w:rPr>
              <w:t>ć  ( 4</w:t>
            </w:r>
            <w:r w:rsidR="003B58D1"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Š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Dubranec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>.,</w:t>
            </w:r>
          </w:p>
          <w:p w:rsidR="00702D53" w:rsidRDefault="00243F32" w:rsidP="0024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Detelić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(4</w:t>
            </w:r>
            <w:r w:rsidR="002F0F27">
              <w:rPr>
                <w:rFonts w:ascii="Garamond" w:hAnsi="Garamond" w:cs="Garamond"/>
                <w:sz w:val="20"/>
                <w:szCs w:val="20"/>
              </w:rPr>
              <w:t xml:space="preserve">.a)-mat,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Marina Mužek</w:t>
            </w:r>
            <w:r w:rsidR="00526D84">
              <w:rPr>
                <w:rFonts w:ascii="Garamond" w:hAnsi="Garamond" w:cs="Garamond"/>
                <w:sz w:val="20"/>
                <w:szCs w:val="20"/>
              </w:rPr>
              <w:t>(</w:t>
            </w:r>
            <w:r>
              <w:rPr>
                <w:rFonts w:ascii="Garamond" w:hAnsi="Garamond" w:cs="Garamond"/>
                <w:sz w:val="20"/>
                <w:szCs w:val="20"/>
              </w:rPr>
              <w:t>4</w:t>
            </w:r>
            <w:r w:rsidR="00526D84">
              <w:rPr>
                <w:rFonts w:ascii="Garamond" w:hAnsi="Garamond" w:cs="Garamond"/>
                <w:sz w:val="20"/>
                <w:szCs w:val="20"/>
              </w:rPr>
              <w:t>.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)-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I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hrv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j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Karmen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ipu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š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8B032D">
              <w:rPr>
                <w:rFonts w:ascii="Garamond" w:hAnsi="Garamond" w:cs="Garamond"/>
                <w:sz w:val="20"/>
                <w:szCs w:val="20"/>
              </w:rPr>
              <w:t>ć (3</w:t>
            </w:r>
            <w:r w:rsidR="007C1AB4">
              <w:rPr>
                <w:rFonts w:ascii="Garamond" w:hAnsi="Garamond" w:cs="Garamond"/>
                <w:sz w:val="20"/>
                <w:szCs w:val="20"/>
              </w:rPr>
              <w:t>.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a</w:t>
            </w:r>
            <w:r w:rsidR="007C1AB4">
              <w:rPr>
                <w:rFonts w:ascii="Garamond" w:hAnsi="Garamond" w:cs="Garamond"/>
                <w:sz w:val="20"/>
                <w:szCs w:val="20"/>
              </w:rPr>
              <w:t>)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-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BernardaJandri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</w:rPr>
              <w:t>(3</w:t>
            </w:r>
            <w:r w:rsidR="007C1AB4">
              <w:rPr>
                <w:rFonts w:ascii="Garamond" w:hAnsi="Garamond" w:cs="Garamond"/>
                <w:sz w:val="20"/>
                <w:szCs w:val="20"/>
              </w:rPr>
              <w:t>.b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)-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.,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Golemac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.c.)-mat;</w:t>
            </w:r>
            <w:r>
              <w:rPr>
                <w:rFonts w:ascii="Garamond" w:hAnsi="Garamond" w:cs="Garamond"/>
                <w:sz w:val="20"/>
                <w:szCs w:val="20"/>
              </w:rPr>
              <w:t>Zdenko Tonković (4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.r.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); Sofija Tonković (3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.r. PŠ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 w:rsidR="00702D53"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:rsidR="00702D53" w:rsidRDefault="00243F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Detelić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(4</w:t>
            </w:r>
            <w:r w:rsidR="00DE5763">
              <w:rPr>
                <w:rFonts w:ascii="Garamond" w:hAnsi="Garamond" w:cs="Garamond"/>
                <w:sz w:val="20"/>
                <w:szCs w:val="20"/>
              </w:rPr>
              <w:t xml:space="preserve">.a), Marina </w:t>
            </w:r>
            <w:r>
              <w:rPr>
                <w:rFonts w:ascii="Garamond" w:hAnsi="Garamond" w:cs="Garamond"/>
                <w:sz w:val="20"/>
                <w:szCs w:val="20"/>
              </w:rPr>
              <w:t>Mužek(4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.b)Martina Mamić </w:t>
            </w:r>
          </w:p>
          <w:p w:rsidR="00702D53" w:rsidRDefault="00243F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r.PŠDubranec</w:t>
            </w:r>
            <w:proofErr w:type="spellEnd"/>
            <w:r w:rsidR="00702D53"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526D84" w:rsidRDefault="00243F32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Irena Meštrović(1.PŠ </w:t>
            </w:r>
            <w:proofErr w:type="spellStart"/>
            <w:r w:rsidR="00526D84">
              <w:rPr>
                <w:rFonts w:ascii="Garamond" w:hAnsi="Garamond" w:cs="Garamond"/>
                <w:sz w:val="20"/>
                <w:szCs w:val="20"/>
              </w:rPr>
              <w:t>D</w:t>
            </w:r>
            <w:r>
              <w:rPr>
                <w:rFonts w:ascii="Garamond" w:hAnsi="Garamond" w:cs="Garamond"/>
                <w:sz w:val="20"/>
                <w:szCs w:val="20"/>
              </w:rPr>
              <w:t>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C0F30" w:rsidRDefault="003C0F30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C0F30" w:rsidRDefault="003C0F30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C0F30" w:rsidRDefault="003C0F30" w:rsidP="0024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grupama/timu, individualni rad  i rad u parovima.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papir, flomasteri, penkale, olovke )- od 20 do 50 kuna po učeniku; zbirke zadataka – od 35.00kuna do 50.00 kuna po primjerku; nastavni listići za dodatnu nastavu- 30 kuna.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Brojnostu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enikanadodatnojnastavi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 pisani radovi;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sudjelovanjeiuspje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nostnanatjecanjima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poticaj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pohvala</w:t>
            </w:r>
            <w:r>
              <w:rPr>
                <w:rFonts w:ascii="Garamond" w:hAnsi="Garamond" w:cs="Garamond"/>
                <w:sz w:val="20"/>
                <w:szCs w:val="20"/>
              </w:rPr>
              <w:t>,  nagrade; povratna informacija; zabilješke; ankete; zadovoljstvo učenika i učiteljice postignutim rezultatima; praćenje zainteresiranosti učenika.</w:t>
            </w:r>
          </w:p>
        </w:tc>
      </w:tr>
      <w:tr w:rsidR="007E5D9A" w:rsidRPr="007E5D9A" w:rsidTr="007E5D9A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</w:rPr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NOSITELJ AKTIVNOSTI</w:t>
            </w:r>
          </w:p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</w:rPr>
              <w:t>NAČIN</w:t>
            </w:r>
          </w:p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</w:rPr>
              <w:t>REALIZACIJE</w:t>
            </w:r>
          </w:p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NAČIN PRAĆENJA,   VREDNOVANJA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NJEMAČKI JEZIK 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9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009D5EB6">
              <w:rPr>
                <w:rFonts w:ascii="Garamond" w:hAnsi="Garamond" w:cs="Garamond"/>
                <w:b/>
                <w:bCs/>
                <w:sz w:val="20"/>
                <w:szCs w:val="20"/>
              </w:rPr>
              <w:t>2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SAT</w:t>
            </w:r>
            <w:r w:rsidR="009D5EB6">
              <w:rPr>
                <w:rFonts w:ascii="Garamond" w:hAnsi="Garamond" w:cs="Garamond"/>
                <w:b/>
                <w:bCs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TJEDNO.</w:t>
            </w:r>
          </w:p>
        </w:tc>
      </w:tr>
      <w:tr w:rsidR="00702D53" w:rsidTr="00866958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3C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r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azvoj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komunikacijske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kompetencije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stranom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jeziku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poticanje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kulturalne posebnosti njemačkog govornog područja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jezična i gramatička znanja u pismenoj i usmenoj komunikaciji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sposobnosti.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CA150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obrazovno područje: Jezično- komunikacijsko podruje.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osmog razreda.</w:t>
            </w: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1502"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882E82">
              <w:rPr>
                <w:rFonts w:ascii="Garamond" w:hAnsi="Garamond" w:cs="Garamond"/>
                <w:sz w:val="20"/>
                <w:szCs w:val="20"/>
              </w:rPr>
              <w:t xml:space="preserve">sedmog </w:t>
            </w:r>
            <w:r w:rsidRPr="00CA1502">
              <w:rPr>
                <w:rFonts w:ascii="Garamond" w:hAnsi="Garamond" w:cs="Garamond"/>
                <w:sz w:val="20"/>
                <w:szCs w:val="20"/>
              </w:rPr>
              <w:t>razreda.</w:t>
            </w: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Matezović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Biškup</w:t>
            </w: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Manda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Azinović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 u učionici i kod kuće;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Literatura po potrebi; troškovi nabave i fotokopiranja materijala; testovi za natjecanja.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Komunikacija; usmenaipismene vježbe i provjere; nastup na natjecanjima.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MATEMATIKA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1 sat tjedno </w:t>
            </w:r>
          </w:p>
        </w:tc>
      </w:tr>
      <w:tr w:rsidR="00702D53" w:rsidTr="006B6EC9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Poticanje i razvoj viših razina mišljenja te poticanje osobnog rasta i razvoja učenika.</w:t>
            </w:r>
          </w:p>
          <w:p w:rsidR="00F53992" w:rsidRDefault="00F5399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spoznati, naučiti i utvrditi matematičke sadržaje specifične za dodatnu nastavu matematike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logičko mišljenje, argumentiranje i zaključivanje rješavanjem složenijih matematičkih zadataka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matematičko izražavanje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razvijati  samopouzdanje i sigurnost  u osobne sposobnosti </w:t>
            </w:r>
          </w:p>
          <w:p w:rsidR="00702D53" w:rsidRDefault="00CA150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vještine </w:t>
            </w:r>
            <w:proofErr w:type="spellStart"/>
            <w:r w:rsidR="00702D53">
              <w:rPr>
                <w:rFonts w:ascii="Garamond" w:hAnsi="Garamond" w:cs="Garamond"/>
                <w:sz w:val="20"/>
                <w:szCs w:val="20"/>
              </w:rPr>
              <w:t>samovrednovanja</w:t>
            </w:r>
            <w:proofErr w:type="spellEnd"/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CA150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obrazovno područje: Matematičko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Poduzetništvo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koji pokazuju veću sklonost matematičkom radu i promišljanju i koji u istom ostvaruju rezultate koji su pokazatelji i predispozicije za iznadprosječna dostignuća u području rada s matematičkim sadržajima.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Mijošević</w:t>
            </w:r>
            <w:proofErr w:type="spellEnd"/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(7.a i 7.b, 8.a i 8.b) )</w:t>
            </w:r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Mirenić</w:t>
            </w:r>
            <w:proofErr w:type="spellEnd"/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(5.a., 5.b., 6.a.i 6.b)</w:t>
            </w:r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 Berković Kosor (8.cd)</w:t>
            </w:r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23255E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Ivan Nađ (5.cd, 6.cd, 7.cd)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individualan rad 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s mentorom.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opreme, troškovi materijala za učioničku nastavu, troškovi materijala potrebnih za individualan rad učenika kod kuće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Opisnoibroj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anovrednovanje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mentora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vanjski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motivator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Rezultati natjecanja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vanjski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motivator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Ssamoostvarenje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matematičkih kompetencija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unutarnji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motivator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702D53" w:rsidTr="006B6EC9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BIOLOGIJA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6B6EC9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prirodoznanstvenog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proširiti znanja iz područja biologije; 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međusobno surađivati na zajedničkim zadacima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objasniti procese u fiziologiji čovjeka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ustrajnost u radu.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 i Zdravlje, sigurnost i zaštita okoliša.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 w:rsidR="006D0C1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sedmog i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osmog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Ljiljana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Gojević</w:t>
            </w:r>
            <w:proofErr w:type="spellEnd"/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Godinić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Praktične vježbe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mikroskopiranja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. Suradničko učenje. Rješavanje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problenskih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zadataka.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Ttoškovi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fotokopiranja / 50 kuna.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KEMIJA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031A7F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GODINE- 70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NASTAVNIH SATI</w:t>
            </w:r>
          </w:p>
        </w:tc>
      </w:tr>
      <w:tr w:rsidR="00702D53" w:rsidTr="006B6EC9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C5" w:rsidRDefault="004377C5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Stjecanje temeljnih kemijskih znanja koja nisu usvojena tijekom redovite nastave.</w:t>
            </w:r>
          </w:p>
          <w:p w:rsidR="004377C5" w:rsidRDefault="004377C5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377C5" w:rsidRDefault="004377C5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   - usvojiti temeljna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kem.znanja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potica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   -  razvijati logičko promišljanje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 sposobnosti praktičnog rada i    zaključivanja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kemijsko izražavanje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C569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</w:t>
            </w:r>
            <w:r w:rsidR="004377C5">
              <w:rPr>
                <w:rFonts w:ascii="Garamond" w:hAnsi="Garamond" w:cs="Garamond"/>
                <w:sz w:val="20"/>
                <w:szCs w:val="20"/>
              </w:rPr>
              <w:t xml:space="preserve"> 8. razreda koji nastavne sadržaje provedene redovnom nastavom ne mogu svladati prosječnom efikasnošću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Andreja Kupina Ramljak</w:t>
            </w:r>
          </w:p>
          <w:p w:rsidR="004377C5" w:rsidRDefault="00C569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C5" w:rsidRDefault="004377C5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4377C5" w:rsidRDefault="004377C5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individualan rad i rad s mentorom </w:t>
            </w:r>
          </w:p>
          <w:p w:rsidR="00702D53" w:rsidRDefault="00702D53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Učionička  nastava- rad u parovima, skupinama i individualno istraživanje kod kuće.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88570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kemikalije / 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00 kuna /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kemijski pribor</w:t>
            </w:r>
          </w:p>
          <w:p w:rsidR="00702D53" w:rsidRDefault="0088570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 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00 kuna /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na natjecanjima.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Prezentacija rezltata putem plakata i kemijskih izvješća.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702D53" w:rsidTr="006B6EC9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FIZ</w:t>
            </w:r>
            <w:r w:rsidR="006422AE">
              <w:rPr>
                <w:rFonts w:ascii="Garamond" w:hAnsi="Garamond" w:cs="Garamond"/>
                <w:b/>
                <w:bCs/>
              </w:rPr>
              <w:t>I</w:t>
            </w:r>
            <w:r>
              <w:rPr>
                <w:rFonts w:ascii="Garamond" w:hAnsi="Garamond" w:cs="Garamond"/>
                <w:b/>
                <w:bCs/>
              </w:rPr>
              <w:t xml:space="preserve">KA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6B6EC9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oticanjeirazvojprirodoznanstvenogmi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ljenjateosobnograstairazvojau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sposobnosti.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znanstvenog mišljenja i samostalnog rješavanja problema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logičko zaključivanje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Default="00702D53" w:rsidP="00866958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  <w:p w:rsidR="00702D53" w:rsidRDefault="00702D53" w:rsidP="004377C5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sedmog i osmog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Pešić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Izvođenje pokusa.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opreme; troškovi prijevoza.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HRVATSKI JEZIK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Dubovečak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- srijeda, 13.10-14.00 h ).</w:t>
            </w:r>
          </w:p>
          <w:p w:rsidR="009107EA" w:rsidRDefault="009107E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Delić – utorak – 13.10 – 13.55 (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II.turnus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popodne)</w:t>
            </w:r>
          </w:p>
        </w:tc>
      </w:tr>
      <w:tr w:rsidR="00702D53" w:rsidTr="00E6266D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: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komunikacijske kompetencije na materinjem jeziku te poticanje osobnog rasta i razvoja učenika.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pravopisna i slovnička pravila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raditi brzo, točno i sigurno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stečena znanja na primjerima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ljubav prema pisanoj i govorenoj riječi hrvatskog jezika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Melita Delić </w:t>
            </w:r>
          </w:p>
          <w:p w:rsidR="00702D53" w:rsidRDefault="00B825E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</w:t>
            </w:r>
            <w:r w:rsidR="00A37B12">
              <w:rPr>
                <w:rFonts w:ascii="Garamond" w:hAnsi="Garamond" w:cs="Garamond"/>
                <w:sz w:val="20"/>
                <w:szCs w:val="20"/>
              </w:rPr>
              <w:t>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 c,d)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Dubovečak</w:t>
            </w:r>
            <w:proofErr w:type="spellEnd"/>
          </w:p>
          <w:p w:rsidR="00702D53" w:rsidRDefault="00B825E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</w:t>
            </w:r>
            <w:r w:rsidR="00A37B12">
              <w:rPr>
                <w:rFonts w:ascii="Garamond" w:hAnsi="Garamond" w:cs="Garamond"/>
                <w:sz w:val="20"/>
                <w:szCs w:val="20"/>
              </w:rPr>
              <w:t>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b)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programu- vrijeme do natjecanja obilježeno pripremama za natjecanje, a nakon toga rad na temama koje budu aktualne.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opreme. Troškovi prijevoza</w:t>
            </w:r>
            <w:r w:rsidR="009107EA">
              <w:rPr>
                <w:rFonts w:ascii="Garamond" w:hAnsi="Garamond" w:cs="Garamond"/>
                <w:sz w:val="20"/>
                <w:szCs w:val="20"/>
              </w:rPr>
              <w:t>, troškovi kopiranja</w:t>
            </w:r>
          </w:p>
          <w:p w:rsidR="00702D53" w:rsidRDefault="009107E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cca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 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00 kuna /.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provjera. Primjena naučenog u nastavi i svakodnevnom životu.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702D53" w:rsidTr="00E6266D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866958">
        <w:trPr>
          <w:trHeight w:val="443"/>
        </w:trPr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ENGLESKI JEZIK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E6266D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Razvoj komunikacijske kompetencije na stranom jeziku te poticanje osobnog rasta i razvoja učenika.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-usvojiti dodatne sadržaje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komuniciranja na engleskom jeziku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 8.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B29F5" w:rsidP="00CF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Koričan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(8.a, c)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 i individualni rad.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Literatura po potrebi; troškovi fotokopiranja.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učenika.</w:t>
            </w:r>
          </w:p>
        </w:tc>
      </w:tr>
      <w:tr w:rsidR="00702D53" w:rsidTr="00866958">
        <w:trPr>
          <w:trHeight w:val="435"/>
        </w:trPr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POVIJEST 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F146A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SAT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A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TJEDNO.</w:t>
            </w:r>
          </w:p>
        </w:tc>
      </w:tr>
      <w:tr w:rsidR="00702D53" w:rsidTr="00E6266D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razvoj povijesne kulture učenika.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će moći: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kritičko mišljenje</w:t>
            </w:r>
          </w:p>
          <w:p w:rsidR="00702D53" w:rsidRDefault="00702D53" w:rsidP="0086695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0" w:hanging="10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uočavanja, razumijevanja i rješavanja problema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radne navike.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 humanističko područje.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: Osobni i socijalni razvoj, Učiti kako učiti,Zdravlje , sigurnost i zaštita okoliša, Građanski odgoj i obrazovanje i Uporaba informacijske i komunikacijske tehnologije.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F20BE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šestog i osmog razreda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Ljiljana Kovačević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opreme.</w:t>
            </w:r>
            <w:r w:rsidR="000016DE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Troškovi prijevoza.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provjera; sudjelovanje i postignuća na natjecanjima.</w:t>
            </w:r>
          </w:p>
        </w:tc>
      </w:tr>
      <w:tr w:rsidR="00702D53" w:rsidTr="00E6266D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ZEMLJOPIS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  <w:r>
              <w:rPr>
                <w:rFonts w:ascii="Garamond" w:hAnsi="Garamond" w:cs="Garamond"/>
                <w:sz w:val="20"/>
                <w:szCs w:val="20"/>
              </w:rPr>
              <w:t>(pred natjecanja i subotom).</w:t>
            </w:r>
          </w:p>
        </w:tc>
      </w:tr>
      <w:tr w:rsidR="00702D53" w:rsidTr="00E6266D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Sustavnim pristupom proširiti spoznajne obzore učenika i poticati osobni rast i razvoj.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tumačenja prirodno-geografskih pojava i procesa na Zemlji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inicijativnost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, ustrajnost u učenju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uporabu i procjenu različitih izvora informiranja pri donošenju odluka u svakodnevnom životu</w:t>
            </w:r>
          </w:p>
          <w:p w:rsidR="00702D53" w:rsidRDefault="00702D53" w:rsidP="002A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učinkovito samostalno učiti služeći se računalom kao medijem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Poduzetništvo, Građanski odgoj i obrazovanje, Uporaba informacijske i komunikacijske tehnologije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Milan Rupić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i  grupni rad.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opreme.</w:t>
            </w:r>
            <w:r w:rsidR="00A1703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Troškovi prijevoza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cca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2.000kn/.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Svakomjese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provjeravanje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spoznaja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razgovore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analiza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osobnih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postignu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postignu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natjecanjima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702D53" w:rsidTr="003C0F30">
        <w:trPr>
          <w:trHeight w:val="339"/>
        </w:trPr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ENGLESKI JEZIK -  razredna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760BF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702D53" w:rsidTr="00E6266D">
        <w:trPr>
          <w:trHeight w:val="225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Cilj: Razvoj komunikacijske kompetencije na stranom jeziku te poticanje osobnog rasta i razvoja učenika.</w:t>
            </w:r>
          </w:p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-usvojiti dodatne sadržaje</w:t>
            </w:r>
          </w:p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- razviti vještine komuniciranja na engleskom jeziku</w:t>
            </w:r>
          </w:p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 w:rsidRPr="005760BF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5760BF">
              <w:rPr>
                <w:rFonts w:ascii="Garamond" w:hAnsi="Garamond" w:cs="Garamond"/>
                <w:sz w:val="20"/>
                <w:szCs w:val="20"/>
              </w:rPr>
              <w:t xml:space="preserve"> tema: Osobni i socijalni razvoj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 xml:space="preserve">Učenicima 3. i 4. razreda u PŠ </w:t>
            </w:r>
            <w:proofErr w:type="spellStart"/>
            <w:r w:rsidRPr="005760BF"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Iva Anić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rad u grupi i individualni rad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Literatura po potrebi; troškovi fotokopiranja.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760BF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</w:t>
            </w:r>
          </w:p>
        </w:tc>
      </w:tr>
    </w:tbl>
    <w:p w:rsidR="00702D53" w:rsidRPr="00E6266D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E6266D">
        <w:rPr>
          <w:rFonts w:ascii="Garamond" w:hAnsi="Garamond" w:cs="Garamond"/>
          <w:b/>
          <w:bCs/>
          <w:sz w:val="24"/>
          <w:szCs w:val="24"/>
        </w:rPr>
        <w:lastRenderedPageBreak/>
        <w:t>IX.  PREVENCIJA I EDUKACIJA  (programi, proje</w:t>
      </w:r>
      <w:r w:rsidR="006B6EC9" w:rsidRPr="00E6266D">
        <w:rPr>
          <w:rFonts w:ascii="Garamond" w:hAnsi="Garamond" w:cs="Garamond"/>
          <w:b/>
          <w:bCs/>
          <w:sz w:val="24"/>
          <w:szCs w:val="24"/>
        </w:rPr>
        <w:t>kti, radionice, akcije, tribine</w:t>
      </w:r>
      <w:r w:rsidRPr="00E6266D">
        <w:rPr>
          <w:rFonts w:ascii="Garamond" w:hAnsi="Garamond" w:cs="Garamond"/>
          <w:b/>
          <w:bCs/>
          <w:sz w:val="24"/>
          <w:szCs w:val="24"/>
        </w:rPr>
        <w:t>) i ostale aktivnosti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tbl>
      <w:tblPr>
        <w:tblW w:w="142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"/>
        <w:gridCol w:w="4044"/>
        <w:gridCol w:w="27"/>
        <w:gridCol w:w="2528"/>
        <w:gridCol w:w="20"/>
        <w:gridCol w:w="1693"/>
        <w:gridCol w:w="15"/>
        <w:gridCol w:w="1962"/>
        <w:gridCol w:w="9"/>
        <w:gridCol w:w="1710"/>
        <w:gridCol w:w="2163"/>
      </w:tblGrid>
      <w:tr w:rsidR="00702D53" w:rsidRPr="00482BD9" w:rsidTr="0091444D">
        <w:trPr>
          <w:gridBefore w:val="1"/>
          <w:wBefore w:w="38" w:type="dxa"/>
          <w:trHeight w:val="632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740365" w:rsidRPr="00482BD9" w:rsidTr="0091444D">
        <w:trPr>
          <w:gridBefore w:val="1"/>
          <w:wBefore w:w="38" w:type="dxa"/>
          <w:trHeight w:val="364"/>
        </w:trPr>
        <w:tc>
          <w:tcPr>
            <w:tcW w:w="10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Akcija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Poštujte naše znakove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65" w:rsidRPr="00482BD9" w:rsidRDefault="00740365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00F4573C">
              <w:rPr>
                <w:rFonts w:ascii="Garamond" w:hAnsi="Garamond" w:cs="Garamond"/>
                <w:b/>
                <w:bCs/>
                <w:sz w:val="20"/>
                <w:szCs w:val="20"/>
              </w:rPr>
              <w:t>rujan</w:t>
            </w:r>
            <w:r w:rsidR="00927D7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="000355D8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2017</w:t>
            </w:r>
            <w:r w:rsidR="001B084B">
              <w:rPr>
                <w:rFonts w:ascii="Garamond" w:hAnsi="Garamond" w:cs="Garamond"/>
                <w:b/>
                <w:bCs/>
                <w:sz w:val="20"/>
                <w:szCs w:val="20"/>
              </w:rPr>
              <w:t>. god.</w:t>
            </w:r>
          </w:p>
        </w:tc>
      </w:tr>
      <w:tr w:rsidR="00740365" w:rsidRPr="00482BD9" w:rsidTr="0091444D">
        <w:trPr>
          <w:gridBefore w:val="1"/>
          <w:wBefore w:w="38" w:type="dxa"/>
          <w:trHeight w:val="591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Poticanje i razvoj prometne kulture.</w:t>
            </w:r>
          </w:p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prilikom kretanja u prometu.</w:t>
            </w:r>
          </w:p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40365" w:rsidRPr="00482BD9" w:rsidRDefault="00740365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Učenicima prvog razreda.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MUP</w:t>
            </w:r>
          </w:p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Policijska uprava zagrebačka u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suradnji s Gradom Velika Gorica; učiteljice prvog razreda.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Edukativna predavanja na satovima razrednog odjela.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-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1B084B" w:rsidRPr="00482BD9" w:rsidTr="0091444D">
        <w:trPr>
          <w:gridBefore w:val="1"/>
          <w:wBefore w:w="38" w:type="dxa"/>
          <w:trHeight w:val="359"/>
        </w:trPr>
        <w:tc>
          <w:tcPr>
            <w:tcW w:w="10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4B" w:rsidRPr="00482BD9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Akcija Vatrogasne zajednice Velika Gorica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4B" w:rsidRPr="00482BD9" w:rsidRDefault="000355D8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rujan/listopad 2017</w:t>
            </w:r>
            <w:r w:rsidR="001B084B">
              <w:rPr>
                <w:rFonts w:ascii="Garamond" w:hAnsi="Garamond" w:cs="Garamond"/>
                <w:b/>
                <w:bCs/>
                <w:sz w:val="20"/>
                <w:szCs w:val="20"/>
              </w:rPr>
              <w:t>. god.</w:t>
            </w:r>
          </w:p>
        </w:tc>
      </w:tr>
      <w:tr w:rsidR="001B084B" w:rsidRPr="00482BD9" w:rsidTr="0091444D">
        <w:trPr>
          <w:gridBefore w:val="1"/>
          <w:wBefore w:w="38" w:type="dxa"/>
          <w:trHeight w:val="1027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4B" w:rsidRPr="001C3B9B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Upoznavanje sa zanimanjem vatrogasaca i sigurnosnim mjerama za zaštitu od požara.</w:t>
            </w:r>
          </w:p>
          <w:p w:rsidR="001B084B" w:rsidRPr="001C3B9B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B084B" w:rsidRPr="001C3B9B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opisati zanimanje vatrogasca</w:t>
            </w:r>
          </w:p>
          <w:p w:rsidR="001B084B" w:rsidRPr="001C3B9B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u slučaju požara.</w:t>
            </w:r>
          </w:p>
          <w:p w:rsidR="001B084B" w:rsidRPr="001C3B9B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B084B" w:rsidRPr="00482BD9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482BD9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 w:rsidR="0091444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drugog </w:t>
            </w: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482BD9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Vatrogasna postaja Velika Gorica; učiteljice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drugog i trećeg razreda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razreda.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482BD9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Posjet vatrogasnoj postaji.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482BD9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-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482BD9" w:rsidRDefault="001B084B" w:rsidP="00C2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740365" w:rsidRPr="00482BD9" w:rsidTr="0091444D">
        <w:trPr>
          <w:gridBefore w:val="1"/>
          <w:wBefore w:w="38" w:type="dxa"/>
        </w:trPr>
        <w:tc>
          <w:tcPr>
            <w:tcW w:w="10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CAP program prevencije zlostavljanja djece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65" w:rsidRPr="00482BD9" w:rsidRDefault="00740365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000355D8">
              <w:rPr>
                <w:rFonts w:ascii="Garamond" w:hAnsi="Garamond" w:cs="Garamond"/>
                <w:b/>
                <w:bCs/>
                <w:sz w:val="20"/>
                <w:szCs w:val="20"/>
              </w:rPr>
              <w:t>tijekom II. polugodišta 2016</w:t>
            </w:r>
            <w:r w:rsidR="0091444D">
              <w:rPr>
                <w:rFonts w:ascii="Garamond" w:hAnsi="Garamond" w:cs="Garamond"/>
                <w:b/>
                <w:bCs/>
                <w:sz w:val="20"/>
                <w:szCs w:val="20"/>
              </w:rPr>
              <w:t>./2017</w:t>
            </w:r>
            <w:r w:rsidR="00F4573C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40365" w:rsidRPr="00482BD9" w:rsidTr="00E6266D">
        <w:trPr>
          <w:gridBefore w:val="1"/>
          <w:wBefore w:w="38" w:type="dxa"/>
          <w:trHeight w:val="1027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65" w:rsidRDefault="00740365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Smanjiti ranjivost djece i njihovu izloženost različitim oblicima zlostavljanja kroz:</w:t>
            </w:r>
          </w:p>
          <w:p w:rsidR="00032167" w:rsidRPr="001C3B9B" w:rsidRDefault="00032167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40365" w:rsidRPr="001C3B9B" w:rsidRDefault="00740365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pružanje kvalitetnih informacija</w:t>
            </w:r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740365" w:rsidRPr="001C3B9B" w:rsidRDefault="00740365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poučavanje učenika učinkovitim prevencijskim strategijama</w:t>
            </w:r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740365" w:rsidRDefault="00740365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osnaživanje njima važnih odraslih, roditelja i zaposlenika osnovnih škola, da im pruže kvalitetniju podršku.</w:t>
            </w:r>
          </w:p>
          <w:p w:rsidR="00032167" w:rsidRPr="001C3B9B" w:rsidRDefault="00032167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40365" w:rsidRPr="001C3B9B" w:rsidRDefault="00740365" w:rsidP="008669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-prepoznati vršnjake i odrasle koji ih mogu ugroziti</w:t>
            </w:r>
          </w:p>
          <w:p w:rsidR="00740365" w:rsidRDefault="00740365" w:rsidP="008669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-objasniti svoja osnovna prava</w:t>
            </w:r>
          </w:p>
          <w:p w:rsidR="00740365" w:rsidRDefault="00740365" w:rsidP="008669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-primijeniti prevencijske strategije ( samoobrana, podrška vršnjaka, podrška odraslih, zalaganje za sebe i razgovor s odraslom osobom od povjerenja ).  </w:t>
            </w:r>
          </w:p>
          <w:p w:rsidR="00032167" w:rsidRPr="001C3B9B" w:rsidRDefault="00032167" w:rsidP="008669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40365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Učitelji i zaposlenici škole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: </w:t>
            </w:r>
          </w:p>
          <w:p w:rsidR="00740365" w:rsidRPr="001C3B9B" w:rsidRDefault="00740365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-prepoznati važnost problema zlostavljanja djece i njihovu obvezu da ih zaštite</w:t>
            </w:r>
          </w:p>
          <w:p w:rsidR="00740365" w:rsidRPr="001C3B9B" w:rsidRDefault="00740365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-pružiti adekvatnu podršku djeci.</w:t>
            </w:r>
          </w:p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Osobni i socijalni</w:t>
            </w:r>
          </w:p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razvoj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Učenicima 2. razreda, za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poslenicima škole i roditeljima učenika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2. razreda.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66D" w:rsidRDefault="00E6266D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E6266D" w:rsidRDefault="00E6266D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40365" w:rsidRDefault="00740365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Pedagoginja i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educirani učitelji (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Martina Mamić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,</w:t>
            </w:r>
          </w:p>
          <w:p w:rsidR="00740365" w:rsidRDefault="00740365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Jelena Dobrić,</w:t>
            </w:r>
          </w:p>
          <w:p w:rsidR="00740365" w:rsidRDefault="00740365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Vid Vučak,</w:t>
            </w:r>
          </w:p>
          <w:p w:rsidR="00740365" w:rsidRPr="001C3B9B" w:rsidRDefault="00740365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Nina Koričan)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razrednici;</w:t>
            </w:r>
          </w:p>
          <w:p w:rsidR="00740365" w:rsidRPr="00482BD9" w:rsidRDefault="00740365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Udruga roditelja „Korak po korak” i Grad Velika Gorica.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66D" w:rsidRDefault="00E6266D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E6266D" w:rsidRDefault="00E6266D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40365" w:rsidRPr="001C3B9B" w:rsidRDefault="00740365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Radionica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za učenike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-jedna u svakom razrednom odjelu (2 školska sata) i individualni razgovori voditeljica s učenicima nakon radionice.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Predavanje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za zaposlenike škole i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predavanjeza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roditelje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(jedno predavanje za dva razredna odjela)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lastRenderedPageBreak/>
              <w:t>Financira Grad Velika Gorica.</w:t>
            </w:r>
          </w:p>
          <w:p w:rsidR="00740365" w:rsidRPr="00482BD9" w:rsidRDefault="00740365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E6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 xml:space="preserve">Evaluacijski upitnici za sudionike; oglašavanje putem internetske stranice škole i </w:t>
            </w:r>
            <w:proofErr w:type="spellStart"/>
            <w:r w:rsidRPr="00482BD9">
              <w:rPr>
                <w:rFonts w:ascii="Garamond" w:hAnsi="Garamond" w:cs="Garamond"/>
                <w:sz w:val="20"/>
                <w:szCs w:val="20"/>
              </w:rPr>
              <w:t>info</w:t>
            </w:r>
            <w:proofErr w:type="spellEnd"/>
            <w:r w:rsidRPr="00482BD9">
              <w:rPr>
                <w:rFonts w:ascii="Garamond" w:hAnsi="Garamond" w:cs="Garamond"/>
                <w:sz w:val="20"/>
                <w:szCs w:val="20"/>
              </w:rPr>
              <w:t>-panoa.</w:t>
            </w:r>
          </w:p>
        </w:tc>
      </w:tr>
      <w:tr w:rsidR="00740365" w:rsidRPr="00482BD9" w:rsidTr="0091444D">
        <w:trPr>
          <w:gridBefore w:val="1"/>
          <w:wBefore w:w="38" w:type="dxa"/>
        </w:trPr>
        <w:tc>
          <w:tcPr>
            <w:tcW w:w="10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lastRenderedPageBreak/>
              <w:t xml:space="preserve">Preventivni program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 xml:space="preserve">ZAJEDNO VIŠE MOŽEMO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65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ŠKOLSKE GODINE</w:t>
            </w:r>
            <w:r w:rsidR="0091444D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2016./2017</w:t>
            </w:r>
            <w:r w:rsidR="00927D7F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, prema rasporedu djelatnika Policijske postaje Velika Gorica.</w:t>
            </w:r>
          </w:p>
          <w:p w:rsidR="00740365" w:rsidRDefault="00740365" w:rsidP="000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C62383">
              <w:rPr>
                <w:rFonts w:ascii="Garamond" w:hAnsi="Garamond" w:cs="Garamond"/>
                <w:b/>
                <w:bCs/>
                <w:sz w:val="20"/>
                <w:szCs w:val="20"/>
              </w:rPr>
              <w:t>Predavanje za roditelje</w:t>
            </w:r>
            <w:r w:rsidR="001B084B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- </w:t>
            </w:r>
            <w:r w:rsidR="0091444D">
              <w:rPr>
                <w:rFonts w:ascii="Garamond" w:hAnsi="Garamond" w:cs="Garamond"/>
                <w:b/>
                <w:bCs/>
                <w:sz w:val="20"/>
                <w:szCs w:val="20"/>
              </w:rPr>
              <w:t>27. listopada</w:t>
            </w:r>
            <w:r w:rsidR="00F84DF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2016. god. , 18h, </w:t>
            </w:r>
            <w:proofErr w:type="spellStart"/>
            <w:r w:rsidR="00F84DFE">
              <w:rPr>
                <w:rFonts w:ascii="Garamond" w:hAnsi="Garamond" w:cs="Garamond"/>
                <w:b/>
                <w:bCs/>
                <w:sz w:val="20"/>
                <w:szCs w:val="20"/>
              </w:rPr>
              <w:t>blagavaonica</w:t>
            </w:r>
            <w:proofErr w:type="spellEnd"/>
            <w:r w:rsidR="00F84DFE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škole</w:t>
            </w:r>
          </w:p>
          <w:p w:rsidR="00142FC9" w:rsidRPr="00482BD9" w:rsidRDefault="00142FC9" w:rsidP="000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740365" w:rsidRPr="00482BD9" w:rsidTr="0091444D">
        <w:trPr>
          <w:gridBefore w:val="1"/>
          <w:wBefore w:w="38" w:type="dxa"/>
          <w:trHeight w:val="1273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65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Upoznavanje učenika i roditelja s načinima djelovanja sredstava ovisnosti na ljudski organizam i policijskim postupanjem u slučaju delikventnog ponašanja mladih.</w:t>
            </w:r>
          </w:p>
          <w:p w:rsidR="00032167" w:rsidRPr="001C3B9B" w:rsidRDefault="0003216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i roditelji </w:t>
            </w: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40365" w:rsidRPr="001C3B9B" w:rsidRDefault="00740365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-steći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znanje i raz</w:t>
            </w:r>
            <w:r>
              <w:rPr>
                <w:rFonts w:ascii="Garamond" w:hAnsi="Garamond" w:cs="Garamond"/>
                <w:sz w:val="20"/>
                <w:szCs w:val="20"/>
              </w:rPr>
              <w:t>umijevanje djelovanja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itih sredstava ovisnosti na ljudski organizam</w:t>
            </w:r>
          </w:p>
          <w:p w:rsidR="00740365" w:rsidRDefault="00740365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-objasniti ulogu p</w:t>
            </w:r>
            <w:r>
              <w:rPr>
                <w:rFonts w:ascii="Garamond" w:hAnsi="Garamond" w:cs="Garamond"/>
                <w:sz w:val="20"/>
                <w:szCs w:val="20"/>
              </w:rPr>
              <w:t>olicijskog postupanja u sluč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aju delikventnog ponašanja mladih</w:t>
            </w:r>
          </w:p>
          <w:p w:rsidR="00740365" w:rsidRPr="001C3B9B" w:rsidRDefault="00740365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zna</w:t>
            </w:r>
            <w:r>
              <w:rPr>
                <w:rFonts w:ascii="Garamond" w:hAnsi="Garamond" w:cs="Garamond"/>
                <w:sz w:val="20"/>
                <w:szCs w:val="20"/>
              </w:rPr>
              <w:t>ti kome se obratiti za stručnu pomoć.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ab/>
              <w:t>.</w:t>
            </w:r>
          </w:p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40365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tema:Zdravlje</w:t>
            </w:r>
            <w:r>
              <w:rPr>
                <w:rFonts w:ascii="Garamond" w:hAnsi="Garamond" w:cs="Garamond"/>
                <w:sz w:val="20"/>
                <w:szCs w:val="20"/>
              </w:rPr>
              <w:t>, sigurnost i zaštita okoliša )</w:t>
            </w:r>
            <w:r w:rsidRPr="00482BD9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142FC9" w:rsidRPr="00482BD9" w:rsidRDefault="00142FC9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č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enicima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4. i 6. </w:t>
            </w:r>
            <w:r w:rsidR="00A90024">
              <w:rPr>
                <w:rFonts w:ascii="Garamond" w:hAnsi="Garamond" w:cs="Garamond"/>
                <w:sz w:val="20"/>
                <w:szCs w:val="20"/>
                <w:lang w:val="pl-PL"/>
              </w:rPr>
              <w:t>r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azreda</w:t>
            </w:r>
            <w:r w:rsidR="001B084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1B084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roditeljimau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č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šestog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1C3B9B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Po</w:t>
            </w:r>
            <w:r w:rsidR="00F4573C">
              <w:rPr>
                <w:rFonts w:ascii="Garamond" w:hAnsi="Garamond" w:cs="Garamond"/>
                <w:sz w:val="20"/>
                <w:szCs w:val="20"/>
                <w:lang w:val="pl-PL"/>
              </w:rPr>
              <w:t>licijska postaja Velika Gorica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; razrednici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stručne suradnice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škole.</w:t>
            </w:r>
          </w:p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Predavanja na satovima raz.odjela i u sklopu rod. sastanaka.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Vijeće za prevenciju kriminaliteta (Grad Velika Gorica).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365" w:rsidRPr="00482BD9" w:rsidRDefault="007403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Broj uključenih učenika i roditelja; praćenje emocionalnog i socijalnog razvoja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djece i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mladih od strane učitelja i stručnih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suradnica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te suradnja s roditeljima.</w:t>
            </w:r>
          </w:p>
        </w:tc>
      </w:tr>
      <w:tr w:rsidR="00F4573C" w:rsidRPr="00482BD9" w:rsidTr="0091444D">
        <w:trPr>
          <w:gridBefore w:val="1"/>
          <w:wBefore w:w="38" w:type="dxa"/>
          <w:trHeight w:val="618"/>
        </w:trPr>
        <w:tc>
          <w:tcPr>
            <w:tcW w:w="10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3C" w:rsidRPr="008713A9" w:rsidRDefault="00F4573C" w:rsidP="0072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</w:pPr>
            <w:r w:rsidRPr="008713A9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197BAC">
              <w:rPr>
                <w:rFonts w:ascii="Garamond" w:hAnsi="Garamond" w:cs="Garamond"/>
                <w:b/>
                <w:bCs/>
                <w:i/>
                <w:sz w:val="24"/>
                <w:szCs w:val="24"/>
                <w:lang w:eastAsia="en-US"/>
              </w:rPr>
              <w:t xml:space="preserve">Medijski </w:t>
            </w:r>
            <w:r w:rsidR="00197BAC" w:rsidRPr="00197BAC">
              <w:rPr>
                <w:rFonts w:ascii="Garamond" w:hAnsi="Garamond" w:cs="Garamond"/>
                <w:b/>
                <w:bCs/>
                <w:i/>
                <w:sz w:val="24"/>
                <w:szCs w:val="24"/>
                <w:lang w:eastAsia="en-US"/>
              </w:rPr>
              <w:t>pismenost u školi i obitelji</w:t>
            </w:r>
          </w:p>
          <w:p w:rsidR="00F4573C" w:rsidRPr="008713A9" w:rsidRDefault="00F4573C" w:rsidP="0072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3C" w:rsidRPr="008713A9" w:rsidRDefault="00F4573C" w:rsidP="0072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 w:rsidRPr="008713A9">
              <w:rPr>
                <w:rFonts w:ascii="Garamond" w:hAnsi="Garamond" w:cs="Garamond"/>
                <w:b/>
                <w:bCs/>
                <w:lang w:eastAsia="en-US"/>
              </w:rPr>
              <w:t>VREMENIK</w:t>
            </w:r>
            <w:r w:rsidRPr="008713A9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="00197BAC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prvo polugodište šk. godine 2016./2017</w:t>
            </w:r>
            <w:r w:rsidRPr="008713A9"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F4573C" w:rsidRPr="00482BD9" w:rsidTr="0091444D">
        <w:trPr>
          <w:gridBefore w:val="1"/>
          <w:wBefore w:w="38" w:type="dxa"/>
          <w:trHeight w:val="1273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AC" w:rsidRDefault="00197BAC" w:rsidP="0019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  <w:t>Cilj je: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Kratkoročni ciljevi projekta: korisnici odnosno predstavnici učenika, nastavnika i stručnih suradnika te roditelja naučit će prepoznati i razlikovati različite vrste medijskih sadržaja, postati svjesni količine nasilja i štetnih sadržaja  kojemu su svakodnevno izloženi te steći potrebna znanja i usvojiti korisne savjete kako se nositi s različitim medijskim sadržajima te prevenirati njihov negativan utjecaj na djecu i mlade, ali i cijele obitelji. Cilj je potaknuti korisnike na pozitivne modele ponašanja poput poštovanja, razumijevanja i brige o drugima, što su ujedno društvene i obiteljske vrednote</w:t>
            </w:r>
          </w:p>
          <w:p w:rsidR="00197BAC" w:rsidRDefault="00197BAC" w:rsidP="0019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Dugoročni cilj projekta je stvaranje preduvjeta za prevenciju nasilja i zlostavljanja među djecom i mladima, te ispravnoga korištenja medija u školi i obitelji.</w:t>
            </w:r>
          </w:p>
          <w:p w:rsidR="00F4573C" w:rsidRPr="008713A9" w:rsidRDefault="00F4573C" w:rsidP="0014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197BAC" w:rsidRPr="00197BAC" w:rsidRDefault="00197BAC" w:rsidP="0019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</w:pPr>
            <w:r w:rsidRPr="00197BAC"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  <w:t>Učenici će moći:</w:t>
            </w:r>
          </w:p>
          <w:p w:rsidR="00197BAC" w:rsidRPr="00197BAC" w:rsidRDefault="00197BAC" w:rsidP="0019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197BAC">
              <w:rPr>
                <w:rFonts w:ascii="Garamond" w:hAnsi="Garamond" w:cs="Garamond"/>
                <w:sz w:val="20"/>
                <w:szCs w:val="20"/>
                <w:lang w:eastAsia="en-US"/>
              </w:rPr>
              <w:t>- prepoznati i razlikovati različite vrste medijskih sadržaja</w:t>
            </w:r>
          </w:p>
          <w:p w:rsidR="00197BAC" w:rsidRPr="00197BAC" w:rsidRDefault="00197BAC" w:rsidP="0019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197BAC">
              <w:rPr>
                <w:rFonts w:ascii="Garamond" w:hAnsi="Garamond" w:cs="Garamond"/>
                <w:sz w:val="20"/>
                <w:szCs w:val="20"/>
                <w:lang w:eastAsia="en-US"/>
              </w:rPr>
              <w:t>- postati svjesni negativnih utjecaja medijskih sadržaja na medijske korisnike,</w:t>
            </w:r>
          </w:p>
          <w:p w:rsidR="00197BAC" w:rsidRPr="00197BAC" w:rsidRDefault="00197BAC" w:rsidP="0019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197BAC">
              <w:rPr>
                <w:rFonts w:ascii="Garamond" w:hAnsi="Garamond" w:cs="Garamond"/>
                <w:sz w:val="20"/>
                <w:szCs w:val="20"/>
                <w:lang w:eastAsia="en-US"/>
              </w:rPr>
              <w:t>- djelovati preventivno te iskoristiti pozitivne potencijale svih medija</w:t>
            </w:r>
          </w:p>
          <w:p w:rsidR="00197BAC" w:rsidRPr="00197BAC" w:rsidRDefault="00197BAC" w:rsidP="0019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197BAC">
              <w:rPr>
                <w:rFonts w:ascii="Garamond" w:hAnsi="Garamond" w:cs="Garamond"/>
                <w:sz w:val="20"/>
                <w:szCs w:val="20"/>
                <w:lang w:eastAsia="en-US"/>
              </w:rPr>
              <w:t>- stečena znanja koristiti i za poboljšanje komunikacije i medijske pismenosti u svojim obiteljima</w:t>
            </w:r>
          </w:p>
          <w:p w:rsidR="00197BAC" w:rsidRPr="00197BAC" w:rsidRDefault="00197BAC" w:rsidP="0019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197BAC">
              <w:rPr>
                <w:rFonts w:ascii="Garamond" w:hAnsi="Garamond" w:cs="Garamond"/>
                <w:sz w:val="20"/>
                <w:szCs w:val="20"/>
                <w:lang w:eastAsia="en-US"/>
              </w:rPr>
              <w:t>- usvojiti pozitivne modele ponašanja,</w:t>
            </w:r>
          </w:p>
          <w:p w:rsidR="00197BAC" w:rsidRPr="00197BAC" w:rsidRDefault="00197BAC" w:rsidP="0019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197BAC">
              <w:rPr>
                <w:rFonts w:ascii="Garamond" w:hAnsi="Garamond" w:cs="Garamond"/>
                <w:sz w:val="20"/>
                <w:szCs w:val="20"/>
                <w:lang w:eastAsia="en-US"/>
              </w:rPr>
              <w:t>- u svojoj lokalnoj zajednici stvoriti pr</w:t>
            </w:r>
            <w:r w:rsidR="00E6266D">
              <w:rPr>
                <w:rFonts w:ascii="Garamond" w:hAnsi="Garamond" w:cs="Garamond"/>
                <w:sz w:val="20"/>
                <w:szCs w:val="20"/>
                <w:lang w:eastAsia="en-US"/>
              </w:rPr>
              <w:t>eduvjete za prevenciju nasilja.</w:t>
            </w:r>
          </w:p>
          <w:p w:rsidR="00F4573C" w:rsidRPr="008713A9" w:rsidRDefault="00F4573C" w:rsidP="0072794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</w:pPr>
            <w:r w:rsidRPr="008713A9"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  <w:t>Odgojno- obrazovno područje:</w:t>
            </w:r>
          </w:p>
          <w:p w:rsidR="00F4573C" w:rsidRPr="008713A9" w:rsidRDefault="00E6266D" w:rsidP="0072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Medijski odgoj</w:t>
            </w:r>
          </w:p>
          <w:p w:rsidR="00F4573C" w:rsidRPr="008713A9" w:rsidRDefault="00F4573C" w:rsidP="0072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proofErr w:type="spellStart"/>
            <w:r w:rsidRPr="008713A9"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  <w:t>Međupredmetna</w:t>
            </w:r>
            <w:proofErr w:type="spellEnd"/>
            <w:r w:rsidRPr="008713A9"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  <w:t xml:space="preserve"> tema: </w:t>
            </w:r>
          </w:p>
          <w:p w:rsidR="00F4573C" w:rsidRPr="008713A9" w:rsidRDefault="00F4573C" w:rsidP="0072794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8713A9">
              <w:rPr>
                <w:rFonts w:ascii="Garamond" w:hAnsi="Garamond" w:cs="Garamond"/>
                <w:sz w:val="20"/>
                <w:szCs w:val="20"/>
                <w:lang w:eastAsia="en-US"/>
              </w:rPr>
              <w:t>Medijska kultura/medijska pismenost/medijski odgoj.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AC" w:rsidRDefault="00197BAC" w:rsidP="0019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Programom se želi djelovati na učenike, učitelje i nastavnike, stručne suradnike i roditelje djece osnovnih škola na području Grada Velike Gorice s ciljem edukacije o relevantnim temama iz područja medijske pismenosti te ih osposobiti za sigurnije i odgovornije korištenje medija.</w:t>
            </w:r>
          </w:p>
          <w:p w:rsidR="00F4573C" w:rsidRPr="008713A9" w:rsidRDefault="00F4573C" w:rsidP="00727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73C" w:rsidRPr="00482BD9" w:rsidRDefault="00197BAC" w:rsidP="003C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Društvo za komunikacijsku i medijsku kulturu (DKMK); razrednici i psihologinja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73C" w:rsidRPr="00482BD9" w:rsidRDefault="00197BAC" w:rsidP="003C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Interaktivna predavanja za učenike viših razreda, medijski treninzi za nastavnike i stručne suradnike, te predavanja za roditelje</w:t>
            </w:r>
            <w:r w:rsidR="00F4573C"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73C" w:rsidRPr="00482BD9" w:rsidRDefault="00F4573C" w:rsidP="003C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Financira Grad Velika Gorica</w:t>
            </w:r>
          </w:p>
          <w:p w:rsidR="00F4573C" w:rsidRPr="00482BD9" w:rsidRDefault="00F4573C" w:rsidP="003C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73C" w:rsidRPr="00482BD9" w:rsidRDefault="00197BAC" w:rsidP="003C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Nakon svakog predavanja predavači će učenicima podijeliti evaluacijske upitnike o zadovoljstvu odslušanim predavanjem. Evaluacijski upitnici bit će anonimni. Prikupljene materijale obradit će članovi DKMK-a. Također, pratit će se i prikupiti objave o projektu u medijima te će se voditi evidencija o broju podijeljenih radnih materijala u sklopu projekta. Na kraju projekta dostavit ćemo detaljan izvještaj o svim aktivnostima i interpretaciju rezultata istraživanja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702D53" w:rsidRPr="00482BD9" w:rsidTr="0091444D">
        <w:trPr>
          <w:gridBefore w:val="1"/>
          <w:wBefore w:w="38" w:type="dxa"/>
        </w:trPr>
        <w:tc>
          <w:tcPr>
            <w:tcW w:w="10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lastRenderedPageBreak/>
              <w:t>Edukativne</w:t>
            </w:r>
            <w:r w:rsidR="00197BAC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radionice</w:t>
            </w:r>
            <w:r w:rsidR="00727940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iz</w:t>
            </w:r>
            <w:r w:rsidR="00727940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podru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>č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ja</w:t>
            </w:r>
            <w:r w:rsidR="00727940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u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>č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enja</w:t>
            </w:r>
            <w:r w:rsidR="00727940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i</w:t>
            </w:r>
            <w:r w:rsidR="00727940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pam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>ć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enja</w:t>
            </w:r>
          </w:p>
          <w:p w:rsidR="00142FC9" w:rsidRPr="00482BD9" w:rsidRDefault="00142FC9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VREMEN</w:t>
            </w:r>
            <w:r w:rsidR="00307811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IK: </w:t>
            </w:r>
            <w:r w:rsidR="00E81CE0">
              <w:rPr>
                <w:rFonts w:ascii="Garamond" w:hAnsi="Garamond" w:cs="Garamond"/>
                <w:b/>
                <w:bCs/>
                <w:sz w:val="20"/>
                <w:szCs w:val="20"/>
              </w:rPr>
              <w:t>tijekom listopada 2017</w:t>
            </w:r>
            <w:r w:rsidR="004C1623">
              <w:rPr>
                <w:rFonts w:ascii="Garamond" w:hAnsi="Garamond" w:cs="Garamond"/>
                <w:b/>
                <w:bCs/>
                <w:sz w:val="20"/>
                <w:szCs w:val="20"/>
              </w:rPr>
              <w:t>. god.</w:t>
            </w:r>
          </w:p>
        </w:tc>
      </w:tr>
      <w:tr w:rsidR="00702D53" w:rsidRPr="00482BD9" w:rsidTr="0091444D">
        <w:trPr>
          <w:gridBefore w:val="1"/>
          <w:wBefore w:w="38" w:type="dxa"/>
          <w:trHeight w:val="65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66D" w:rsidRDefault="00E6266D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Pr="001C3B9B" w:rsidRDefault="00702D53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Cilj: Razvoj i unapređivanje temeljne kompetencije </w:t>
            </w:r>
            <w:r w:rsidRPr="001C3B9B">
              <w:rPr>
                <w:rFonts w:ascii="Garamond" w:hAnsi="Garamond" w:cs="Garamond"/>
                <w:i/>
                <w:iCs/>
                <w:sz w:val="20"/>
                <w:szCs w:val="20"/>
              </w:rPr>
              <w:t>učiti kako učiti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i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poticanje </w:t>
            </w:r>
          </w:p>
          <w:p w:rsidR="00702D53" w:rsidRDefault="00702D53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pozitivnog stava prema učenju.</w:t>
            </w:r>
          </w:p>
          <w:p w:rsidR="00032167" w:rsidRPr="001C3B9B" w:rsidRDefault="00032167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Pr="001C3B9B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Pr="001C3B9B" w:rsidRDefault="00702D53" w:rsidP="00866958">
            <w:pPr>
              <w:widowControl w:val="0"/>
              <w:tabs>
                <w:tab w:val="left" w:pos="0"/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sastaviti s</w:t>
            </w:r>
            <w:r>
              <w:rPr>
                <w:rFonts w:ascii="Garamond" w:hAnsi="Garamond" w:cs="Garamond"/>
                <w:sz w:val="20"/>
                <w:szCs w:val="20"/>
              </w:rPr>
              <w:t>voj dnevni, tjedni i mjeseč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ni plan obveza </w:t>
            </w:r>
          </w:p>
          <w:p w:rsidR="00702D53" w:rsidRPr="001C3B9B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-odabrati i primijeniti neke od prikazanih tehnika, metod</w:t>
            </w:r>
            <w:r w:rsidRPr="00013945">
              <w:rPr>
                <w:rFonts w:ascii="Garamond" w:hAnsi="Garamond" w:cs="Garamond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i savjeta za što lakše učenje i pamć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enje </w:t>
            </w:r>
          </w:p>
          <w:p w:rsidR="00702D53" w:rsidRPr="001C3B9B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pre</w:t>
            </w:r>
            <w:r>
              <w:rPr>
                <w:rFonts w:ascii="Garamond" w:hAnsi="Garamond" w:cs="Garamond"/>
                <w:sz w:val="20"/>
                <w:szCs w:val="20"/>
              </w:rPr>
              <w:t>poznati pozitivne strane uč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enja.</w:t>
            </w:r>
          </w:p>
          <w:p w:rsidR="00702D53" w:rsidRPr="001C3B9B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Učiti kako učiti i </w:t>
            </w:r>
            <w:r w:rsidR="00032167">
              <w:rPr>
                <w:rFonts w:ascii="Garamond" w:hAnsi="Garamond" w:cs="Garamond"/>
                <w:sz w:val="20"/>
                <w:szCs w:val="20"/>
              </w:rPr>
              <w:t>Osobni rast i razvoj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:rsidR="00727940" w:rsidRPr="00482BD9" w:rsidRDefault="00727940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petog</w:t>
            </w: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razreda.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Š</w:t>
            </w: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kolska psihologinja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razrednici.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Edukacijske radionice na satovima razrednog odjela.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702D53" w:rsidRPr="001C3B9B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radni listovi, flomasteri )</w:t>
            </w:r>
          </w:p>
          <w:p w:rsidR="00702D53" w:rsidRPr="001C3B9B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/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cc</w:t>
            </w:r>
            <w:r>
              <w:rPr>
                <w:rFonts w:ascii="Garamond" w:hAnsi="Garamond" w:cs="Garamond"/>
                <w:sz w:val="20"/>
                <w:szCs w:val="20"/>
              </w:rPr>
              <w:t>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 150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kn/.</w:t>
            </w:r>
          </w:p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Praćenje napredovanja učenika (uvid u planere-mape, usmeno i pismeno ocjenjivanje, </w:t>
            </w:r>
            <w:r w:rsidRPr="004821F6">
              <w:rPr>
                <w:rFonts w:ascii="Garamond" w:hAnsi="Garamond" w:cs="Garamond"/>
                <w:sz w:val="20"/>
                <w:szCs w:val="20"/>
              </w:rPr>
              <w:t>skale procjene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i upitnici</w:t>
            </w:r>
            <w:r w:rsidRPr="004821F6">
              <w:rPr>
                <w:rFonts w:ascii="Garamond" w:hAnsi="Garamond" w:cs="Garamond"/>
                <w:sz w:val="20"/>
                <w:szCs w:val="20"/>
              </w:rPr>
              <w:t>); mogućnost nastavka individualnog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savjetovanja učenika.</w:t>
            </w:r>
          </w:p>
        </w:tc>
      </w:tr>
      <w:tr w:rsidR="00702D53" w:rsidRPr="00482BD9" w:rsidTr="0091444D">
        <w:trPr>
          <w:gridBefore w:val="1"/>
          <w:wBefore w:w="38" w:type="dxa"/>
        </w:trPr>
        <w:tc>
          <w:tcPr>
            <w:tcW w:w="10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Profesionalna orijentacija i usmjeravanje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</w:t>
            </w:r>
            <w:r w:rsidR="00F42463">
              <w:rPr>
                <w:rFonts w:ascii="Garamond" w:hAnsi="Garamond" w:cs="Garamond"/>
                <w:b/>
                <w:bCs/>
                <w:sz w:val="20"/>
                <w:szCs w:val="20"/>
              </w:rPr>
              <w:t>REME</w:t>
            </w:r>
            <w:r w:rsidR="00E81CE0">
              <w:rPr>
                <w:rFonts w:ascii="Garamond" w:hAnsi="Garamond" w:cs="Garamond"/>
                <w:b/>
                <w:bCs/>
                <w:sz w:val="20"/>
                <w:szCs w:val="20"/>
              </w:rPr>
              <w:t>NIK: TIJEKOM ŠKOLSKE GODINE 2016./2017</w:t>
            </w:r>
            <w:r w:rsidR="00F42463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RPr="00482BD9" w:rsidTr="0091444D">
        <w:trPr>
          <w:gridBefore w:val="1"/>
          <w:wBefore w:w="38" w:type="dxa"/>
          <w:trHeight w:val="1027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66D" w:rsidRDefault="00E6266D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Upoznavanje učenika s karakteristikama pojedinih zanimanja i poticanje u        osvještavanju njihovih osobnih vrijednosti,  interesa i sposobnosti.</w:t>
            </w:r>
          </w:p>
          <w:p w:rsidR="00E6266D" w:rsidRPr="006A79FB" w:rsidRDefault="00E6266D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Pr="001C3B9B" w:rsidRDefault="00702D53" w:rsidP="0086695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razlikovati karakteristike pojedinih  zanimanja  </w:t>
            </w:r>
          </w:p>
          <w:p w:rsidR="00702D53" w:rsidRPr="001C3B9B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procijeniti osobne vrijednosti, interese i   sposobnosti prilikom odabira budućeg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z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animanja </w:t>
            </w:r>
          </w:p>
          <w:p w:rsidR="00702D53" w:rsidRPr="001C3B9B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napraviti proces donošenja odluka (za           odabir srednje škole).</w:t>
            </w:r>
          </w:p>
          <w:p w:rsidR="00702D53" w:rsidRPr="001C3B9B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Poduzetništvo, Osobni i socijalni razvoj i Građanski odgoj i obrazovanje ).</w:t>
            </w:r>
          </w:p>
          <w:p w:rsidR="00727940" w:rsidRDefault="00727940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E6266D" w:rsidRDefault="00E6266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E6266D" w:rsidRDefault="00E6266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E6266D" w:rsidRPr="00482BD9" w:rsidRDefault="00E6266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Učenicima osmog razreda.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edagoginja, </w:t>
            </w:r>
            <w:r w:rsidR="00F84DF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psihologinja,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razrednici, Zavod za zapošljavanje, stručni suradnici srednjih škola u Velikoj Gorici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; predstavnici HZZ-a, obrtnika, Udruženja obrtnika Velika Gorica.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Anketiranje; individualno sav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jetovanje; interaktivno predavanje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na satovima razrednog odjela;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individualno informiranje i usmjeravanje;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predavanja za roditelje.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(radni listovi, fl</w:t>
            </w:r>
            <w:r>
              <w:rPr>
                <w:rFonts w:ascii="Garamond" w:hAnsi="Garamond" w:cs="Garamond"/>
                <w:sz w:val="20"/>
                <w:szCs w:val="20"/>
              </w:rPr>
              <w:t>omast</w:t>
            </w:r>
            <w:r w:rsidRPr="00ED154D">
              <w:rPr>
                <w:rFonts w:ascii="Garamond" w:hAnsi="Garamond" w:cs="Garamond"/>
                <w:sz w:val="20"/>
                <w:szCs w:val="20"/>
              </w:rPr>
              <w:t>eri</w:t>
            </w:r>
            <w:r w:rsidRPr="000E60B6">
              <w:rPr>
                <w:rFonts w:ascii="Garamond" w:hAnsi="Garamond" w:cs="Garamond"/>
                <w:sz w:val="20"/>
                <w:szCs w:val="20"/>
              </w:rPr>
              <w:t>)</w:t>
            </w:r>
            <w:r w:rsidRPr="000E60B6">
              <w:rPr>
                <w:rFonts w:ascii="Garamond" w:hAnsi="Garamond" w:cs="Garamond"/>
                <w:sz w:val="20"/>
                <w:szCs w:val="20"/>
                <w:lang w:val="pl-PL"/>
              </w:rPr>
              <w:t>/cca. 350 kn/.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Praćenje napredovanja učenika u srednjoj školi (na kraju prvog razreda); prezentiranje rezultata na Vijeću roditelja i korištenje rezultata za unapređivanje rada učitelja naše škole.</w:t>
            </w:r>
          </w:p>
        </w:tc>
      </w:tr>
      <w:tr w:rsidR="00727940" w:rsidRPr="007E3381" w:rsidTr="009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8" w:type="dxa"/>
        </w:trPr>
        <w:tc>
          <w:tcPr>
            <w:tcW w:w="10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E338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Interaktivna predavanja za roditelje                                                                                                           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REMENIK: TIJEKOM ŠKOLSKE GODINE 2015./2</w:t>
            </w:r>
            <w:r w:rsidR="00FF36F8">
              <w:rPr>
                <w:rFonts w:ascii="Garamond" w:hAnsi="Garamond" w:cs="Garamond"/>
                <w:b/>
                <w:bCs/>
                <w:sz w:val="20"/>
                <w:szCs w:val="20"/>
              </w:rPr>
              <w:t>016. (1. razred- prosinac 2016.; 4. razred- po dogovoru ; 5. razred-veljača/ožujak 2017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.)</w:t>
            </w:r>
          </w:p>
        </w:tc>
      </w:tr>
      <w:tr w:rsidR="00727940" w:rsidRPr="007E3381" w:rsidTr="009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8" w:type="dxa"/>
          <w:trHeight w:val="708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0" w:rsidRPr="007E3381" w:rsidRDefault="00727940" w:rsidP="00727940">
            <w:p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>Cilj: Usavršavanje roditeljskih kompetencija.</w:t>
            </w:r>
          </w:p>
          <w:p w:rsidR="00727940" w:rsidRPr="007E3381" w:rsidRDefault="00727940" w:rsidP="00727940">
            <w:p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  <w:u w:val="single"/>
              </w:rPr>
              <w:t>Roditelji će moći</w:t>
            </w:r>
            <w:r w:rsidRPr="007E3381">
              <w:rPr>
                <w:rFonts w:ascii="Garamond" w:hAnsi="Garamond"/>
                <w:sz w:val="20"/>
                <w:szCs w:val="20"/>
              </w:rPr>
              <w:t xml:space="preserve">:  </w:t>
            </w:r>
          </w:p>
          <w:p w:rsidR="00727940" w:rsidRPr="007E3381" w:rsidRDefault="00727940" w:rsidP="00727940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>objasniti i upotrijebiti  neke temeljne teorijske postavke važne za poticanje zdravog dječjeg rasta i razvoja</w:t>
            </w:r>
          </w:p>
          <w:p w:rsidR="00727940" w:rsidRPr="007E3381" w:rsidRDefault="00727940" w:rsidP="00727940">
            <w:pPr>
              <w:spacing w:after="0" w:line="240" w:lineRule="auto"/>
              <w:ind w:left="360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 xml:space="preserve">-      procijeniti važnost suradnje sa školom.  </w:t>
            </w: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 xml:space="preserve">( </w:t>
            </w:r>
            <w:proofErr w:type="spellStart"/>
            <w:r w:rsidRPr="007E3381">
              <w:rPr>
                <w:rFonts w:ascii="Garamond" w:hAnsi="Garamond"/>
                <w:sz w:val="20"/>
                <w:szCs w:val="20"/>
              </w:rPr>
              <w:t>Međupredmetna</w:t>
            </w:r>
            <w:proofErr w:type="spellEnd"/>
            <w:r w:rsidRPr="007E3381">
              <w:rPr>
                <w:rFonts w:ascii="Garamond" w:hAnsi="Garamond"/>
                <w:sz w:val="20"/>
                <w:szCs w:val="20"/>
              </w:rPr>
              <w:t xml:space="preserve"> tema: Osobni i socijalni razvoj i  Građanski odgoj i obrazovanje ).</w:t>
            </w: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0" w:rsidRPr="007E3381" w:rsidRDefault="00E81CE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Roditeljima učenika 1., 4. i 5</w:t>
            </w:r>
            <w:r w:rsidR="00727940">
              <w:rPr>
                <w:rFonts w:ascii="Garamond" w:hAnsi="Garamond"/>
                <w:sz w:val="20"/>
                <w:szCs w:val="20"/>
              </w:rPr>
              <w:t>. razreda; i ostalima po potrebi u dogovoru s razrednicima.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proofErr w:type="spellStart"/>
            <w:r w:rsidRPr="007E3381">
              <w:rPr>
                <w:rFonts w:ascii="Garamond" w:hAnsi="Garamond"/>
                <w:sz w:val="20"/>
                <w:szCs w:val="20"/>
                <w:lang w:val="it-IT"/>
              </w:rPr>
              <w:t>Psihologinja</w:t>
            </w:r>
            <w:proofErr w:type="spellEnd"/>
            <w:r w:rsidR="00142FC9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it-IT"/>
              </w:rPr>
              <w:t>škole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it-IT"/>
              </w:rPr>
              <w:t>razrednici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>Interaktivna predavanja u okviru roditeljskih sastanaka i/ili po dogovoru s učiteljem.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E3381">
              <w:rPr>
                <w:rFonts w:ascii="Garamond" w:hAnsi="Garamond"/>
                <w:sz w:val="20"/>
                <w:szCs w:val="20"/>
                <w:lang w:val="pl-PL"/>
              </w:rPr>
              <w:t>Radni listovi; potrošni materijal</w:t>
            </w:r>
          </w:p>
          <w:p w:rsidR="00727940" w:rsidRPr="007E3381" w:rsidRDefault="0005147D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/cca. 8</w:t>
            </w:r>
            <w:r w:rsidR="00727940" w:rsidRPr="007E3381">
              <w:rPr>
                <w:rFonts w:ascii="Garamond" w:hAnsi="Garamond"/>
                <w:sz w:val="20"/>
                <w:szCs w:val="20"/>
                <w:lang w:val="pl-PL"/>
              </w:rPr>
              <w:t>00kn/ i  stručna literatura</w:t>
            </w: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E3381">
              <w:rPr>
                <w:rFonts w:ascii="Garamond" w:hAnsi="Garamond"/>
                <w:sz w:val="20"/>
                <w:szCs w:val="20"/>
                <w:lang w:val="pl-PL"/>
              </w:rPr>
              <w:t>/cca. 250kn/.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E3381">
              <w:rPr>
                <w:rFonts w:ascii="Garamond" w:hAnsi="Garamond"/>
                <w:sz w:val="20"/>
                <w:szCs w:val="20"/>
                <w:lang w:val="pl-PL"/>
              </w:rPr>
              <w:t xml:space="preserve">Evaluacijski listovi i praćenje kroz svakodnevnu suradnju; unapređivanje 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rada psihologinje.</w:t>
            </w:r>
          </w:p>
        </w:tc>
      </w:tr>
      <w:tr w:rsidR="00727940" w:rsidRPr="007E3381" w:rsidTr="009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8" w:type="dxa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0" w:rsidRPr="006119A2" w:rsidRDefault="0005147D" w:rsidP="00727940">
            <w:pPr>
              <w:tabs>
                <w:tab w:val="num" w:pos="1440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Darovita skupina i Klub za potencijalno darovite učenike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b/>
                <w:bCs/>
              </w:rPr>
              <w:t>VREME</w:t>
            </w:r>
            <w:r>
              <w:rPr>
                <w:rFonts w:ascii="Garamond" w:hAnsi="Garamond" w:cs="Garamond"/>
                <w:b/>
                <w:bCs/>
              </w:rPr>
              <w:t xml:space="preserve">NIK: </w:t>
            </w:r>
            <w:r w:rsidR="0005147D">
              <w:rPr>
                <w:rFonts w:ascii="Garamond" w:hAnsi="Garamond" w:cs="Garamond"/>
                <w:b/>
                <w:bCs/>
                <w:sz w:val="20"/>
                <w:szCs w:val="20"/>
              </w:rPr>
              <w:t>tijekom školske godine 2016./2017</w:t>
            </w:r>
            <w:r w:rsidRPr="005349B0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27940" w:rsidRPr="007E3381" w:rsidTr="009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8" w:type="dxa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C9" w:rsidRDefault="00727940" w:rsidP="00727940">
            <w:p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119A2">
              <w:rPr>
                <w:rFonts w:ascii="Garamond" w:hAnsi="Garamond"/>
                <w:sz w:val="20"/>
                <w:szCs w:val="20"/>
              </w:rPr>
              <w:t xml:space="preserve">Cilj: </w:t>
            </w:r>
          </w:p>
          <w:p w:rsidR="00543C88" w:rsidRPr="00B95B18" w:rsidRDefault="00727940" w:rsidP="00543C8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Identifikacija i unapređi</w:t>
            </w:r>
            <w:r w:rsidR="0005147D">
              <w:rPr>
                <w:rFonts w:ascii="Garamond" w:hAnsi="Garamond"/>
                <w:sz w:val="20"/>
                <w:szCs w:val="20"/>
              </w:rPr>
              <w:t xml:space="preserve">vanje </w:t>
            </w:r>
            <w:proofErr w:type="spellStart"/>
            <w:r w:rsidR="0005147D">
              <w:rPr>
                <w:rFonts w:ascii="Garamond" w:hAnsi="Garamond"/>
                <w:sz w:val="20"/>
                <w:szCs w:val="20"/>
              </w:rPr>
              <w:t>socioemocionalnog</w:t>
            </w:r>
            <w:proofErr w:type="spellEnd"/>
            <w:r w:rsidR="0005147D">
              <w:rPr>
                <w:rFonts w:ascii="Garamond" w:hAnsi="Garamond"/>
                <w:sz w:val="20"/>
                <w:szCs w:val="20"/>
              </w:rPr>
              <w:t xml:space="preserve"> razvoja </w:t>
            </w:r>
            <w:r>
              <w:rPr>
                <w:rFonts w:ascii="Garamond" w:hAnsi="Garamond"/>
                <w:sz w:val="20"/>
                <w:szCs w:val="20"/>
              </w:rPr>
              <w:t xml:space="preserve">potencijalno darovite djece, bogaćenje i proširivanje njihovih znanja iz područja za koje pokazuju interes, razvijanje kulturne svijesti, kreativnosti, sklonosti i interesa za kulturno stvaralaštvo te poticanje razvoja čitalačkih navika. </w:t>
            </w:r>
          </w:p>
          <w:p w:rsidR="00543C88" w:rsidRPr="00B95B18" w:rsidRDefault="00543C88" w:rsidP="00543C8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sz w:val="20"/>
                <w:szCs w:val="20"/>
              </w:rPr>
              <w:t>Razvijanje kreativnosti, mašte, percipiranja</w:t>
            </w:r>
          </w:p>
          <w:p w:rsidR="00543C88" w:rsidRPr="00B95B18" w:rsidRDefault="00543C88" w:rsidP="00543C8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sz w:val="20"/>
                <w:szCs w:val="20"/>
              </w:rPr>
              <w:t xml:space="preserve">i likovnih tehnika . </w:t>
            </w:r>
          </w:p>
          <w:p w:rsidR="00543C88" w:rsidRPr="00B95B18" w:rsidRDefault="00543C88" w:rsidP="00543C8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sz w:val="20"/>
                <w:szCs w:val="20"/>
              </w:rPr>
              <w:t>Razvijanje interesa za različita likovna područja.</w:t>
            </w:r>
          </w:p>
          <w:p w:rsidR="00543C88" w:rsidRPr="00B95B18" w:rsidRDefault="00543C88" w:rsidP="00543C8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sz w:val="20"/>
                <w:szCs w:val="20"/>
              </w:rPr>
              <w:t>Težnja je da se kod učenika što bolje</w:t>
            </w:r>
          </w:p>
          <w:p w:rsidR="00727940" w:rsidRDefault="00543C88" w:rsidP="00543C8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sz w:val="20"/>
                <w:szCs w:val="20"/>
              </w:rPr>
              <w:t>razvije snalaženje u prostoru i vremenu</w:t>
            </w:r>
          </w:p>
          <w:p w:rsidR="00727940" w:rsidRPr="006119A2" w:rsidRDefault="00727940" w:rsidP="00727940">
            <w:p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119A2">
              <w:rPr>
                <w:rFonts w:ascii="Garamond" w:hAnsi="Garamond"/>
                <w:sz w:val="20"/>
                <w:szCs w:val="20"/>
                <w:u w:val="single"/>
              </w:rPr>
              <w:t>Učenici će moći</w:t>
            </w:r>
            <w:r w:rsidRPr="006119A2">
              <w:rPr>
                <w:rFonts w:ascii="Garamond" w:hAnsi="Garamond"/>
                <w:sz w:val="20"/>
                <w:szCs w:val="20"/>
              </w:rPr>
              <w:t xml:space="preserve">:  </w:t>
            </w:r>
          </w:p>
          <w:p w:rsidR="00727940" w:rsidRPr="005F0ACC" w:rsidRDefault="00727940" w:rsidP="0072794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prepoznati kako svako dijete ima posebnosti, tj. jake i slabe strane</w:t>
            </w:r>
          </w:p>
          <w:p w:rsidR="00727940" w:rsidRPr="005F0ACC" w:rsidRDefault="00727940" w:rsidP="0072794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razlikovati po dvije svoje jake i slabe strane</w:t>
            </w:r>
          </w:p>
          <w:p w:rsidR="00727940" w:rsidRDefault="00727940" w:rsidP="00727940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pronaći vezu između dobrih stvari koje su im se dogodile i svoga ponašanja</w:t>
            </w:r>
          </w:p>
          <w:p w:rsidR="00727940" w:rsidRDefault="00727940" w:rsidP="00727940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definirati problem kao izazov i zadatak</w:t>
            </w:r>
          </w:p>
          <w:p w:rsidR="00727940" w:rsidRDefault="00727940" w:rsidP="00727940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objasniti pogreške kao dio procesa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učenja</w:t>
            </w:r>
          </w:p>
          <w:p w:rsidR="00727940" w:rsidRPr="00142FC9" w:rsidRDefault="00727940" w:rsidP="00142FC9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prepoznati pozitivnu stranu lošeg događaja</w:t>
            </w:r>
          </w:p>
          <w:p w:rsidR="00374BA3" w:rsidRPr="00142FC9" w:rsidRDefault="00374BA3" w:rsidP="00142FC9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postizanje vještine uz apstraktnom teoretskom, stvaralačkom, logičkom 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evaluativnom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mišljenju</w:t>
            </w:r>
          </w:p>
          <w:p w:rsidR="00374BA3" w:rsidRPr="00142FC9" w:rsidRDefault="00374BA3" w:rsidP="00142FC9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usvajanje vještina znanstvenog istraživanja</w:t>
            </w:r>
          </w:p>
          <w:p w:rsidR="00374BA3" w:rsidRPr="009B5A95" w:rsidRDefault="00374BA3" w:rsidP="00142FC9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B5A95">
              <w:rPr>
                <w:rFonts w:ascii="Garamond" w:hAnsi="Garamond"/>
                <w:sz w:val="20"/>
                <w:szCs w:val="20"/>
              </w:rPr>
              <w:t>oblikovati pozitivne stavove  prema čitanju</w:t>
            </w:r>
          </w:p>
          <w:p w:rsidR="00374BA3" w:rsidRPr="009B5A95" w:rsidRDefault="00374BA3" w:rsidP="00142FC9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B5A95">
              <w:rPr>
                <w:rFonts w:ascii="Garamond" w:hAnsi="Garamond"/>
                <w:sz w:val="20"/>
                <w:szCs w:val="20"/>
              </w:rPr>
              <w:t>usvojiti temeljni vizualni jezik</w:t>
            </w:r>
          </w:p>
          <w:p w:rsidR="00374BA3" w:rsidRDefault="00374BA3" w:rsidP="0005147D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5147D">
              <w:rPr>
                <w:rFonts w:ascii="Garamond" w:hAnsi="Garamond"/>
                <w:sz w:val="20"/>
                <w:szCs w:val="20"/>
              </w:rPr>
              <w:t xml:space="preserve"> razviti kreativne sposobnosti i vještine</w:t>
            </w:r>
          </w:p>
          <w:p w:rsidR="0005147D" w:rsidRPr="0005147D" w:rsidRDefault="0005147D" w:rsidP="0005147D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razmijenjivati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iskustva s vršnjacima i pružati međusobnu podršku u višim razredima</w:t>
            </w:r>
          </w:p>
          <w:p w:rsidR="00374BA3" w:rsidRPr="00374BA3" w:rsidRDefault="00374BA3" w:rsidP="00142FC9">
            <w:pPr>
              <w:pStyle w:val="Odlomakpopisa"/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E0250">
              <w:rPr>
                <w:rFonts w:ascii="Garamond" w:hAnsi="Garamond"/>
                <w:sz w:val="20"/>
                <w:szCs w:val="20"/>
                <w:u w:val="single"/>
              </w:rPr>
              <w:t>Roditelji i učitelji će moći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  <w:p w:rsidR="00727940" w:rsidRDefault="00727940" w:rsidP="00727940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procijeniti osobitosti svoga djeteta/učenika</w:t>
            </w:r>
          </w:p>
          <w:p w:rsidR="00727940" w:rsidRDefault="00727940" w:rsidP="00727940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prepoznati važnost podrške potencijalno darovitom djetetu</w:t>
            </w:r>
          </w:p>
          <w:p w:rsidR="00727940" w:rsidRPr="00543C88" w:rsidRDefault="00727940" w:rsidP="00543C88">
            <w:pPr>
              <w:pStyle w:val="Odlomakpopisa"/>
              <w:numPr>
                <w:ilvl w:val="0"/>
                <w:numId w:val="5"/>
              </w:num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podržati njegov/njezin razvoj i napredovanje</w:t>
            </w:r>
          </w:p>
          <w:p w:rsidR="00374BA3" w:rsidRDefault="00727940" w:rsidP="00727940">
            <w:p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119A2">
              <w:rPr>
                <w:rFonts w:ascii="Garamond" w:hAnsi="Garamond"/>
                <w:sz w:val="20"/>
                <w:szCs w:val="20"/>
              </w:rPr>
              <w:t>(</w:t>
            </w:r>
            <w:r w:rsidR="00374BA3">
              <w:rPr>
                <w:rFonts w:ascii="Garamond" w:hAnsi="Garamond"/>
                <w:sz w:val="20"/>
                <w:szCs w:val="20"/>
              </w:rPr>
              <w:t xml:space="preserve">Odgojno-obrazovno područje: Umjetničko, Jezično-komunikacijsko, Društveno-humanističko područje </w:t>
            </w:r>
          </w:p>
          <w:p w:rsidR="00727940" w:rsidRPr="007E3381" w:rsidRDefault="00374BA3" w:rsidP="00727940">
            <w:pPr>
              <w:tabs>
                <w:tab w:val="num" w:pos="1440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6119A2">
              <w:rPr>
                <w:rFonts w:ascii="Garamond" w:hAnsi="Garamond"/>
                <w:sz w:val="20"/>
                <w:szCs w:val="20"/>
              </w:rPr>
              <w:t>Međupredmetna</w:t>
            </w:r>
            <w:proofErr w:type="spellEnd"/>
            <w:r w:rsidRPr="006119A2">
              <w:rPr>
                <w:rFonts w:ascii="Garamond" w:hAnsi="Garamond"/>
                <w:sz w:val="20"/>
                <w:szCs w:val="20"/>
              </w:rPr>
              <w:t xml:space="preserve"> tema: </w:t>
            </w:r>
            <w:r w:rsidR="00727940" w:rsidRPr="006119A2">
              <w:rPr>
                <w:rFonts w:ascii="Garamond" w:hAnsi="Garamond"/>
                <w:sz w:val="20"/>
                <w:szCs w:val="20"/>
              </w:rPr>
              <w:t>Osobni i socijalni razvoj i  Građanski odgoj i obrazovanje 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88" w:rsidRDefault="00543C88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543C88" w:rsidRDefault="00543C88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Identifikacija učenika 3. razreda te provođenje programa radionica tijekom 4. razreda </w:t>
            </w:r>
            <w:r w:rsidR="0005147D">
              <w:rPr>
                <w:rFonts w:ascii="Garamond" w:hAnsi="Garamond"/>
                <w:sz w:val="20"/>
                <w:szCs w:val="20"/>
              </w:rPr>
              <w:t>te praćenje u višim razredima OŠ.</w:t>
            </w:r>
          </w:p>
          <w:p w:rsidR="00543C88" w:rsidRDefault="00543C88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543C88" w:rsidRPr="009B5A95" w:rsidRDefault="00543C88" w:rsidP="00543C8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9B5A95">
              <w:rPr>
                <w:rFonts w:ascii="Garamond" w:hAnsi="Garamond"/>
                <w:sz w:val="20"/>
                <w:szCs w:val="20"/>
              </w:rPr>
              <w:t xml:space="preserve">Upoznavanje sa novim vrstama umjetnosti, </w:t>
            </w:r>
          </w:p>
          <w:p w:rsidR="00543C88" w:rsidRPr="009B5A95" w:rsidRDefault="00543C88" w:rsidP="00543C8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9B5A95">
              <w:rPr>
                <w:rFonts w:ascii="Garamond" w:hAnsi="Garamond"/>
                <w:sz w:val="20"/>
                <w:szCs w:val="20"/>
              </w:rPr>
              <w:t>tehnikama i bogatom Hrvatskom kulturnom</w:t>
            </w:r>
          </w:p>
          <w:p w:rsidR="00543C88" w:rsidRPr="009B5A95" w:rsidRDefault="00543C88" w:rsidP="00543C8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9B5A95">
              <w:rPr>
                <w:rFonts w:ascii="Garamond" w:hAnsi="Garamond"/>
                <w:sz w:val="20"/>
                <w:szCs w:val="20"/>
              </w:rPr>
              <w:t>baštinom.</w:t>
            </w:r>
          </w:p>
          <w:p w:rsidR="00543C88" w:rsidRPr="009B5A95" w:rsidRDefault="00543C88" w:rsidP="00543C88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543C88" w:rsidRPr="009B5A95" w:rsidRDefault="00543C88" w:rsidP="00543C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B5A95">
              <w:rPr>
                <w:rFonts w:ascii="Garamond" w:hAnsi="Garamond"/>
                <w:sz w:val="20"/>
                <w:szCs w:val="20"/>
              </w:rPr>
              <w:lastRenderedPageBreak/>
              <w:t xml:space="preserve">potaknuti interes učenika za umjetnost, izume, </w:t>
            </w:r>
          </w:p>
          <w:p w:rsidR="00543C88" w:rsidRDefault="00543C88" w:rsidP="00543C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B5A95">
              <w:rPr>
                <w:rFonts w:ascii="Garamond" w:hAnsi="Garamond"/>
                <w:sz w:val="20"/>
                <w:szCs w:val="20"/>
              </w:rPr>
              <w:t>medijsku kulturu i općenito likovno izražavanje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0" w:rsidRPr="007E3381" w:rsidRDefault="00746FB1" w:rsidP="00142FC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Psihologinja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727940">
              <w:rPr>
                <w:rFonts w:ascii="Garamond" w:hAnsi="Garamond"/>
                <w:sz w:val="20"/>
                <w:szCs w:val="20"/>
                <w:lang w:val="it-IT"/>
              </w:rPr>
              <w:t>knjižničarka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, </w:t>
            </w:r>
            <w:r w:rsidR="00727940">
              <w:rPr>
                <w:rFonts w:ascii="Garamond" w:hAnsi="Garamond"/>
                <w:sz w:val="20"/>
                <w:szCs w:val="20"/>
                <w:lang w:val="it-IT"/>
              </w:rPr>
              <w:t>i</w:t>
            </w:r>
            <w:r w:rsidR="00142FC9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27940">
              <w:rPr>
                <w:rFonts w:ascii="Garamond" w:hAnsi="Garamond"/>
                <w:sz w:val="20"/>
                <w:szCs w:val="20"/>
                <w:lang w:val="it-IT"/>
              </w:rPr>
              <w:t>učiteljica</w:t>
            </w:r>
            <w:proofErr w:type="spellEnd"/>
            <w:r w:rsidR="00727940">
              <w:rPr>
                <w:rFonts w:ascii="Garamond" w:hAnsi="Garamond"/>
                <w:sz w:val="20"/>
                <w:szCs w:val="20"/>
                <w:lang w:val="it-IT"/>
              </w:rPr>
              <w:t xml:space="preserve"> Marina </w:t>
            </w:r>
            <w:proofErr w:type="spellStart"/>
            <w:r w:rsidR="00727940">
              <w:rPr>
                <w:rFonts w:ascii="Garamond" w:hAnsi="Garamond"/>
                <w:sz w:val="20"/>
                <w:szCs w:val="20"/>
                <w:lang w:val="it-IT"/>
              </w:rPr>
              <w:t>Mužek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it-IT"/>
              </w:rPr>
              <w:t>Lidija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it-IT"/>
              </w:rPr>
              <w:t>Detelić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Identifikacija standardiziranim testom sposobnosti, </w:t>
            </w:r>
            <w:r w:rsidR="0005147D">
              <w:rPr>
                <w:rFonts w:ascii="Garamond" w:hAnsi="Garamond"/>
                <w:sz w:val="20"/>
                <w:szCs w:val="20"/>
              </w:rPr>
              <w:t xml:space="preserve">upitnicima za učitelje </w:t>
            </w:r>
            <w:r>
              <w:rPr>
                <w:rFonts w:ascii="Garamond" w:hAnsi="Garamond"/>
                <w:sz w:val="20"/>
                <w:szCs w:val="20"/>
              </w:rPr>
              <w:t>i roditelje.</w:t>
            </w: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Psihoedukativne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iskustvene, kreativne radionice i obogaćivanje nastavnih sadržaja za učenike,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izvanučioničke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posjete</w:t>
            </w:r>
            <w:r w:rsidR="00746FB1">
              <w:rPr>
                <w:rFonts w:ascii="Garamond" w:hAnsi="Garamond"/>
                <w:sz w:val="20"/>
                <w:szCs w:val="20"/>
              </w:rPr>
              <w:t>.</w:t>
            </w:r>
          </w:p>
          <w:p w:rsidR="00543C88" w:rsidRDefault="00543C88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543C88" w:rsidRPr="007E3381" w:rsidRDefault="00543C88" w:rsidP="0005147D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sz w:val="20"/>
                <w:szCs w:val="20"/>
              </w:rPr>
              <w:lastRenderedPageBreak/>
              <w:t>Nastavni pro</w:t>
            </w:r>
            <w:r w:rsidR="0005147D">
              <w:rPr>
                <w:rFonts w:ascii="Garamond" w:hAnsi="Garamond"/>
                <w:sz w:val="20"/>
                <w:szCs w:val="20"/>
              </w:rPr>
              <w:t xml:space="preserve">gram se realizira i na </w:t>
            </w:r>
            <w:proofErr w:type="spellStart"/>
            <w:r w:rsidR="0005147D">
              <w:rPr>
                <w:rFonts w:ascii="Garamond" w:hAnsi="Garamond"/>
                <w:sz w:val="20"/>
                <w:szCs w:val="20"/>
              </w:rPr>
              <w:t>izvanučioničkim</w:t>
            </w:r>
            <w:proofErr w:type="spellEnd"/>
            <w:r w:rsidR="0005147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05147D">
              <w:rPr>
                <w:rFonts w:ascii="Garamond" w:hAnsi="Garamond"/>
                <w:sz w:val="20"/>
                <w:szCs w:val="20"/>
              </w:rPr>
              <w:t>posjetama</w:t>
            </w:r>
            <w:proofErr w:type="spellEnd"/>
            <w:r w:rsidR="0005147D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E6266D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Testovni listovi za odgov</w:t>
            </w:r>
            <w:r w:rsidR="00374BA3">
              <w:rPr>
                <w:rFonts w:ascii="Garamond" w:hAnsi="Garamond"/>
                <w:sz w:val="20"/>
                <w:szCs w:val="20"/>
                <w:lang w:val="pl-PL"/>
              </w:rPr>
              <w:t xml:space="preserve">ore- cca. 600kn, ostali 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 xml:space="preserve"> materijal- </w:t>
            </w:r>
            <w:r w:rsidR="00746FB1">
              <w:rPr>
                <w:rFonts w:ascii="Garamond" w:hAnsi="Garamond"/>
                <w:sz w:val="20"/>
                <w:szCs w:val="20"/>
                <w:lang w:val="pl-PL"/>
              </w:rPr>
              <w:t>cca.</w:t>
            </w:r>
            <w:r w:rsidR="00374BA3">
              <w:rPr>
                <w:rFonts w:ascii="Garamond" w:hAnsi="Garamond"/>
                <w:sz w:val="20"/>
                <w:szCs w:val="20"/>
                <w:lang w:val="pl-PL"/>
              </w:rPr>
              <w:t xml:space="preserve"> 1500kn; 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stručna literatura, izvanučioničke posjete</w:t>
            </w:r>
            <w:r w:rsidR="00746FB1">
              <w:rPr>
                <w:rFonts w:ascii="Garamond" w:hAnsi="Garamond"/>
                <w:sz w:val="20"/>
                <w:szCs w:val="20"/>
                <w:lang w:val="pl-PL"/>
              </w:rPr>
              <w:t>- naknadno dogovoriti</w:t>
            </w:r>
          </w:p>
          <w:p w:rsidR="00142FC9" w:rsidRDefault="00142FC9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142FC9" w:rsidRPr="00B95B18" w:rsidRDefault="00142FC9" w:rsidP="00142FC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color w:val="000000"/>
                <w:sz w:val="20"/>
                <w:szCs w:val="20"/>
              </w:rPr>
              <w:t>Troškovi prijevoza, ulaznica</w:t>
            </w:r>
          </w:p>
          <w:p w:rsidR="00142FC9" w:rsidRPr="007E3381" w:rsidRDefault="00142FC9" w:rsidP="00142FC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B95B18">
              <w:rPr>
                <w:rFonts w:ascii="Garamond" w:hAnsi="Garamond"/>
                <w:color w:val="000000"/>
                <w:sz w:val="20"/>
                <w:szCs w:val="20"/>
              </w:rPr>
              <w:t>-oko 30 kn po učeniku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C9" w:rsidRDefault="00142FC9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E6266D" w:rsidRDefault="00E6266D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E6266D" w:rsidRDefault="00E6266D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E6266D" w:rsidRDefault="00E6266D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E6266D" w:rsidRDefault="00E6266D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Default="00746FB1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Skale samoprocjene</w:t>
            </w:r>
            <w:r w:rsidR="00727940">
              <w:rPr>
                <w:rFonts w:ascii="Garamond" w:hAnsi="Garamond"/>
                <w:sz w:val="20"/>
                <w:szCs w:val="20"/>
                <w:lang w:val="pl-PL"/>
              </w:rPr>
              <w:t>,</w:t>
            </w:r>
            <w:r w:rsidR="00A45472">
              <w:rPr>
                <w:rFonts w:ascii="Garamond" w:hAnsi="Garamond"/>
                <w:sz w:val="20"/>
                <w:szCs w:val="20"/>
                <w:lang w:val="pl-PL"/>
              </w:rPr>
              <w:t xml:space="preserve"> za program osmišljeni evaluacijski listovi; profili karaktersitka za učitelje i roditelje</w:t>
            </w:r>
            <w:r w:rsidR="00727940">
              <w:rPr>
                <w:rFonts w:ascii="Garamond" w:hAnsi="Garamond"/>
                <w:sz w:val="20"/>
                <w:szCs w:val="20"/>
                <w:lang w:val="pl-PL"/>
              </w:rPr>
              <w:t>; oglašavanje putem internetske stranice</w:t>
            </w:r>
            <w:r w:rsidR="0005147D">
              <w:rPr>
                <w:rFonts w:ascii="Garamond" w:hAnsi="Garamond"/>
                <w:sz w:val="20"/>
                <w:szCs w:val="20"/>
                <w:lang w:val="pl-PL"/>
              </w:rPr>
              <w:t xml:space="preserve">i lista </w:t>
            </w:r>
            <w:r w:rsidR="00727940">
              <w:rPr>
                <w:rFonts w:ascii="Garamond" w:hAnsi="Garamond"/>
                <w:sz w:val="20"/>
                <w:szCs w:val="20"/>
                <w:lang w:val="pl-PL"/>
              </w:rPr>
              <w:t xml:space="preserve"> škole</w:t>
            </w:r>
            <w:r w:rsidR="00A45472">
              <w:rPr>
                <w:rFonts w:ascii="Garamond" w:hAnsi="Garamond"/>
                <w:sz w:val="20"/>
                <w:szCs w:val="20"/>
                <w:lang w:val="pl-PL"/>
              </w:rPr>
              <w:t>;</w:t>
            </w:r>
          </w:p>
          <w:p w:rsidR="00142FC9" w:rsidRPr="00B95B18" w:rsidRDefault="00A45472" w:rsidP="00142FC9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</w:t>
            </w:r>
            <w:r w:rsidR="00142FC9" w:rsidRPr="00B95B18">
              <w:rPr>
                <w:rFonts w:ascii="Garamond" w:hAnsi="Garamond"/>
                <w:color w:val="000000"/>
                <w:sz w:val="20"/>
                <w:szCs w:val="20"/>
              </w:rPr>
              <w:t>zvješća, prezentacije,</w:t>
            </w:r>
          </w:p>
          <w:p w:rsidR="00142FC9" w:rsidRPr="007E3381" w:rsidRDefault="00A45472" w:rsidP="00142FC9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</w:t>
            </w:r>
            <w:r w:rsidR="00142FC9" w:rsidRPr="00B95B18">
              <w:rPr>
                <w:rFonts w:ascii="Garamond" w:hAnsi="Garamond"/>
                <w:color w:val="000000"/>
                <w:sz w:val="20"/>
                <w:szCs w:val="20"/>
              </w:rPr>
              <w:t>zrada</w:t>
            </w:r>
            <w:r w:rsidR="0005147D">
              <w:rPr>
                <w:rFonts w:ascii="Garamond" w:hAnsi="Garamond"/>
                <w:color w:val="000000"/>
                <w:sz w:val="20"/>
                <w:szCs w:val="20"/>
              </w:rPr>
              <w:t xml:space="preserve"> panoa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;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 xml:space="preserve"> psihološko praćenje tijekom daljnjeg osnovnoškolskog obrazovanja.</w:t>
            </w:r>
          </w:p>
        </w:tc>
      </w:tr>
      <w:tr w:rsidR="00727940" w:rsidRPr="007E3381" w:rsidTr="009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0" w:rsidRPr="007E3381" w:rsidRDefault="00727940" w:rsidP="00727940">
            <w:pPr>
              <w:tabs>
                <w:tab w:val="num" w:pos="900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pl-PL"/>
              </w:rPr>
              <w:lastRenderedPageBreak/>
              <w:t xml:space="preserve">Psihoedukativne </w:t>
            </w:r>
            <w:r w:rsidRPr="007E3381">
              <w:rPr>
                <w:rFonts w:ascii="Garamond" w:hAnsi="Garamond"/>
                <w:b/>
                <w:sz w:val="24"/>
                <w:szCs w:val="24"/>
                <w:lang w:val="pl-PL"/>
              </w:rPr>
              <w:t>iskustvene radionice za u</w:t>
            </w:r>
            <w:r w:rsidRPr="007E3381">
              <w:rPr>
                <w:rFonts w:ascii="Garamond" w:hAnsi="Garamond"/>
                <w:b/>
                <w:sz w:val="24"/>
                <w:szCs w:val="24"/>
              </w:rPr>
              <w:t>č</w:t>
            </w:r>
            <w:r w:rsidRPr="007E3381">
              <w:rPr>
                <w:rFonts w:ascii="Garamond" w:hAnsi="Garamond"/>
                <w:b/>
                <w:sz w:val="24"/>
                <w:szCs w:val="24"/>
                <w:lang w:val="pl-PL"/>
              </w:rPr>
              <w:t>enike</w:t>
            </w:r>
            <w:r>
              <w:rPr>
                <w:rFonts w:ascii="Garamond" w:hAnsi="Garamond"/>
                <w:b/>
                <w:sz w:val="24"/>
                <w:szCs w:val="24"/>
                <w:lang w:val="pl-PL"/>
              </w:rPr>
              <w:t xml:space="preserve"> i predavanja</w:t>
            </w: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0" w:rsidRPr="007E3381" w:rsidRDefault="00727940" w:rsidP="00A45472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REMENIK: TIJEKOM ŠKOLSKE GODINE 2015./2016.</w:t>
            </w:r>
            <w:r w:rsidR="00A45472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(3. razred- ožujak/travanj 2017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.;</w:t>
            </w:r>
            <w:r w:rsidR="00A45472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6. razred-siječanj/veljača 2017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.; 7. razred- </w:t>
            </w:r>
            <w:r w:rsidR="00A45472">
              <w:rPr>
                <w:rFonts w:ascii="Garamond" w:hAnsi="Garamond" w:cs="Garamond"/>
                <w:b/>
                <w:bCs/>
                <w:sz w:val="20"/>
                <w:szCs w:val="20"/>
              </w:rPr>
              <w:t>studeni 2016. god. i  siječanj 2017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 god.)</w:t>
            </w:r>
          </w:p>
        </w:tc>
      </w:tr>
      <w:tr w:rsidR="00727940" w:rsidRPr="007E3381" w:rsidTr="00914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 xml:space="preserve">Cilj je </w:t>
            </w:r>
            <w:r>
              <w:rPr>
                <w:rFonts w:ascii="Garamond" w:hAnsi="Garamond"/>
                <w:sz w:val="20"/>
                <w:szCs w:val="20"/>
              </w:rPr>
              <w:t xml:space="preserve">zaštita mentalnog i fizičkog zdravlja te </w:t>
            </w:r>
            <w:r w:rsidRPr="007E3381">
              <w:rPr>
                <w:rFonts w:ascii="Garamond" w:hAnsi="Garamond"/>
                <w:sz w:val="20"/>
                <w:szCs w:val="20"/>
              </w:rPr>
              <w:t>unapređenje socijalnog i emoc</w:t>
            </w:r>
            <w:r>
              <w:rPr>
                <w:rFonts w:ascii="Garamond" w:hAnsi="Garamond"/>
                <w:sz w:val="20"/>
                <w:szCs w:val="20"/>
              </w:rPr>
              <w:t>ionalnog razvoja djece i mladih.</w:t>
            </w: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  <w:u w:val="single"/>
              </w:rPr>
              <w:t>Učenici će moći</w:t>
            </w:r>
            <w:r w:rsidRPr="007E3381">
              <w:rPr>
                <w:rFonts w:ascii="Garamond" w:hAnsi="Garamond"/>
                <w:sz w:val="20"/>
                <w:szCs w:val="20"/>
              </w:rPr>
              <w:t>:</w:t>
            </w:r>
          </w:p>
          <w:p w:rsidR="00543C88" w:rsidRPr="007E3381" w:rsidRDefault="00543C88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 xml:space="preserve">prepoznati pozitivne strane problema </w:t>
            </w:r>
          </w:p>
          <w:p w:rsidR="00727940" w:rsidRPr="007E3381" w:rsidRDefault="00727940" w:rsidP="00727940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>objasniti ulogu psihologinje u školi</w:t>
            </w:r>
          </w:p>
          <w:p w:rsidR="00727940" w:rsidRPr="00543C88" w:rsidRDefault="00727940" w:rsidP="00543C88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prihvatiti</w:t>
            </w:r>
            <w:r w:rsidRPr="007E3381">
              <w:rPr>
                <w:rFonts w:ascii="Garamond" w:hAnsi="Garamond"/>
                <w:sz w:val="20"/>
                <w:szCs w:val="20"/>
              </w:rPr>
              <w:t xml:space="preserve"> psihologinju kao pozitivnu osobu u školi</w:t>
            </w:r>
          </w:p>
          <w:p w:rsidR="00727940" w:rsidRDefault="00727940" w:rsidP="00727940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>objasniti djelovanje bioloških promjena na ponašanje i doživljavanje u pubertetu</w:t>
            </w:r>
          </w:p>
          <w:p w:rsidR="00727940" w:rsidRPr="00543C88" w:rsidRDefault="00727940" w:rsidP="00543C88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prihvatiti</w:t>
            </w:r>
            <w:r w:rsidRPr="007E3381">
              <w:rPr>
                <w:rFonts w:ascii="Garamond" w:hAnsi="Garamond"/>
                <w:sz w:val="20"/>
                <w:szCs w:val="20"/>
              </w:rPr>
              <w:t xml:space="preserve"> psihologinju kao osobu</w:t>
            </w:r>
            <w:r>
              <w:rPr>
                <w:rFonts w:ascii="Garamond" w:hAnsi="Garamond"/>
                <w:sz w:val="20"/>
                <w:szCs w:val="20"/>
              </w:rPr>
              <w:t xml:space="preserve"> od povjerenja</w:t>
            </w:r>
          </w:p>
          <w:p w:rsidR="00727940" w:rsidRDefault="00727940" w:rsidP="0072794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razlikovati istinite od neistinitih informacije o djelovanju raznih droga na ljudski organizam</w:t>
            </w:r>
          </w:p>
          <w:p w:rsidR="00727940" w:rsidRDefault="00727940" w:rsidP="0072794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pronaći alternativna rješenja raznim oblicima ovisnosti (duhan, alkohol, marihuana, kocka)</w:t>
            </w:r>
          </w:p>
          <w:p w:rsidR="00727940" w:rsidRPr="00E6266D" w:rsidRDefault="00727940" w:rsidP="0072794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predvidjeti posljedice svojih odluka</w:t>
            </w:r>
          </w:p>
          <w:p w:rsidR="00543C88" w:rsidRPr="007E3381" w:rsidRDefault="00543C88" w:rsidP="00727940">
            <w:pPr>
              <w:spacing w:after="0" w:line="240" w:lineRule="auto"/>
              <w:rPr>
                <w:rFonts w:ascii="Garamond" w:hAnsi="Garamond"/>
                <w:color w:val="FF0000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 xml:space="preserve">( </w:t>
            </w:r>
            <w:proofErr w:type="spellStart"/>
            <w:r w:rsidRPr="007E3381">
              <w:rPr>
                <w:rFonts w:ascii="Garamond" w:hAnsi="Garamond"/>
                <w:sz w:val="20"/>
                <w:szCs w:val="20"/>
              </w:rPr>
              <w:t>Međupredmetna</w:t>
            </w:r>
            <w:proofErr w:type="spellEnd"/>
            <w:r w:rsidRPr="007E3381">
              <w:rPr>
                <w:rFonts w:ascii="Garamond" w:hAnsi="Garamond"/>
                <w:sz w:val="20"/>
                <w:szCs w:val="20"/>
              </w:rPr>
              <w:t xml:space="preserve"> tema: Osobni i socijalni razvoj, Poduzetništvo i Zdravlje, sigurnost i zaštita okoliša ).</w:t>
            </w:r>
          </w:p>
          <w:p w:rsidR="00543C88" w:rsidRDefault="00543C88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6266D" w:rsidRPr="007E3381" w:rsidRDefault="00E6266D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 xml:space="preserve">Učenicima </w:t>
            </w:r>
            <w:r>
              <w:rPr>
                <w:rFonts w:ascii="Garamond" w:hAnsi="Garamond"/>
                <w:sz w:val="20"/>
                <w:szCs w:val="20"/>
              </w:rPr>
              <w:t>trećeg</w:t>
            </w:r>
            <w:r w:rsidRPr="007E3381">
              <w:rPr>
                <w:rFonts w:ascii="Garamond" w:hAnsi="Garamond"/>
                <w:sz w:val="20"/>
                <w:szCs w:val="20"/>
              </w:rPr>
              <w:t xml:space="preserve"> razreda.</w:t>
            </w: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>Učenicima šestog razreda.</w:t>
            </w: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>Učenicima sedmog razreda.</w:t>
            </w: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it-IT"/>
              </w:rPr>
              <w:lastRenderedPageBreak/>
              <w:t>P</w:t>
            </w:r>
            <w:r w:rsidRPr="007E3381">
              <w:rPr>
                <w:rFonts w:ascii="Garamond" w:hAnsi="Garamond"/>
                <w:sz w:val="20"/>
                <w:szCs w:val="20"/>
                <w:lang w:val="it-IT"/>
              </w:rPr>
              <w:t>sihologinja</w:t>
            </w:r>
            <w:proofErr w:type="spellEnd"/>
            <w:r w:rsidR="005349B0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E3381">
              <w:rPr>
                <w:rFonts w:ascii="Garamond" w:hAnsi="Garamond"/>
                <w:sz w:val="20"/>
                <w:szCs w:val="20"/>
                <w:lang w:val="it-IT"/>
              </w:rPr>
              <w:t>škole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it-IT"/>
              </w:rPr>
              <w:t>razrednici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>.</w:t>
            </w: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it-IT"/>
              </w:rPr>
              <w:t>Socijalna</w:t>
            </w:r>
            <w:proofErr w:type="spellEnd"/>
            <w:r w:rsidR="005349B0">
              <w:rPr>
                <w:rFonts w:ascii="Garamond" w:hAnsi="Garamon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it-IT"/>
              </w:rPr>
              <w:t>pedagoginja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Sonja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it-IT"/>
              </w:rPr>
              <w:t>Jarebica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it-IT"/>
              </w:rPr>
              <w:t xml:space="preserve"> - </w:t>
            </w:r>
            <w:r w:rsidRPr="00E91BD6">
              <w:rPr>
                <w:rFonts w:ascii="Garamond" w:hAnsi="Garamond"/>
                <w:sz w:val="20"/>
                <w:szCs w:val="20"/>
                <w:lang w:val="pl-PL"/>
              </w:rPr>
              <w:t>Udruga „TI SI OK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, psihologinja i razrednici.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543C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543C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lastRenderedPageBreak/>
              <w:t>Psihoedukativne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iskustvene r</w:t>
            </w:r>
            <w:r w:rsidRPr="007E3381">
              <w:rPr>
                <w:rFonts w:ascii="Garamond" w:hAnsi="Garamond"/>
                <w:sz w:val="20"/>
                <w:szCs w:val="20"/>
              </w:rPr>
              <w:t>adionic</w:t>
            </w:r>
            <w:r w:rsidR="00543C88">
              <w:rPr>
                <w:rFonts w:ascii="Garamond" w:hAnsi="Garamond"/>
                <w:sz w:val="20"/>
                <w:szCs w:val="20"/>
              </w:rPr>
              <w:t>e na satovima razrednih odjela</w:t>
            </w:r>
          </w:p>
          <w:p w:rsidR="00727940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Interaktivno predavanje.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0" w:rsidRPr="007E3381" w:rsidRDefault="00727940" w:rsidP="00543C8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E3381">
              <w:rPr>
                <w:rFonts w:ascii="Garamond" w:hAnsi="Garamond"/>
                <w:sz w:val="20"/>
                <w:szCs w:val="20"/>
                <w:lang w:val="pl-PL"/>
              </w:rPr>
              <w:t>Radni listovi</w:t>
            </w: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E3381">
              <w:rPr>
                <w:rFonts w:ascii="Garamond" w:hAnsi="Garamond"/>
                <w:sz w:val="20"/>
                <w:szCs w:val="20"/>
                <w:lang w:val="pl-PL"/>
              </w:rPr>
              <w:t xml:space="preserve">/cca. 325kn/-125kn i </w:t>
            </w: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E3381">
              <w:rPr>
                <w:rFonts w:ascii="Garamond" w:hAnsi="Garamond"/>
                <w:sz w:val="20"/>
                <w:szCs w:val="20"/>
                <w:lang w:val="pl-PL"/>
              </w:rPr>
              <w:lastRenderedPageBreak/>
              <w:t>stručna literatura</w:t>
            </w:r>
          </w:p>
          <w:p w:rsidR="00727940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E3381">
              <w:rPr>
                <w:rFonts w:ascii="Garamond" w:hAnsi="Garamond"/>
                <w:sz w:val="20"/>
                <w:szCs w:val="20"/>
                <w:lang w:val="pl-PL"/>
              </w:rPr>
              <w:t>/cca. 250kn/.</w:t>
            </w:r>
          </w:p>
          <w:p w:rsidR="00727940" w:rsidRPr="00E91BD6" w:rsidRDefault="00727940" w:rsidP="00727940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E91BD6" w:rsidRDefault="00727940" w:rsidP="00727940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E91BD6" w:rsidRDefault="00727940" w:rsidP="00727940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E91BD6" w:rsidRDefault="00727940" w:rsidP="00727940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E91BD6" w:rsidRDefault="00727940" w:rsidP="00727940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Default="00727940" w:rsidP="00727940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E91BD6" w:rsidRDefault="00727940" w:rsidP="00727940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400kn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7E3381">
              <w:rPr>
                <w:rFonts w:ascii="Garamond" w:hAnsi="Garamond"/>
                <w:sz w:val="20"/>
                <w:szCs w:val="20"/>
                <w:lang w:val="pl-PL"/>
              </w:rPr>
              <w:t xml:space="preserve">Evaluacijski listovi (uključuju konkretna pitanja i zadatke s radionica i skale </w:t>
            </w:r>
            <w:r w:rsidRPr="007E3381">
              <w:rPr>
                <w:rFonts w:ascii="Garamond" w:hAnsi="Garamond"/>
                <w:sz w:val="20"/>
                <w:szCs w:val="20"/>
                <w:lang w:val="pl-PL"/>
              </w:rPr>
              <w:lastRenderedPageBreak/>
              <w:t>procjene)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.</w:t>
            </w:r>
          </w:p>
          <w:p w:rsidR="00727940" w:rsidRPr="007E3381" w:rsidRDefault="00727940" w:rsidP="0072794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 w:rsidRPr="007E3381">
              <w:rPr>
                <w:rFonts w:ascii="Garamond" w:hAnsi="Garamond"/>
                <w:sz w:val="20"/>
                <w:szCs w:val="20"/>
                <w:lang w:val="pl-PL"/>
              </w:rPr>
              <w:t>Praćenje osobnog i socijalnog razvoja djece  kroz suradnju s učiteljima i roditeljima; mogućnost nastavka individualnog i/ili grupnog savjetovanja učenika, roditelj i učitelja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.</w:t>
            </w: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Praćenje kroz anketni upitnik</w:t>
            </w: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727940" w:rsidRPr="007E3381" w:rsidRDefault="00727940" w:rsidP="00727940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Evaluacijske liste na kraju predavanja.</w:t>
            </w:r>
          </w:p>
        </w:tc>
      </w:tr>
      <w:tr w:rsidR="00214994" w:rsidRPr="00482BD9" w:rsidTr="000355D8">
        <w:trPr>
          <w:gridBefore w:val="1"/>
          <w:wBefore w:w="38" w:type="dxa"/>
          <w:trHeight w:val="359"/>
        </w:trPr>
        <w:tc>
          <w:tcPr>
            <w:tcW w:w="10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94" w:rsidRPr="00482BD9" w:rsidRDefault="00214994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214994">
              <w:rPr>
                <w:rFonts w:ascii="Garamond" w:hAnsi="Garamond" w:cs="Garamond"/>
                <w:b/>
                <w:bCs/>
                <w:i/>
                <w:sz w:val="24"/>
                <w:szCs w:val="24"/>
                <w:lang w:val="pl-PL"/>
              </w:rPr>
              <w:lastRenderedPageBreak/>
              <w:t>Mamurluk</w:t>
            </w:r>
            <w:r w:rsidR="004367C8">
              <w:rPr>
                <w:rFonts w:ascii="Garamond" w:hAnsi="Garamond" w:cs="Garamond"/>
                <w:b/>
                <w:bCs/>
                <w:i/>
                <w:sz w:val="24"/>
                <w:szCs w:val="24"/>
                <w:lang w:val="pl-PL"/>
              </w:rPr>
              <w:t xml:space="preserve"> i Živim život bez nasilja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994" w:rsidRPr="00482BD9" w:rsidRDefault="00214994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27.rujan 2016., 13-14 h,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blagavaonica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škole</w:t>
            </w:r>
            <w:r w:rsidR="004367C8">
              <w:rPr>
                <w:rFonts w:ascii="Garamond" w:hAnsi="Garamond" w:cs="Garamond"/>
                <w:b/>
                <w:bCs/>
                <w:sz w:val="20"/>
                <w:szCs w:val="20"/>
              </w:rPr>
              <w:t>; tijekom školske godine na satovima razrednog odjela</w:t>
            </w:r>
          </w:p>
        </w:tc>
      </w:tr>
      <w:tr w:rsidR="00214994" w:rsidRPr="00482BD9" w:rsidTr="000355D8">
        <w:trPr>
          <w:gridBefore w:val="1"/>
          <w:wBefore w:w="38" w:type="dxa"/>
          <w:trHeight w:val="1027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7AC" w:rsidRPr="007E3381" w:rsidRDefault="004517AC" w:rsidP="004517A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 xml:space="preserve">Cilj je </w:t>
            </w:r>
            <w:r>
              <w:rPr>
                <w:rFonts w:ascii="Garamond" w:hAnsi="Garamond"/>
                <w:sz w:val="20"/>
                <w:szCs w:val="20"/>
              </w:rPr>
              <w:t xml:space="preserve">zaštita mentalnog i fizičkog zdravlja te </w:t>
            </w:r>
            <w:r w:rsidRPr="007E3381">
              <w:rPr>
                <w:rFonts w:ascii="Garamond" w:hAnsi="Garamond"/>
                <w:sz w:val="20"/>
                <w:szCs w:val="20"/>
              </w:rPr>
              <w:t>unapređenje socijalnog i emoc</w:t>
            </w:r>
            <w:r>
              <w:rPr>
                <w:rFonts w:ascii="Garamond" w:hAnsi="Garamond"/>
                <w:sz w:val="20"/>
                <w:szCs w:val="20"/>
              </w:rPr>
              <w:t>ionalnog razvoja djece i mladih.</w:t>
            </w:r>
          </w:p>
          <w:p w:rsidR="004517AC" w:rsidRDefault="004517AC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214994" w:rsidRDefault="00214994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4F2AB4">
              <w:rPr>
                <w:rFonts w:ascii="Garamond" w:hAnsi="Garamond" w:cs="Garamond"/>
                <w:sz w:val="20"/>
                <w:szCs w:val="20"/>
              </w:rPr>
              <w:t>identificirati negativne posljedice konzumiranja alkohola</w:t>
            </w:r>
            <w:r w:rsidR="002C5F5A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4F2AB4">
              <w:rPr>
                <w:rFonts w:ascii="Garamond" w:hAnsi="Garamond" w:cs="Garamond"/>
                <w:sz w:val="20"/>
                <w:szCs w:val="20"/>
              </w:rPr>
              <w:t xml:space="preserve"> na ljuski organizam</w:t>
            </w:r>
          </w:p>
          <w:p w:rsidR="00256594" w:rsidRDefault="00256594" w:rsidP="0025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pronaći alternativna rješenja alkoholu</w:t>
            </w:r>
            <w:r w:rsidR="002C5F5A">
              <w:rPr>
                <w:rFonts w:ascii="Garamond" w:hAnsi="Garamond" w:cs="Garamond"/>
                <w:sz w:val="20"/>
                <w:szCs w:val="20"/>
              </w:rPr>
              <w:t xml:space="preserve"> i nasilnom rješavanju problema</w:t>
            </w:r>
          </w:p>
          <w:p w:rsidR="00256594" w:rsidRPr="00256594" w:rsidRDefault="00256594" w:rsidP="0025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256594">
              <w:rPr>
                <w:rFonts w:ascii="Garamond" w:hAnsi="Garamond" w:cs="Garamond"/>
                <w:sz w:val="20"/>
                <w:szCs w:val="20"/>
              </w:rPr>
              <w:t>predvidjeti posljedice svojih odluka</w:t>
            </w:r>
          </w:p>
          <w:p w:rsidR="00256594" w:rsidRPr="001C3B9B" w:rsidRDefault="00256594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214994" w:rsidRPr="001C3B9B" w:rsidRDefault="00256594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</w:p>
          <w:p w:rsidR="00214994" w:rsidRDefault="00214994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Osobni i socijalni razvoj,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Zdravlje, sigurnost i zaštita okoliša ).</w:t>
            </w:r>
          </w:p>
          <w:p w:rsidR="00E6266D" w:rsidRPr="00482BD9" w:rsidRDefault="00E6266D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994" w:rsidRPr="00482BD9" w:rsidRDefault="00214994" w:rsidP="0021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sedmog i osmog </w:t>
            </w: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994" w:rsidRPr="00482BD9" w:rsidRDefault="00212071" w:rsidP="0021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</w:t>
            </w:r>
            <w:r w:rsidRPr="00212071">
              <w:rPr>
                <w:rFonts w:ascii="Garamond" w:hAnsi="Garamond" w:cs="Garamond"/>
                <w:sz w:val="20"/>
                <w:szCs w:val="20"/>
              </w:rPr>
              <w:t>druga Kultura Nova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 w:rsidRPr="00212071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 w:rsidR="00E6266D">
              <w:rPr>
                <w:rFonts w:ascii="Garamond" w:hAnsi="Garamond" w:cs="Garamond"/>
                <w:sz w:val="20"/>
                <w:szCs w:val="20"/>
                <w:lang w:val="pl-PL"/>
              </w:rPr>
              <w:t>psihologinja i ra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zrednici.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994" w:rsidRPr="00482BD9" w:rsidRDefault="00214994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Kazališna predstava</w:t>
            </w:r>
            <w:r w:rsidR="002C5F5A">
              <w:rPr>
                <w:rFonts w:ascii="Garamond" w:hAnsi="Garamond" w:cs="Garamond"/>
                <w:sz w:val="20"/>
                <w:szCs w:val="20"/>
              </w:rPr>
              <w:t xml:space="preserve"> i film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994" w:rsidRPr="00482BD9" w:rsidRDefault="00214994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Financira Grad Velika Gorica.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994" w:rsidRPr="00482BD9" w:rsidRDefault="00214994" w:rsidP="0003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E6266D" w:rsidTr="00971A58">
        <w:tblPrEx>
          <w:tblLook w:val="04A0" w:firstRow="1" w:lastRow="0" w:firstColumn="1" w:lastColumn="0" w:noHBand="0" w:noVBand="1"/>
        </w:tblPrEx>
        <w:tc>
          <w:tcPr>
            <w:tcW w:w="4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6266D" w:rsidRDefault="00E6266D" w:rsidP="0097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lastRenderedPageBreak/>
              <w:t>CILJ/ISHODI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6266D" w:rsidRDefault="00E6266D" w:rsidP="0097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NAMJENA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6266D" w:rsidRDefault="00E6266D" w:rsidP="0097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 xml:space="preserve">NOSITELJ </w:t>
            </w:r>
          </w:p>
          <w:p w:rsidR="00E6266D" w:rsidRDefault="00E6266D" w:rsidP="0097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6266D" w:rsidRDefault="00E6266D" w:rsidP="0097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NAČIN</w:t>
            </w:r>
          </w:p>
          <w:p w:rsidR="00E6266D" w:rsidRDefault="00E6266D" w:rsidP="0097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REALIZACIJE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6266D" w:rsidRDefault="00E6266D" w:rsidP="0097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6266D" w:rsidRDefault="00E6266D" w:rsidP="0097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NAČIN PRAĆENJA I VREDNOVANJA</w:t>
            </w:r>
          </w:p>
        </w:tc>
      </w:tr>
      <w:tr w:rsidR="009163FE" w:rsidRPr="00482BD9" w:rsidTr="00CA1502">
        <w:trPr>
          <w:gridBefore w:val="1"/>
          <w:wBefore w:w="38" w:type="dxa"/>
          <w:trHeight w:val="359"/>
        </w:trPr>
        <w:tc>
          <w:tcPr>
            <w:tcW w:w="10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FE" w:rsidRPr="00482BD9" w:rsidRDefault="009163FE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Psihoedukativne iskustvene radionice: </w:t>
            </w:r>
            <w:r w:rsidRPr="009163FE">
              <w:rPr>
                <w:rFonts w:ascii="Garamond" w:hAnsi="Garamond" w:cs="Garamond"/>
                <w:b/>
                <w:bCs/>
                <w:i/>
                <w:sz w:val="24"/>
                <w:szCs w:val="24"/>
                <w:lang w:val="pl-PL"/>
              </w:rPr>
              <w:t>Razlike su naše bogatsvo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FE" w:rsidRPr="00482BD9" w:rsidRDefault="009163FE" w:rsidP="0091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školske godine</w:t>
            </w:r>
          </w:p>
        </w:tc>
      </w:tr>
      <w:tr w:rsidR="009163FE" w:rsidRPr="00482BD9" w:rsidTr="00CA1502">
        <w:trPr>
          <w:gridBefore w:val="1"/>
          <w:wBefore w:w="38" w:type="dxa"/>
          <w:trHeight w:val="1027"/>
        </w:trPr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3FE" w:rsidRPr="007E3381" w:rsidRDefault="009163FE" w:rsidP="00CA1502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E3381">
              <w:rPr>
                <w:rFonts w:ascii="Garamond" w:hAnsi="Garamond"/>
                <w:sz w:val="20"/>
                <w:szCs w:val="20"/>
              </w:rPr>
              <w:t xml:space="preserve">Cilj je </w:t>
            </w:r>
            <w:r>
              <w:rPr>
                <w:rFonts w:ascii="Garamond" w:hAnsi="Garamond"/>
                <w:sz w:val="20"/>
                <w:szCs w:val="20"/>
              </w:rPr>
              <w:t>poticanje i razvoj kvalitetnih međuljudskih odnosa i pozitivnog stava prema različitostima.</w:t>
            </w:r>
          </w:p>
          <w:p w:rsidR="009163FE" w:rsidRDefault="009163FE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9163FE" w:rsidRDefault="009163FE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>
              <w:rPr>
                <w:rFonts w:ascii="Garamond" w:hAnsi="Garamond" w:cs="Garamond"/>
                <w:sz w:val="20"/>
                <w:szCs w:val="20"/>
              </w:rPr>
              <w:t>prepoznati neke od svojih posebnosti i sličnosti/razlike s vršnjacima iz razrednog odjela</w:t>
            </w:r>
          </w:p>
          <w:p w:rsidR="009163FE" w:rsidRDefault="009163FE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prepoznati negativne strane ismijavanja</w:t>
            </w:r>
          </w:p>
          <w:p w:rsidR="009163FE" w:rsidRPr="00256594" w:rsidRDefault="009163FE" w:rsidP="0091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predložiti načine za unapređenje odnosa s vršnjacima</w:t>
            </w:r>
          </w:p>
          <w:p w:rsidR="009163FE" w:rsidRPr="001C3B9B" w:rsidRDefault="009163FE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9163FE" w:rsidRPr="00482BD9" w:rsidRDefault="009163FE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</w:t>
            </w:r>
            <w:r>
              <w:rPr>
                <w:rFonts w:ascii="Garamond" w:hAnsi="Garamond" w:cs="Garamond"/>
                <w:sz w:val="20"/>
                <w:szCs w:val="20"/>
              </w:rPr>
              <w:t>Osobni i socijalni razvoj i Građanski odgoj i obrazovanje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3FE" w:rsidRPr="00482BD9" w:rsidRDefault="009163FE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Učenicima svih razrednih odjela po potrebi.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3FE" w:rsidRPr="00482BD9" w:rsidRDefault="009163FE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psihologinja i arzrednici.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3FE" w:rsidRPr="00482BD9" w:rsidRDefault="009163FE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Psihoedukativne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isksutvene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radionice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3FE" w:rsidRPr="00482BD9" w:rsidRDefault="009163FE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Potrošni materijal.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3FE" w:rsidRPr="00482BD9" w:rsidRDefault="008A11C8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Mogućnost nastavka individualnog i/ili grupnog savjetovanja učenika, roditelja i učitelja.</w:t>
            </w:r>
          </w:p>
        </w:tc>
      </w:tr>
    </w:tbl>
    <w:p w:rsidR="00727940" w:rsidRDefault="00727940" w:rsidP="00E626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tbl>
      <w:tblPr>
        <w:tblW w:w="14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87"/>
        <w:gridCol w:w="2558"/>
        <w:gridCol w:w="1705"/>
        <w:gridCol w:w="1989"/>
        <w:gridCol w:w="1705"/>
        <w:gridCol w:w="2165"/>
      </w:tblGrid>
      <w:tr w:rsidR="00B77178" w:rsidTr="00B77178">
        <w:trPr>
          <w:trHeight w:val="416"/>
        </w:trPr>
        <w:tc>
          <w:tcPr>
            <w:tcW w:w="10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178" w:rsidRDefault="00B77178" w:rsidP="00B7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>Naziv aktivnosti: ISTRAŽIVANJE</w:t>
            </w:r>
            <w:r w:rsidR="00FA726C">
              <w:rPr>
                <w:rFonts w:ascii="Garamond" w:hAnsi="Garamond" w:cs="Garamond"/>
                <w:b/>
                <w:bCs/>
                <w:lang w:eastAsia="en-US"/>
              </w:rPr>
              <w:t xml:space="preserve"> – </w:t>
            </w:r>
          </w:p>
          <w:p w:rsidR="00B77178" w:rsidRPr="00FA726C" w:rsidRDefault="00B77178" w:rsidP="00FA726C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eastAsia="en-US"/>
              </w:rPr>
            </w:pPr>
            <w:r w:rsidRPr="00FA726C">
              <w:rPr>
                <w:rFonts w:ascii="Garamond" w:hAnsi="Garamond" w:cs="Garamond"/>
                <w:b/>
                <w:bCs/>
                <w:lang w:eastAsia="en-US"/>
              </w:rPr>
              <w:t>Razvijenost kompetencije „Učiti kako učiti“ kod učenika osnovnih škola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178" w:rsidRDefault="00B77178" w:rsidP="0043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VREMENIK: tijekom školske godine</w:t>
            </w:r>
          </w:p>
          <w:p w:rsidR="00B77178" w:rsidRDefault="00B77178" w:rsidP="0043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2015./2016.</w:t>
            </w:r>
          </w:p>
        </w:tc>
      </w:tr>
      <w:tr w:rsidR="00B77178" w:rsidTr="00B77178">
        <w:trPr>
          <w:trHeight w:val="4382"/>
        </w:trPr>
        <w:tc>
          <w:tcPr>
            <w:tcW w:w="4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78" w:rsidRPr="00B77178" w:rsidRDefault="00B77178" w:rsidP="00B7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Cilj je: </w:t>
            </w:r>
            <w:r w:rsidRPr="00B77178">
              <w:rPr>
                <w:rFonts w:ascii="Garamond" w:eastAsia="Calibri" w:hAnsi="Garamond" w:cs="Arial"/>
                <w:sz w:val="20"/>
                <w:szCs w:val="20"/>
              </w:rPr>
              <w:t>ispitati postojeću razinu razvijenosti kompetencije „učiti kako učiti“ kod učenika 4. i 8. razreda te na osnovi dobivenih rezultata unaprijediti pedagoški rad s učenicima</w:t>
            </w:r>
          </w:p>
          <w:p w:rsidR="00B77178" w:rsidRPr="00B77178" w:rsidRDefault="00B77178" w:rsidP="00B77178">
            <w:pPr>
              <w:spacing w:line="240" w:lineRule="auto"/>
              <w:jc w:val="both"/>
              <w:rPr>
                <w:rFonts w:ascii="Garamond" w:eastAsia="Calibri" w:hAnsi="Garamond" w:cs="Arial"/>
                <w:sz w:val="20"/>
                <w:szCs w:val="20"/>
              </w:rPr>
            </w:pPr>
            <w:r w:rsidRPr="00B77178">
              <w:rPr>
                <w:rFonts w:ascii="Garamond" w:eastAsia="Calibri" w:hAnsi="Garamond" w:cs="Arial"/>
                <w:sz w:val="20"/>
                <w:szCs w:val="20"/>
              </w:rPr>
              <w:t xml:space="preserve">ispitati navike učenja učenika 4. i 8.razreda; 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koliko, što i kada uče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zašto uče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kako uče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koliko se osjećaju uspješnim u učenju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kakvu podršku dobivaju od roditelja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u kojoj mjeri koriste usluge privatnih instrukcija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smatraju li Hrvatsku kontekstom u kojem se učenje i obrazovanje cijene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jesu li poduzetni i inicijativni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koji su im planovi za budućnost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178" w:rsidRPr="00BD1317" w:rsidRDefault="00B77178" w:rsidP="0043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 xml:space="preserve">čenicima 4.i </w:t>
            </w: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8. razreda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178" w:rsidRPr="00B77178" w:rsidRDefault="00B77178" w:rsidP="00B77178">
            <w:pPr>
              <w:rPr>
                <w:rFonts w:ascii="Garamond" w:eastAsia="Calibri" w:hAnsi="Garamond" w:cs="Arial"/>
                <w:sz w:val="20"/>
                <w:szCs w:val="20"/>
              </w:rPr>
            </w:pPr>
            <w:r>
              <w:rPr>
                <w:rFonts w:ascii="Garamond" w:eastAsia="Calibri" w:hAnsi="Garamond" w:cs="Arial"/>
                <w:sz w:val="20"/>
                <w:szCs w:val="20"/>
              </w:rPr>
              <w:t xml:space="preserve">Pedagoginja škole; </w:t>
            </w:r>
            <w:r w:rsidRPr="00B77178">
              <w:rPr>
                <w:rFonts w:ascii="Garamond" w:eastAsia="Calibri" w:hAnsi="Garamond" w:cs="Arial"/>
                <w:sz w:val="20"/>
                <w:szCs w:val="20"/>
              </w:rPr>
              <w:t>stručni suradnici osnovnih škola Zagrebačke županije</w:t>
            </w:r>
            <w:r>
              <w:rPr>
                <w:rFonts w:ascii="Garamond" w:eastAsia="Calibri" w:hAnsi="Garamond" w:cs="Arial"/>
                <w:sz w:val="20"/>
                <w:szCs w:val="20"/>
              </w:rPr>
              <w:t xml:space="preserve"> </w:t>
            </w:r>
            <w:r w:rsidRPr="00B77178">
              <w:rPr>
                <w:rFonts w:ascii="Garamond" w:eastAsia="Calibri" w:hAnsi="Garamond" w:cs="Arial"/>
                <w:sz w:val="20"/>
                <w:szCs w:val="20"/>
              </w:rPr>
              <w:t>Institut za društvena istraživanja, Zagreb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178" w:rsidRPr="00B77178" w:rsidRDefault="00B77178" w:rsidP="00B77178">
            <w:pPr>
              <w:rPr>
                <w:rFonts w:ascii="Garamond" w:eastAsia="Calibri" w:hAnsi="Garamond" w:cs="Arial"/>
                <w:sz w:val="20"/>
                <w:szCs w:val="20"/>
              </w:rPr>
            </w:pPr>
            <w:r w:rsidRPr="00B77178">
              <w:rPr>
                <w:rFonts w:ascii="Garamond" w:eastAsia="Calibri" w:hAnsi="Garamond" w:cs="Arial"/>
                <w:sz w:val="20"/>
                <w:szCs w:val="20"/>
              </w:rPr>
              <w:t>učenici 4. i 8. razreda ispunjavaju anketni upitnik - jesen 2015.</w:t>
            </w:r>
          </w:p>
          <w:p w:rsidR="00B77178" w:rsidRPr="00B77178" w:rsidRDefault="00B77178" w:rsidP="00B77178">
            <w:pPr>
              <w:rPr>
                <w:rFonts w:ascii="Garamond" w:eastAsia="Calibri" w:hAnsi="Garamond" w:cs="Arial"/>
                <w:sz w:val="20"/>
                <w:szCs w:val="20"/>
              </w:rPr>
            </w:pPr>
            <w:r w:rsidRPr="00B77178">
              <w:rPr>
                <w:rFonts w:ascii="Garamond" w:eastAsia="Calibri" w:hAnsi="Garamond" w:cs="Arial"/>
                <w:sz w:val="20"/>
                <w:szCs w:val="20"/>
              </w:rPr>
              <w:t>obrada upitnika- IDI, Zagreb</w:t>
            </w:r>
          </w:p>
          <w:p w:rsidR="00B77178" w:rsidRPr="00B77178" w:rsidRDefault="00B77178" w:rsidP="00B77178">
            <w:pPr>
              <w:rPr>
                <w:rFonts w:ascii="Garamond" w:eastAsia="Calibri" w:hAnsi="Garamond" w:cs="Arial"/>
                <w:sz w:val="20"/>
                <w:szCs w:val="20"/>
              </w:rPr>
            </w:pPr>
            <w:r w:rsidRPr="00B77178">
              <w:rPr>
                <w:rFonts w:ascii="Garamond" w:eastAsia="Calibri" w:hAnsi="Garamond" w:cs="Arial"/>
                <w:sz w:val="20"/>
                <w:szCs w:val="20"/>
              </w:rPr>
              <w:t>rezultati upitnika- svaka osnovna škola - proljeće 2016.</w:t>
            </w:r>
          </w:p>
          <w:p w:rsidR="00B77178" w:rsidRPr="00BD1317" w:rsidRDefault="00B77178" w:rsidP="0043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178" w:rsidRPr="00B77178" w:rsidRDefault="00B77178" w:rsidP="0043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B77178">
              <w:rPr>
                <w:rFonts w:ascii="Garamond" w:eastAsia="Calibri" w:hAnsi="Garamond" w:cs="Arial"/>
                <w:sz w:val="20"/>
                <w:szCs w:val="20"/>
              </w:rPr>
              <w:t>eventualno troškovi uredskog materijala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178" w:rsidRPr="00B77178" w:rsidRDefault="00B77178" w:rsidP="00B77178">
            <w:pPr>
              <w:ind w:left="181"/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-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77178">
              <w:rPr>
                <w:rFonts w:ascii="Garamond" w:hAnsi="Garamond" w:cs="Arial"/>
                <w:sz w:val="20"/>
                <w:szCs w:val="20"/>
              </w:rPr>
              <w:t>svaka škola dobiva rezultate istraživanja za svoju školu, izvršit će se usporedba rezultata s rezultatima dobivenim na razini Zagrebačke županije te s gradom Zagrebom</w:t>
            </w:r>
          </w:p>
          <w:p w:rsidR="00B77178" w:rsidRPr="00B77178" w:rsidRDefault="00B77178" w:rsidP="00B77178">
            <w:pPr>
              <w:pStyle w:val="Odlomakpopisa"/>
              <w:ind w:left="181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Pr="00B77178">
              <w:rPr>
                <w:rFonts w:ascii="Garamond" w:hAnsi="Garamond" w:cs="Arial"/>
                <w:sz w:val="20"/>
                <w:szCs w:val="20"/>
              </w:rPr>
              <w:t xml:space="preserve">dobiveni rezultati bit će polazište za analizu rezultata rada s učenicima te pružiti smjernice za poboljšanje  </w:t>
            </w:r>
          </w:p>
        </w:tc>
      </w:tr>
    </w:tbl>
    <w:p w:rsidR="009B5A95" w:rsidRDefault="009B5A95" w:rsidP="009B5A95"/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9B5A95" w:rsidTr="00870D4A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9B5A95" w:rsidRPr="001C3B9B" w:rsidTr="0087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5" w:rsidRPr="0031460F" w:rsidRDefault="009B5A95" w:rsidP="00870D4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1460F">
              <w:rPr>
                <w:rFonts w:ascii="Garamond" w:hAnsi="Garamond"/>
                <w:b/>
                <w:sz w:val="24"/>
                <w:szCs w:val="24"/>
              </w:rPr>
              <w:t>Projekt :</w:t>
            </w:r>
            <w:r w:rsidRPr="00F0238D">
              <w:rPr>
                <w:rFonts w:ascii="Garamond" w:hAnsi="Garamond"/>
                <w:b/>
                <w:sz w:val="24"/>
                <w:szCs w:val="24"/>
              </w:rPr>
              <w:t>Čitamo mi u obitelji svi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2016./2017. (nacionalni projekt)</w:t>
            </w: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A95" w:rsidRPr="0031460F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1C3B9B">
              <w:rPr>
                <w:rFonts w:ascii="Garamond" w:hAnsi="Garamond" w:cs="Garamond"/>
                <w:b/>
                <w:bCs/>
              </w:rPr>
              <w:t>VREME</w:t>
            </w:r>
            <w:r>
              <w:rPr>
                <w:rFonts w:ascii="Garamond" w:hAnsi="Garamond" w:cs="Garamond"/>
                <w:b/>
                <w:bCs/>
              </w:rPr>
              <w:t>NIK:  po fazama nacionalnog projekta (početak u siječnju, završetak u lipnju 2017.)</w:t>
            </w:r>
          </w:p>
        </w:tc>
      </w:tr>
      <w:tr w:rsidR="009B5A95" w:rsidRPr="001C3B9B" w:rsidTr="0087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2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5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5A3B33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Neposredni: razvoj tehnike čitanja</w:t>
            </w:r>
          </w:p>
          <w:p w:rsidR="009B5A95" w:rsidRPr="005A3B33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a) 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Poticati učenike da zajedničkim čitanjem knjiga  lakše usvajaju tehniku čitanja i razvijanja sklonosti prema posuđivanju knjiga u knjižnici i estetskom uživanju u čitanju</w:t>
            </w:r>
          </w:p>
          <w:p w:rsidR="009B5A95" w:rsidRPr="001E5312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b)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Ukazati roditeljima kako je najučinkovitiji način svladavanja tehnike čitanja - čitati pred djecom i s djecom</w:t>
            </w:r>
          </w:p>
          <w:p w:rsidR="009B5A95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c)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Potaknuti roditelje da s djecom i pred djecom čitaju trajno</w:t>
            </w:r>
          </w:p>
          <w:p w:rsidR="009B5A95" w:rsidRPr="005A3B33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5A3B33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Posredni: razvoj kvalitete struke</w:t>
            </w:r>
          </w:p>
          <w:p w:rsidR="009B5A95" w:rsidRPr="001E5312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a)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Ukazati nadležnima na nenadomjestivu ulogu školskih knjižničara u poticanju čitanja i razvoju tehnike čitanja</w:t>
            </w:r>
          </w:p>
          <w:p w:rsidR="009B5A95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b)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Pridobiti nadležne na uspostavu modela kojim se osigurava svakom školskom knjižničaru da na početku školske godine dobije na raspolaganje određenu količinu novca za nabavu knjižnične građe tijekom školske godine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  <w:p w:rsidR="009B5A95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2182A">
              <w:rPr>
                <w:rFonts w:ascii="Garamond" w:hAnsi="Garamond"/>
                <w:b/>
                <w:color w:val="000000"/>
                <w:sz w:val="20"/>
                <w:szCs w:val="20"/>
              </w:rPr>
              <w:t>Odgojno-obrazovno područje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: jezično-komunikacijsko, društveno-humanističko, umjetničko područje</w:t>
            </w:r>
          </w:p>
          <w:p w:rsidR="009B5A95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 w:rsidRPr="0082182A">
              <w:rPr>
                <w:rFonts w:ascii="Garamond" w:hAnsi="Garamond"/>
                <w:b/>
                <w:color w:val="000000"/>
                <w:sz w:val="20"/>
                <w:szCs w:val="20"/>
              </w:rPr>
              <w:t>Međupredmetne</w:t>
            </w:r>
            <w:proofErr w:type="spellEnd"/>
            <w:r w:rsidRPr="0082182A">
              <w:rPr>
                <w:rFonts w:ascii="Garamond" w:hAnsi="Garamond"/>
                <w:b/>
                <w:color w:val="000000"/>
                <w:sz w:val="20"/>
                <w:szCs w:val="20"/>
              </w:rPr>
              <w:t xml:space="preserve"> teme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: osobni i socijalni razvoj, učiti kako učiti, upotreba informacijske i komunikacijske tehnologije</w:t>
            </w:r>
          </w:p>
          <w:p w:rsidR="009B5A95" w:rsidRPr="003E1BEB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politička, gospodarska dimenzija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5" w:rsidRPr="001C3B9B" w:rsidRDefault="009B5A95" w:rsidP="00870D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-učenicima trećih razreda, njihovim obiteljima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1E5312">
              <w:rPr>
                <w:rFonts w:ascii="Garamond" w:hAnsi="Garamond"/>
                <w:sz w:val="20"/>
                <w:szCs w:val="20"/>
              </w:rPr>
              <w:t>voditelj projekta,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-Hrvatska mreža školskih knjižničara,</w:t>
            </w:r>
          </w:p>
          <w:p w:rsidR="009B5A95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knjižničarka Davorka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</w:p>
          <w:p w:rsidR="009B5A95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-razrednice trećih  razreda</w:t>
            </w:r>
            <w:r>
              <w:rPr>
                <w:rFonts w:ascii="Garamond" w:hAnsi="Garamond"/>
                <w:sz w:val="20"/>
                <w:szCs w:val="20"/>
              </w:rPr>
              <w:t xml:space="preserve"> Karmen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Šipušić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Bernarda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Jandriš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Božica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Horvačić</w:t>
            </w:r>
            <w:proofErr w:type="spellEnd"/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5" w:rsidRPr="001E5312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- </w:t>
            </w:r>
            <w:r>
              <w:rPr>
                <w:rFonts w:ascii="Garamond" w:hAnsi="Garamond"/>
                <w:sz w:val="20"/>
                <w:szCs w:val="20"/>
              </w:rPr>
              <w:t xml:space="preserve">tijekom 2. polugodišta </w:t>
            </w:r>
            <w:r w:rsidRPr="001E5312">
              <w:rPr>
                <w:rFonts w:ascii="Garamond" w:hAnsi="Garamond"/>
                <w:sz w:val="20"/>
                <w:szCs w:val="20"/>
              </w:rPr>
              <w:t>po projektnim fazama (12): priprema projekta, upoznavanje s projektom, putovanje knjižne naprtnjače,</w:t>
            </w:r>
          </w:p>
          <w:p w:rsidR="009B5A95" w:rsidRPr="001E5312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-usmeno i pismeno izlaganje učenika, metoda grupnog i individualnog čitanja, </w:t>
            </w:r>
            <w:r w:rsidRPr="001E5312">
              <w:rPr>
                <w:rFonts w:ascii="Garamond" w:hAnsi="Garamond"/>
                <w:sz w:val="20"/>
                <w:szCs w:val="20"/>
              </w:rPr>
              <w:t>dojmovi i razgovor, izvješće</w:t>
            </w:r>
            <w:r>
              <w:rPr>
                <w:rFonts w:ascii="Garamond" w:hAnsi="Garamond"/>
                <w:sz w:val="20"/>
                <w:szCs w:val="20"/>
              </w:rPr>
              <w:t>, informiranje medija i javnosti o projektu</w:t>
            </w: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5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 sredstva za nabavu novih knjiga</w:t>
            </w:r>
            <w:r>
              <w:rPr>
                <w:rFonts w:ascii="Garamond" w:hAnsi="Garamond"/>
                <w:sz w:val="20"/>
                <w:szCs w:val="20"/>
              </w:rPr>
              <w:t xml:space="preserve"> i knjižne naprtnjače </w:t>
            </w:r>
          </w:p>
          <w:p w:rsidR="009B5A95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(oko 350 kn po naprtnjači)</w:t>
            </w:r>
          </w:p>
          <w:p w:rsidR="009B5A95" w:rsidRPr="001E5312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-troškovi papira i tonera, izrade fotografija</w:t>
            </w:r>
          </w:p>
          <w:p w:rsidR="009B5A95" w:rsidRPr="001E5312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A95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provođenje i analiza ankete među roditeljima i učenicima</w:t>
            </w:r>
          </w:p>
          <w:p w:rsidR="009B5A95" w:rsidRPr="001E5312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1E5312">
              <w:rPr>
                <w:rFonts w:ascii="Garamond" w:hAnsi="Garamond"/>
                <w:sz w:val="20"/>
                <w:szCs w:val="20"/>
              </w:rPr>
              <w:t>sastavljanje završnog izvješća o provedbi projekta s naglaskom na možebitne poteškoće i probleme i prijedlogom poboljšanja</w:t>
            </w:r>
          </w:p>
          <w:p w:rsidR="009B5A95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-dostava završnog izvješća sudionicima projekta, dostava prikladnih nagrada, tiskanje publikacije</w:t>
            </w:r>
          </w:p>
          <w:p w:rsidR="009B5A95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-članci u medijima i na mrežnim stranicama škole i projekta, bilješke iz Knjige dojmova</w:t>
            </w:r>
          </w:p>
          <w:p w:rsidR="009B5A95" w:rsidRPr="00032167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-kontinuirano opremanje školskih knjižnica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nelektirnom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građom za slobodno čitanje</w:t>
            </w:r>
          </w:p>
        </w:tc>
      </w:tr>
    </w:tbl>
    <w:p w:rsidR="009B5A95" w:rsidRDefault="009B5A95" w:rsidP="009B5A9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9B5A95" w:rsidRDefault="009B5A95" w:rsidP="009B5A9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1701"/>
        <w:gridCol w:w="10"/>
        <w:gridCol w:w="1974"/>
        <w:gridCol w:w="1701"/>
        <w:gridCol w:w="2160"/>
      </w:tblGrid>
      <w:tr w:rsidR="009B5A95" w:rsidTr="00870D4A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NAČIN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NAČIN PRAĆENJA I VREDNOVANJA</w:t>
            </w:r>
          </w:p>
        </w:tc>
      </w:tr>
      <w:tr w:rsidR="009B5A95" w:rsidRPr="0082182A" w:rsidTr="00870D4A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95" w:rsidRPr="0082182A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</w:pP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Naziv aktivnosti: Koncerti i plesni programi Umjetničke škole Franje Lučića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95" w:rsidRPr="0082182A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</w:pP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VREMENIK: tijekom školske godine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2016./2017.</w:t>
            </w:r>
          </w:p>
        </w:tc>
      </w:tr>
      <w:tr w:rsidR="009B5A95" w:rsidTr="00870D4A">
        <w:trPr>
          <w:trHeight w:val="4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Cilj je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: 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Poticanje i razvoj glazbene i plesne kulture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Voditi brigu o sposobnim i darovitim učenicima</w:t>
            </w:r>
          </w:p>
          <w:p w:rsidR="009B5A95" w:rsidRPr="007226C3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  <w:t>Učenici će moći:</w:t>
            </w:r>
          </w:p>
          <w:p w:rsidR="009B5A95" w:rsidRDefault="009B5A95" w:rsidP="00870D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Razviti pozitivan odnos prema glazbi i plesnoj kulturi.</w:t>
            </w:r>
          </w:p>
          <w:p w:rsidR="009B5A95" w:rsidRDefault="009B5A95" w:rsidP="00870D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Prepoznati svoje glazbene i plesne sposobnosti.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Umjetničko područje i jezično-komunikacijsko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proofErr w:type="spellStart"/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Međupredmetna</w:t>
            </w:r>
            <w:proofErr w:type="spellEnd"/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 tema: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Osobni i socijalni razvoj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 dimenzija</w:t>
            </w:r>
          </w:p>
          <w:p w:rsidR="009B5A95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Učenicima 1.-</w:t>
            </w: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 xml:space="preserve"> </w:t>
            </w: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8.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Umjetnička škola Franje Lučića</w:t>
            </w: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, razrednici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Knjižničarka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Davorka</w:t>
            </w:r>
          </w:p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Facko</w:t>
            </w:r>
            <w:proofErr w:type="spellEnd"/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Vnučec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Redovni i izvanredni koncerti i plesni programi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Pr="0098359E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98359E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Sredstvima UŠ Franje Lučića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Samovrjednovanje</w:t>
            </w:r>
            <w:proofErr w:type="spellEnd"/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.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Broj uključenih učenika.</w:t>
            </w:r>
          </w:p>
        </w:tc>
      </w:tr>
      <w:tr w:rsidR="009B5A95" w:rsidRPr="0082182A" w:rsidTr="00870D4A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95" w:rsidRPr="0082182A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Naziv projekta:</w:t>
            </w: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 xml:space="preserve"> Sedmi kontinent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95" w:rsidRPr="0082182A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</w:pP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VREMENIK: tijekom školske godine veljača 2017. godine</w:t>
            </w:r>
          </w:p>
        </w:tc>
      </w:tr>
      <w:tr w:rsidR="009B5A95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7226C3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Cilj je: 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Unapređenje nastave medijske kulture, razvijanje ljubavi prema književnosti i filmu, razvijanje pozitivnog stava prema međukulturalnoj komunikaciji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98359E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98359E">
              <w:rPr>
                <w:rFonts w:ascii="Garamond" w:hAnsi="Garamond" w:cs="Garamond"/>
                <w:sz w:val="20"/>
                <w:szCs w:val="20"/>
                <w:lang w:eastAsia="en-US"/>
              </w:rPr>
              <w:t>Učenici će moći: kreativno se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izraziti u nizu medija, razumj</w:t>
            </w:r>
            <w:r w:rsidRPr="0098359E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eti međukulturalne dimenzije europskog društva, razlikovati kulturne razlike pojedinih zemalja, pozitivno prihvatiti učenje kao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cjeloživotno</w:t>
            </w:r>
            <w:proofErr w:type="spellEnd"/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učenje i aktivnost koja obogaćuje život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društveno-humanističko, umjetničko područje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7226C3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proofErr w:type="spellStart"/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Međupredmetna</w:t>
            </w:r>
            <w:proofErr w:type="spellEnd"/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 tema: </w:t>
            </w:r>
          </w:p>
          <w:p w:rsidR="009B5A95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 </w:t>
            </w:r>
          </w:p>
          <w:p w:rsidR="009B5A95" w:rsidRDefault="009B5A95" w:rsidP="00E6266D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–pravna, društvena, kultu</w:t>
            </w:r>
            <w:r w:rsidR="00E6266D">
              <w:rPr>
                <w:rFonts w:ascii="Garamond" w:hAnsi="Garamond" w:cs="Garamond"/>
                <w:sz w:val="20"/>
                <w:szCs w:val="20"/>
                <w:lang w:eastAsia="en-US"/>
              </w:rPr>
              <w:t>rološka,  gospodarska dimenzija</w:t>
            </w:r>
          </w:p>
          <w:p w:rsidR="009B5A95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lastRenderedPageBreak/>
              <w:t>Učenicima 1.-8.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 xml:space="preserve">Knjižničarka Davorka       </w:t>
            </w:r>
            <w:proofErr w:type="spellStart"/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Facko</w:t>
            </w:r>
            <w:proofErr w:type="spellEnd"/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Vnučec</w:t>
            </w:r>
            <w:proofErr w:type="spellEnd"/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Učitelji razredne nastave, hrvatskog jezika, stranih jezika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Pučko otvoreno učilište Velika Gorica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Udruga Djeca susreću umjetnost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Tijekom školske godine.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 xml:space="preserve"> Filmska projekcija, razgovor s osobama iz svijeta filma, 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Primjena različitih metodičkih oblika nastave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Pr="0098359E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Kino ulaznica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Evaluacijski listići, likovni i literarni radovi, web stranica škole i službenih stranica projekta, fotodokumentacija</w:t>
            </w:r>
          </w:p>
        </w:tc>
      </w:tr>
      <w:tr w:rsidR="009B5A95" w:rsidRPr="00343637" w:rsidTr="00870D4A">
        <w:trPr>
          <w:trHeight w:val="101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572B99" w:rsidRDefault="009B5A95" w:rsidP="00870D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B5A95" w:rsidRPr="003225EF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72B99">
              <w:rPr>
                <w:rFonts w:ascii="Garamond" w:hAnsi="Garamond"/>
                <w:b/>
                <w:sz w:val="24"/>
                <w:szCs w:val="24"/>
              </w:rPr>
              <w:t>Naziv aktivnosti : Mjesec hrvatske knjige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343637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3637">
              <w:rPr>
                <w:rFonts w:ascii="Garamond" w:hAnsi="Garamond"/>
                <w:b/>
                <w:sz w:val="20"/>
                <w:szCs w:val="20"/>
              </w:rPr>
              <w:t>VREMENIK: Tijekom Mjeseca h</w:t>
            </w:r>
            <w:r>
              <w:rPr>
                <w:rFonts w:ascii="Garamond" w:hAnsi="Garamond"/>
                <w:b/>
                <w:sz w:val="20"/>
                <w:szCs w:val="20"/>
              </w:rPr>
              <w:t>rvatske knjige 15.10.-15.11.2016.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226C3">
              <w:rPr>
                <w:rFonts w:ascii="Garamond" w:hAnsi="Garamond"/>
                <w:b/>
                <w:color w:val="000000"/>
                <w:sz w:val="20"/>
                <w:szCs w:val="20"/>
              </w:rPr>
              <w:t>Cilj je</w:t>
            </w:r>
            <w:r w:rsidRPr="004F36A5">
              <w:rPr>
                <w:rFonts w:ascii="Garamond" w:hAnsi="Garamond"/>
                <w:color w:val="000000"/>
                <w:sz w:val="20"/>
                <w:szCs w:val="20"/>
              </w:rPr>
              <w:t xml:space="preserve">: </w:t>
            </w:r>
            <w:r w:rsidRPr="004F36A5">
              <w:rPr>
                <w:rFonts w:ascii="Garamond" w:hAnsi="Garamond" w:cs="TimesNewRoman"/>
                <w:sz w:val="20"/>
                <w:szCs w:val="20"/>
                <w:lang w:eastAsia="en-US"/>
              </w:rPr>
              <w:t>približiti učenicima svijet knjige i usaditi svijest o njihovoj vrijednosti, upoznati načine prezentacije književnih djela,razviti kritičko mišljenje i stav učenika</w:t>
            </w:r>
          </w:p>
          <w:p w:rsidR="009B5A95" w:rsidRPr="007226C3" w:rsidRDefault="009B5A95" w:rsidP="00870D4A">
            <w:pPr>
              <w:spacing w:after="0"/>
              <w:rPr>
                <w:rFonts w:ascii="Garamond" w:hAnsi="Garamond" w:cs="TimesNewRoman"/>
                <w:b/>
                <w:sz w:val="20"/>
                <w:szCs w:val="20"/>
                <w:lang w:eastAsia="en-US"/>
              </w:rPr>
            </w:pP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područje: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jezično-komunikacijsko, društveno-humanističko, umjetničko područje, tehničko i informatičko područje</w:t>
            </w: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7226C3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proofErr w:type="spellStart"/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Međupredmetna</w:t>
            </w:r>
            <w:proofErr w:type="spellEnd"/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gospodarska dimenzija</w:t>
            </w: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Zainteresirani učenici</w:t>
            </w:r>
          </w:p>
          <w:p w:rsidR="009B5A95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5.- 8. razreda,</w:t>
            </w:r>
          </w:p>
          <w:p w:rsidR="009B5A95" w:rsidRPr="001C3B9B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Mali knjižničari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 xml:space="preserve"> i učenici članovi Mali</w:t>
            </w:r>
            <w:r>
              <w:rPr>
                <w:rFonts w:ascii="Garamond" w:hAnsi="Garamond"/>
                <w:sz w:val="20"/>
                <w:szCs w:val="20"/>
              </w:rPr>
              <w:t xml:space="preserve">h knjižničara 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E6266D" w:rsidRPr="004F36A5" w:rsidRDefault="00E6266D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Izrada panoa i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letaka vezanih uz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Mjesec hrvatske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knjige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-sudjelovanje u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Nacionalnom kvizu za poticanje čitanja na temu: “</w:t>
            </w: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Čitam sto na sat</w:t>
            </w: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” 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-Posjeta Interliber-u</w:t>
            </w: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(8.-13.11.2016.)</w:t>
            </w: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i završnici Nacionalnog kviza za poticanje čitanja</w:t>
            </w: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(15.11.2016. NSK)</w:t>
            </w:r>
          </w:p>
          <w:p w:rsidR="009B5A95" w:rsidRPr="004F36A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-Književni susret</w:t>
            </w:r>
          </w:p>
          <w:p w:rsidR="009B5A9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</w:t>
            </w: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Radionice, prvašići prva posudba</w:t>
            </w:r>
          </w:p>
          <w:p w:rsidR="00E6266D" w:rsidRDefault="00E6266D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E6266D" w:rsidRDefault="00E6266D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E6266D" w:rsidRPr="00E6266D" w:rsidRDefault="00E6266D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1E5312">
              <w:rPr>
                <w:rFonts w:ascii="Garamond" w:hAnsi="Garamond"/>
                <w:sz w:val="20"/>
                <w:szCs w:val="20"/>
              </w:rPr>
              <w:t>potrošni materijal iz sredstava škole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-troškovi prijevoza učenika na 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Interliber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 xml:space="preserve"> u Zagreb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-troškovi književnog susreta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plakati, literarni radovi</w:t>
            </w:r>
            <w:r>
              <w:rPr>
                <w:rFonts w:ascii="Garamond" w:hAnsi="Garamond"/>
                <w:sz w:val="20"/>
                <w:szCs w:val="20"/>
              </w:rPr>
              <w:t>, kviz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eastAsia="en-US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sustavno</w:t>
            </w:r>
            <w:proofErr w:type="spellEnd"/>
            <w:r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pra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ć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enje</w:t>
            </w:r>
            <w:proofErr w:type="spellEnd"/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enikovi</w:t>
            </w:r>
            <w:r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h</w:t>
            </w:r>
            <w:proofErr w:type="spellEnd"/>
            <w:r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postignu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ć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a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,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</w:t>
            </w: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okumentacija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9B5A95" w:rsidTr="00870D4A">
        <w:tblPrEx>
          <w:tblLook w:val="0000" w:firstRow="0" w:lastRow="0" w:firstColumn="0" w:lastColumn="0" w:noHBand="0" w:noVBand="0"/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9B5A95" w:rsidRPr="00343637" w:rsidTr="00870D4A">
        <w:trPr>
          <w:trHeight w:val="101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1C74D2" w:rsidRDefault="009B5A95" w:rsidP="00870D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B5A95" w:rsidRPr="001C74D2" w:rsidRDefault="009B5A95" w:rsidP="00870D4A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Garamond" w:hAnsi="Garamond" w:cs="Arial"/>
                <w:bCs w:val="0"/>
                <w:color w:val="222222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Naziv projekta</w:t>
            </w:r>
            <w:r w:rsidRPr="001C74D2">
              <w:rPr>
                <w:rFonts w:ascii="Garamond" w:hAnsi="Garamond"/>
                <w:sz w:val="24"/>
                <w:szCs w:val="24"/>
              </w:rPr>
              <w:t xml:space="preserve">: </w:t>
            </w:r>
            <w:hyperlink r:id="rId11" w:tgtFrame="_blank" w:history="1">
              <w:r w:rsidRPr="002D47AA">
                <w:rPr>
                  <w:rFonts w:ascii="Garamond" w:hAnsi="Garamond" w:cs="Arial"/>
                  <w:bCs w:val="0"/>
                  <w:sz w:val="24"/>
                  <w:szCs w:val="24"/>
                </w:rPr>
                <w:t>Čitajmo zajedno – čitajmo naglas: zaboravljene knjige</w:t>
              </w:r>
            </w:hyperlink>
            <w:r w:rsidRPr="002D47AA">
              <w:rPr>
                <w:rFonts w:ascii="Garamond" w:hAnsi="Garamond"/>
                <w:sz w:val="24"/>
                <w:szCs w:val="24"/>
              </w:rPr>
              <w:t xml:space="preserve"> (nacionalni projekt)</w:t>
            </w:r>
          </w:p>
          <w:p w:rsidR="009B5A95" w:rsidRPr="004F36A5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343637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3637">
              <w:rPr>
                <w:rFonts w:ascii="Garamond" w:hAnsi="Garamond"/>
                <w:b/>
                <w:sz w:val="20"/>
                <w:szCs w:val="20"/>
              </w:rPr>
              <w:t xml:space="preserve">VREMENIK: Tijekom </w:t>
            </w:r>
            <w:r>
              <w:rPr>
                <w:rFonts w:ascii="Garamond" w:hAnsi="Garamond"/>
                <w:b/>
                <w:sz w:val="20"/>
                <w:szCs w:val="20"/>
              </w:rPr>
              <w:t>prvog i drugog polugodišta prema planu nacionalnog projekta, završnica u travnju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</w:t>
            </w:r>
            <w:r w:rsidRPr="007226C3">
              <w:rPr>
                <w:rFonts w:ascii="Garamond" w:hAnsi="Garamond"/>
                <w:b/>
                <w:sz w:val="20"/>
                <w:szCs w:val="20"/>
              </w:rPr>
              <w:t>Ciljevi:</w:t>
            </w:r>
            <w:r w:rsidRPr="004F36A5">
              <w:rPr>
                <w:rFonts w:ascii="Garamond" w:hAnsi="Garamond"/>
                <w:sz w:val="20"/>
                <w:szCs w:val="20"/>
              </w:rPr>
              <w:t xml:space="preserve"> - doživjeti školsku knjižnicu kao multimedijalni centar, koji na svojim policama i u  svojim spremištima čuva i knjige koje nam svjedoče o povijesti i razvitku povijesti naše i strane dječje i ostale književnosti</w:t>
            </w: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- razvijanje vještine čitanja s razumijevanjem i povezivanje usvojenih pojmova iz pročitanih naslova</w:t>
            </w: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- ukazati javnosti na važnost čuvanja kulturnog blaga i važnost školske knjižnice u tom pogledu</w:t>
            </w: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društveno-humanističko, umjetničko područje, tehničko i informatičko područje</w:t>
            </w:r>
          </w:p>
          <w:p w:rsidR="009B5A95" w:rsidRPr="007226C3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proofErr w:type="spellStart"/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Međupredmetna</w:t>
            </w:r>
            <w:proofErr w:type="spellEnd"/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Osobni i socijalni razvoj, učiti kako učiti, uporaba informacijske i komunikacijske tehnologije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politička, gospodarska dimenzija</w:t>
            </w: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C3B9B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 4.a i 4.b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 xml:space="preserve"> i učenici članovi Mali</w:t>
            </w:r>
            <w:r>
              <w:rPr>
                <w:rFonts w:ascii="Garamond" w:hAnsi="Garamond"/>
                <w:sz w:val="20"/>
                <w:szCs w:val="20"/>
              </w:rPr>
              <w:t xml:space="preserve">h knjižničara , učiteljice savjetnica Marina Mužek i mentorica Lidija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Detelić</w:t>
            </w:r>
            <w:proofErr w:type="spellEnd"/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Voditelji projekta na nacionalnoj razini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Odabir razr</w:t>
            </w:r>
            <w:r>
              <w:rPr>
                <w:rFonts w:ascii="Garamond" w:hAnsi="Garamond"/>
                <w:sz w:val="20"/>
                <w:szCs w:val="20"/>
              </w:rPr>
              <w:t>eda koji sudjeluju u projektu, č</w:t>
            </w:r>
            <w:r w:rsidRPr="004F36A5">
              <w:rPr>
                <w:rFonts w:ascii="Garamond" w:hAnsi="Garamond"/>
                <w:sz w:val="20"/>
                <w:szCs w:val="20"/>
              </w:rPr>
              <w:t>itanje izabranih naslova</w:t>
            </w:r>
            <w:r>
              <w:rPr>
                <w:rFonts w:ascii="Garamond" w:hAnsi="Garamond"/>
                <w:sz w:val="20"/>
                <w:szCs w:val="20"/>
              </w:rPr>
              <w:t xml:space="preserve"> na glas u knjižnici i razredu</w:t>
            </w:r>
            <w:r w:rsidRPr="004F36A5">
              <w:rPr>
                <w:rFonts w:ascii="Garamond" w:hAnsi="Garamond"/>
                <w:sz w:val="20"/>
                <w:szCs w:val="20"/>
              </w:rPr>
              <w:t xml:space="preserve">, razmišljanje o </w:t>
            </w:r>
            <w:r>
              <w:rPr>
                <w:rFonts w:ascii="Garamond" w:hAnsi="Garamond"/>
                <w:sz w:val="20"/>
                <w:szCs w:val="20"/>
              </w:rPr>
              <w:t>proč</w:t>
            </w:r>
            <w:r w:rsidRPr="004F36A5">
              <w:rPr>
                <w:rFonts w:ascii="Garamond" w:hAnsi="Garamond"/>
                <w:sz w:val="20"/>
                <w:szCs w:val="20"/>
              </w:rPr>
              <w:t>itanom djelu, glazbeno</w:t>
            </w:r>
            <w:r>
              <w:rPr>
                <w:rFonts w:ascii="Garamond" w:hAnsi="Garamond"/>
                <w:sz w:val="20"/>
                <w:szCs w:val="20"/>
              </w:rPr>
              <w:t>-likovno-scensko-kreativno izraž</w:t>
            </w:r>
            <w:r w:rsidRPr="004F36A5">
              <w:rPr>
                <w:rFonts w:ascii="Garamond" w:hAnsi="Garamond"/>
                <w:sz w:val="20"/>
                <w:szCs w:val="20"/>
              </w:rPr>
              <w:t>avanje, pronala</w:t>
            </w:r>
            <w:r>
              <w:rPr>
                <w:rFonts w:ascii="Garamond" w:hAnsi="Garamond"/>
                <w:sz w:val="20"/>
                <w:szCs w:val="20"/>
              </w:rPr>
              <w:t>ž</w:t>
            </w:r>
            <w:r w:rsidRPr="004F36A5">
              <w:rPr>
                <w:rFonts w:ascii="Garamond" w:hAnsi="Garamond"/>
                <w:sz w:val="20"/>
                <w:szCs w:val="20"/>
              </w:rPr>
              <w:t xml:space="preserve">enje </w:t>
            </w:r>
            <w:r>
              <w:rPr>
                <w:rFonts w:ascii="Garamond" w:hAnsi="Garamond"/>
                <w:sz w:val="20"/>
                <w:szCs w:val="20"/>
              </w:rPr>
              <w:t>korisnih informacija iz proč</w:t>
            </w:r>
            <w:r w:rsidRPr="004F36A5">
              <w:rPr>
                <w:rFonts w:ascii="Garamond" w:hAnsi="Garamond"/>
                <w:sz w:val="20"/>
                <w:szCs w:val="20"/>
              </w:rPr>
              <w:t>itanih djela s povijesnog i sociološkog aspekta</w:t>
            </w:r>
            <w:r>
              <w:rPr>
                <w:rFonts w:ascii="Garamond" w:hAnsi="Garamond"/>
                <w:sz w:val="20"/>
                <w:szCs w:val="20"/>
              </w:rPr>
              <w:t>, kreativne radionice</w:t>
            </w:r>
          </w:p>
          <w:p w:rsidR="009B5A95" w:rsidRPr="00B67EFD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-troškovi prijevoza učenika na </w:t>
            </w:r>
            <w:r>
              <w:rPr>
                <w:rFonts w:ascii="Garamond" w:hAnsi="Garamond"/>
                <w:sz w:val="20"/>
                <w:szCs w:val="20"/>
              </w:rPr>
              <w:t>završnicu natjecanja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-nagrade učenicima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9B5A9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</w:t>
            </w: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okumentacija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-izvještaji za medije i mrežne stranice škole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7226C3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7226C3">
              <w:rPr>
                <w:rFonts w:ascii="Garamond" w:hAnsi="Garamond"/>
                <w:sz w:val="20"/>
                <w:szCs w:val="20"/>
              </w:rPr>
              <w:t>Interpretacija književnog djela u razredu, školskoj priredbi i završnici projekta. Izrada plakata o književnom djelu. Učenici će u nastavi i svom budućem životu primjenjivati stečena znanja, vještine i stavove</w:t>
            </w:r>
          </w:p>
        </w:tc>
      </w:tr>
      <w:tr w:rsidR="009B5A95" w:rsidRPr="002D47AA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9B5A95" w:rsidRPr="002D47AA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2D47AA">
              <w:rPr>
                <w:rFonts w:ascii="Garamond" w:hAnsi="Garamond"/>
                <w:b/>
                <w:color w:val="000000"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2D47AA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</w:pPr>
            <w:r w:rsidRPr="002D47AA"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2D47AA" w:rsidRDefault="009B5A95" w:rsidP="00870D4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2D47AA">
              <w:rPr>
                <w:rFonts w:ascii="Garamond" w:hAnsi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2D47AA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47AA">
              <w:rPr>
                <w:rFonts w:ascii="Garamond" w:hAnsi="Garamond"/>
                <w:b/>
                <w:sz w:val="20"/>
                <w:szCs w:val="20"/>
              </w:rPr>
              <w:t>NAČIN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2D47AA">
              <w:rPr>
                <w:rFonts w:ascii="Garamond" w:hAnsi="Garamond"/>
                <w:b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2D47AA" w:rsidRDefault="009B5A95" w:rsidP="00870D4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2D47AA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2D47AA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</w:pPr>
            <w:r w:rsidRPr="002D47AA"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  <w:t>NAČIN PRAĆENJA I VREDNOVANJA</w:t>
            </w:r>
          </w:p>
        </w:tc>
      </w:tr>
      <w:tr w:rsidR="009B5A95" w:rsidRPr="00343637" w:rsidTr="00870D4A">
        <w:trPr>
          <w:trHeight w:val="101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2D47AA" w:rsidRDefault="009B5A95" w:rsidP="00870D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B5A95" w:rsidRPr="002D47AA" w:rsidRDefault="009B5A95" w:rsidP="00870D4A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Garamond" w:hAnsi="Garamond" w:cs="Arial"/>
                <w:bCs w:val="0"/>
                <w:color w:val="222222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Naziv projekta</w:t>
            </w:r>
            <w:r w:rsidRPr="002D47AA">
              <w:rPr>
                <w:rFonts w:ascii="Garamond" w:hAnsi="Garamond"/>
                <w:sz w:val="24"/>
                <w:szCs w:val="24"/>
              </w:rPr>
              <w:t xml:space="preserve"> : </w:t>
            </w:r>
            <w:hyperlink r:id="rId12" w:tgtFrame="_blank" w:history="1">
              <w:r w:rsidRPr="002D47AA">
                <w:rPr>
                  <w:rFonts w:ascii="Garamond" w:hAnsi="Garamond" w:cs="Arial"/>
                  <w:bCs w:val="0"/>
                  <w:sz w:val="24"/>
                  <w:szCs w:val="24"/>
                </w:rPr>
                <w:t>Čitanje</w:t>
              </w:r>
            </w:hyperlink>
            <w:r w:rsidRPr="002D47AA">
              <w:rPr>
                <w:rFonts w:ascii="Garamond" w:hAnsi="Garamond"/>
                <w:sz w:val="24"/>
                <w:szCs w:val="24"/>
              </w:rPr>
              <w:t xml:space="preserve"> ne pozna granice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D47AA">
              <w:rPr>
                <w:rFonts w:ascii="Garamond" w:hAnsi="Garamond"/>
                <w:sz w:val="24"/>
                <w:szCs w:val="24"/>
              </w:rPr>
              <w:t xml:space="preserve">- Branje ne pozna </w:t>
            </w:r>
            <w:proofErr w:type="spellStart"/>
            <w:r w:rsidRPr="002D47AA">
              <w:rPr>
                <w:rFonts w:ascii="Garamond" w:hAnsi="Garamond"/>
                <w:sz w:val="24"/>
                <w:szCs w:val="24"/>
              </w:rPr>
              <w:t>meje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(međunarodni projekt)</w:t>
            </w:r>
          </w:p>
          <w:p w:rsidR="009B5A95" w:rsidRPr="004F36A5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343637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3637">
              <w:rPr>
                <w:rFonts w:ascii="Garamond" w:hAnsi="Garamond"/>
                <w:b/>
                <w:sz w:val="20"/>
                <w:szCs w:val="20"/>
              </w:rPr>
              <w:t xml:space="preserve">VREMENIK: Tijekom </w:t>
            </w:r>
            <w:r>
              <w:rPr>
                <w:rFonts w:ascii="Garamond" w:hAnsi="Garamond"/>
                <w:b/>
                <w:sz w:val="20"/>
                <w:szCs w:val="20"/>
              </w:rPr>
              <w:t>prvog i drugog polugodišta prema planu nacionalnog projekta, završnica u lipnju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</w:t>
            </w:r>
            <w:r w:rsidRPr="002D47AA">
              <w:rPr>
                <w:rFonts w:ascii="Garamond" w:hAnsi="Garamond"/>
                <w:b/>
                <w:sz w:val="20"/>
                <w:szCs w:val="20"/>
              </w:rPr>
              <w:t>Ciljevi:</w:t>
            </w:r>
            <w:r w:rsidRPr="004F36A5">
              <w:rPr>
                <w:rFonts w:ascii="Garamond" w:hAnsi="Garamond"/>
                <w:sz w:val="20"/>
                <w:szCs w:val="20"/>
              </w:rPr>
              <w:t xml:space="preserve"> - doživjeti školsku knjižnicu kao multimedijalni centar, koji na svojim policama i u  svojim spremištima čuva i knjige koje nam svjedoče o povijesti i razvitku povijesti naše i </w:t>
            </w:r>
            <w:r>
              <w:rPr>
                <w:rFonts w:ascii="Garamond" w:hAnsi="Garamond"/>
                <w:sz w:val="20"/>
                <w:szCs w:val="20"/>
              </w:rPr>
              <w:t xml:space="preserve">slovenske </w:t>
            </w:r>
            <w:r w:rsidRPr="004F36A5">
              <w:rPr>
                <w:rFonts w:ascii="Garamond" w:hAnsi="Garamond"/>
                <w:sz w:val="20"/>
                <w:szCs w:val="20"/>
              </w:rPr>
              <w:t xml:space="preserve"> dječje i ostale književnosti</w:t>
            </w:r>
          </w:p>
          <w:p w:rsidR="009B5A95" w:rsidRDefault="009B5A95" w:rsidP="00870D4A">
            <w:pPr>
              <w:spacing w:after="0" w:line="240" w:lineRule="auto"/>
              <w:rPr>
                <w:sz w:val="16"/>
                <w:szCs w:val="16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- razvijanje vještine čitanja s razumijevanjem i povezivanje usvojenih pojmova iz pročitanih naslova</w:t>
            </w:r>
            <w:r w:rsidRPr="006864C7">
              <w:rPr>
                <w:sz w:val="16"/>
                <w:szCs w:val="16"/>
              </w:rPr>
              <w:t xml:space="preserve"> 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226C3">
              <w:rPr>
                <w:rFonts w:ascii="Garamond" w:hAnsi="Garamond"/>
                <w:sz w:val="20"/>
                <w:szCs w:val="20"/>
              </w:rPr>
              <w:t>Poticanje čitanja i upoznavanje  književnosti, jezika i kulture  Republike Slovenije, promocija hrvatske dječje književnosti, jezika i kulture. Interpretacija i  povezivanje književnog djela s Nastavnim planom  i programom,  istraživački rad  i razmjena iskustva s vršnjacima susjedne zemlje.</w:t>
            </w: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društveno-humanističko, umjetničko područje, tehničko i informatičko područje</w:t>
            </w:r>
          </w:p>
          <w:p w:rsidR="009B5A95" w:rsidRPr="002D47AA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proofErr w:type="spellStart"/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Međupredmetna</w:t>
            </w:r>
            <w:proofErr w:type="spellEnd"/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i komunikacijske tehnologije,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politička, gospodarska dimenzija</w:t>
            </w: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C3B9B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 4.a i 4.b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 xml:space="preserve"> i učenici članovi Mali</w:t>
            </w:r>
            <w:r>
              <w:rPr>
                <w:rFonts w:ascii="Garamond" w:hAnsi="Garamond"/>
                <w:sz w:val="20"/>
                <w:szCs w:val="20"/>
              </w:rPr>
              <w:t xml:space="preserve">h knjižničara , učiteljice Marina Mužek i Lidija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Detelić</w:t>
            </w:r>
            <w:proofErr w:type="spellEnd"/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Voditelji projekta na nacionalnoj razini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Voditelji projekta u Sloveniji (Osnovna škola Rodica,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Domžale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Odabir razr</w:t>
            </w:r>
            <w:r>
              <w:rPr>
                <w:rFonts w:ascii="Garamond" w:hAnsi="Garamond"/>
                <w:sz w:val="20"/>
                <w:szCs w:val="20"/>
              </w:rPr>
              <w:t>eda koji sudjeluju u projektu.</w:t>
            </w:r>
          </w:p>
          <w:p w:rsidR="009B5A95" w:rsidRPr="007226C3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 w:rsidRPr="007226C3">
              <w:rPr>
                <w:rFonts w:ascii="Garamond" w:hAnsi="Garamond"/>
                <w:sz w:val="20"/>
                <w:szCs w:val="20"/>
              </w:rPr>
              <w:t>Čitanje književnog djela slovenskog autora naglas u knjižnici i razredu,  razgovor o pročitanom i kritičko vrednovanje, predmetno povezivanje, dramatizacija, kreativna radionica. Istraživanje povijesti, kulture i znamenitosti kraja škole partnera.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-troškovi prijevoza učenika na </w:t>
            </w:r>
            <w:r>
              <w:rPr>
                <w:rFonts w:ascii="Garamond" w:hAnsi="Garamond"/>
                <w:sz w:val="20"/>
                <w:szCs w:val="20"/>
              </w:rPr>
              <w:t>završnicu natjecanja u Sloveniju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-nagrade učenicima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pokloni školi domaćinu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9B5A9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</w:t>
            </w: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okumentacija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-izvještaji za medije i mrežne stranice škole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9B5A95" w:rsidRPr="00423F15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Pr="00423F1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9B5A95" w:rsidRPr="00423F1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color w:val="000000"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</w:pPr>
            <w:r w:rsidRPr="00423F15"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</w:pPr>
            <w:r w:rsidRPr="00423F15"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  <w:t>NAČIN PRAĆENJA I VREDNOVANJA</w:t>
            </w:r>
          </w:p>
        </w:tc>
      </w:tr>
      <w:tr w:rsidR="009B5A95" w:rsidRPr="00C5366C" w:rsidTr="00423F15">
        <w:trPr>
          <w:trHeight w:val="729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95" w:rsidRPr="00C5366C" w:rsidRDefault="009B5A95" w:rsidP="00870D4A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Naziv projekta</w:t>
            </w:r>
            <w:r w:rsidRPr="00C5366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C5366C">
              <w:rPr>
                <w:rFonts w:ascii="Garamond" w:hAnsi="Garamond"/>
                <w:color w:val="000000" w:themeColor="text1"/>
                <w:sz w:val="24"/>
                <w:szCs w:val="24"/>
              </w:rPr>
              <w:t>Bookmark</w:t>
            </w:r>
            <w:proofErr w:type="spellEnd"/>
            <w:r w:rsidRPr="00C5366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Exchange Project (Međunarodni projekt razmjene </w:t>
            </w:r>
            <w:proofErr w:type="spellStart"/>
            <w:r w:rsidRPr="00C5366C">
              <w:rPr>
                <w:rFonts w:ascii="Garamond" w:hAnsi="Garamond"/>
                <w:color w:val="000000" w:themeColor="text1"/>
                <w:sz w:val="24"/>
                <w:szCs w:val="24"/>
              </w:rPr>
              <w:t>straničnika</w:t>
            </w:r>
            <w:proofErr w:type="spellEnd"/>
            <w:r w:rsidRPr="00C5366C">
              <w:rPr>
                <w:rFonts w:ascii="Garamond" w:hAnsi="Garamond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95" w:rsidRPr="00C5366C" w:rsidRDefault="009B5A95" w:rsidP="00870D4A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5366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VREMENIK: Tijekom listopada 2016.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prema rokovima projekta</w:t>
            </w:r>
            <w:r w:rsidRPr="00C5366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</w:t>
            </w:r>
            <w:r w:rsidRPr="002D47AA">
              <w:rPr>
                <w:rFonts w:ascii="Garamond" w:hAnsi="Garamond"/>
                <w:b/>
                <w:sz w:val="20"/>
                <w:szCs w:val="20"/>
              </w:rPr>
              <w:t>Ciljevi: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-obilježiti Međunarodni mjesec školskih knjižnica</w:t>
            </w:r>
          </w:p>
          <w:p w:rsidR="009B5A95" w:rsidRPr="00D5510D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kontakt s učenicima iz škola diljem svijeta, 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razvijanje pozitivnog stava prema međukulturalnoj komunikaciji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društveno-humanističko, umjetničko područje, tehničko i informatičko područje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, građanski odgoj i obrazovanje</w:t>
            </w: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2D47AA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proofErr w:type="spellStart"/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Međupredmetna</w:t>
            </w:r>
            <w:proofErr w:type="spellEnd"/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gospodarska dimenzija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C3B9B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 4.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 xml:space="preserve"> i učenici članovi Mali</w:t>
            </w:r>
            <w:r>
              <w:rPr>
                <w:rFonts w:ascii="Garamond" w:hAnsi="Garamond"/>
                <w:sz w:val="20"/>
                <w:szCs w:val="20"/>
              </w:rPr>
              <w:t>h knjižničara , učiteljice,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Voditelji projekta na međunarodnoj razini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B67EFD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Odabir razr</w:t>
            </w:r>
            <w:r>
              <w:rPr>
                <w:rFonts w:ascii="Garamond" w:hAnsi="Garamond"/>
                <w:sz w:val="20"/>
                <w:szCs w:val="20"/>
              </w:rPr>
              <w:t xml:space="preserve">eda koji sudjeluju u projektu, izrada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straničnika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na temu Nauči odgonetnuti svoj svijet vezano uz Dan europske kulturne baštine, upoznavanje kulture i običaja prijateljske škole. Slanje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straničnika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u prijateljsku školu. Izložba njihovih radova u našoj školi.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-Materijal potreban za izradu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straničnika</w:t>
            </w:r>
            <w:proofErr w:type="spellEnd"/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-troškovi poštarine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-nagrade i priznanja učenicima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9B5A9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</w:t>
            </w: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okumentacija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-izvještaji za medije i mrežne stranice škole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Zadovoljstvo ovim projektom bit će poticaj za ubuduće</w:t>
            </w:r>
          </w:p>
        </w:tc>
      </w:tr>
      <w:tr w:rsidR="009B5A95" w:rsidRPr="00C5366C" w:rsidTr="00870D4A">
        <w:trPr>
          <w:trHeight w:val="101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95" w:rsidRPr="00C5366C" w:rsidRDefault="009B5A95" w:rsidP="00870D4A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9B5A95" w:rsidRPr="00C5366C" w:rsidRDefault="009B5A95" w:rsidP="00870D4A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5366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Naziv aktivnosti :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Natjecanje u čitanju naglas (nacionalno)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95" w:rsidRPr="00C5366C" w:rsidRDefault="009B5A95" w:rsidP="00870D4A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VREMENIK: </w:t>
            </w:r>
            <w:r w:rsidRPr="00C5366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Krajem listopada/ početkom studenog</w:t>
            </w:r>
            <w:r w:rsidRPr="00C5366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prema rokovima natjecanja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Pr="00413C51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</w:t>
            </w:r>
            <w:r w:rsidRPr="002D47AA">
              <w:rPr>
                <w:rFonts w:ascii="Garamond" w:hAnsi="Garamond"/>
                <w:b/>
                <w:sz w:val="20"/>
                <w:szCs w:val="20"/>
              </w:rPr>
              <w:t>Ciljevi: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B5A95" w:rsidRPr="00413C51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poticanje i popularizacija knjige, čitanja i čitanja naglas </w:t>
            </w:r>
          </w:p>
          <w:p w:rsidR="009B5A95" w:rsidRPr="00413C51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razvijanje ljubavi prema knjizi i čitanju kao kvalitetnom načinu provođenja slobodnog 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13C51">
              <w:rPr>
                <w:rFonts w:ascii="Garamond" w:hAnsi="Garamond"/>
                <w:sz w:val="20"/>
                <w:szCs w:val="20"/>
              </w:rPr>
              <w:t>Vremena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13C51">
              <w:rPr>
                <w:rFonts w:ascii="Garamond" w:hAnsi="Garamond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unaprjeđenje čitalačkih sposobnosti učenika </w:t>
            </w:r>
          </w:p>
          <w:p w:rsidR="009B5A95" w:rsidRPr="00413C51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naglašavanje čitanja kao temelja </w:t>
            </w:r>
            <w:proofErr w:type="spellStart"/>
            <w:r w:rsidRPr="00413C51">
              <w:rPr>
                <w:rFonts w:ascii="Garamond" w:hAnsi="Garamond"/>
                <w:sz w:val="20"/>
                <w:szCs w:val="20"/>
              </w:rPr>
              <w:t>cjeloživotnog</w:t>
            </w:r>
            <w:proofErr w:type="spellEnd"/>
            <w:r w:rsidRPr="00413C51">
              <w:rPr>
                <w:rFonts w:ascii="Garamond" w:hAnsi="Garamond"/>
                <w:sz w:val="20"/>
                <w:szCs w:val="20"/>
              </w:rPr>
              <w:t xml:space="preserve"> obrazovanja </w:t>
            </w:r>
          </w:p>
          <w:p w:rsidR="009B5A95" w:rsidRPr="00413C51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poticanje usmenog izražavanja 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razvijanje motivacijskih sposobnosti.</w:t>
            </w: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o, umjetničko područje</w:t>
            </w: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2D47AA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proofErr w:type="spellStart"/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Međupredmetna</w:t>
            </w:r>
            <w:proofErr w:type="spellEnd"/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GOO: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gospodarska dimenzija</w:t>
            </w:r>
          </w:p>
          <w:p w:rsidR="00423F15" w:rsidRPr="004F36A5" w:rsidRDefault="00423F1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13C51">
              <w:rPr>
                <w:rFonts w:ascii="Garamond" w:hAnsi="Garamond"/>
                <w:sz w:val="20"/>
                <w:szCs w:val="20"/>
              </w:rPr>
              <w:t xml:space="preserve">Natjecanje u čitanju naglas namijenjeno je učenicima osnovnih škola (od 3. do 8. </w:t>
            </w:r>
            <w:r w:rsidRPr="00413C51">
              <w:rPr>
                <w:rFonts w:ascii="Garamond" w:hAnsi="Garamond"/>
                <w:sz w:val="20"/>
                <w:szCs w:val="20"/>
              </w:rPr>
              <w:lastRenderedPageBreak/>
              <w:t>razreda)</w:t>
            </w:r>
            <w:r>
              <w:rPr>
                <w:rFonts w:ascii="Garamond" w:hAnsi="Garamond"/>
                <w:sz w:val="20"/>
                <w:szCs w:val="20"/>
              </w:rPr>
              <w:t>. U našoj školi sudjeluju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 4.b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 xml:space="preserve"> i </w:t>
            </w:r>
            <w:r w:rsidRPr="001E5312">
              <w:rPr>
                <w:rFonts w:ascii="Garamond" w:hAnsi="Garamond"/>
                <w:sz w:val="20"/>
                <w:szCs w:val="20"/>
              </w:rPr>
              <w:lastRenderedPageBreak/>
              <w:t>učenici članovi Mali</w:t>
            </w:r>
            <w:r>
              <w:rPr>
                <w:rFonts w:ascii="Garamond" w:hAnsi="Garamond"/>
                <w:sz w:val="20"/>
                <w:szCs w:val="20"/>
              </w:rPr>
              <w:t>h knjižničara , učiteljice Marina Mužek. Voditelji projekta na nacionalnoj razini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rPr>
                <w:rFonts w:ascii="Garamond" w:hAnsi="Garamond"/>
                <w:sz w:val="20"/>
                <w:szCs w:val="20"/>
              </w:rPr>
            </w:pPr>
          </w:p>
          <w:p w:rsidR="009B5A95" w:rsidRPr="00B67EFD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Odabir učenika, odabir literature za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čitanje, sudjelovanje na razinama natjecanja ovisno o uspjehu učenika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-troškovi prijevoza na natjecanje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-nagrade i priznanja učenicima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423F15" w:rsidRDefault="00423F1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1E5312" w:rsidRDefault="00423F1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- </w:t>
            </w:r>
            <w:r w:rsidR="009B5A95"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9B5A9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</w:t>
            </w: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okumentacija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lastRenderedPageBreak/>
              <w:t>-izvještaji za medije i mrežne stranice škole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9B5A95" w:rsidRPr="00423F15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Pr="00423F1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9B5A95" w:rsidRPr="00423F1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color w:val="000000"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</w:pPr>
            <w:r w:rsidRPr="00423F15"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</w:pPr>
            <w:r w:rsidRPr="00423F15"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  <w:t>NAČIN PRAĆENJA I VREDNOVANJA</w:t>
            </w:r>
          </w:p>
        </w:tc>
      </w:tr>
      <w:tr w:rsidR="009B5A95" w:rsidRPr="00C5366C" w:rsidTr="00870D4A">
        <w:trPr>
          <w:trHeight w:val="101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95" w:rsidRPr="00C5366C" w:rsidRDefault="009B5A95" w:rsidP="00870D4A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9B5A95" w:rsidRPr="00C5366C" w:rsidRDefault="009B5A95" w:rsidP="00870D4A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5366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Naziv aktivnosti :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Kviz 100 godina Priča iz davnine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95" w:rsidRPr="00C5366C" w:rsidRDefault="009B5A95" w:rsidP="00870D4A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5366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VREMENIK: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krajem listopada / početkom studenog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</w:t>
            </w:r>
            <w:r w:rsidRPr="002D47AA">
              <w:rPr>
                <w:rFonts w:ascii="Garamond" w:hAnsi="Garamond"/>
                <w:b/>
                <w:sz w:val="20"/>
                <w:szCs w:val="20"/>
              </w:rPr>
              <w:t>Ciljevi:</w:t>
            </w:r>
            <w:r w:rsidR="00423F1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23F15" w:rsidRDefault="00423F1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Default="00423F1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9B5A95">
              <w:rPr>
                <w:rFonts w:ascii="Garamond" w:hAnsi="Garamond"/>
                <w:sz w:val="20"/>
                <w:szCs w:val="20"/>
              </w:rPr>
              <w:t>Potaknuti učenike na ponavljanje gradiva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-razvijati natjecateljski duh i želju za dokazivanjem, primjenu stečenih znanja i motivaciju za učenjem i stjecanjem novih znanja i vještina te stavova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društveno-humanističko, umjetničko područje, tehničko i informatičko područje</w:t>
            </w:r>
          </w:p>
          <w:p w:rsidR="00423F15" w:rsidRDefault="00423F1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423F15" w:rsidRPr="004F36A5" w:rsidRDefault="00423F1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2D47AA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proofErr w:type="spellStart"/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Međupredmetna</w:t>
            </w:r>
            <w:proofErr w:type="spellEnd"/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GOO: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gospodarska dimenzija</w:t>
            </w:r>
          </w:p>
          <w:p w:rsidR="00423F15" w:rsidRPr="004F36A5" w:rsidRDefault="00423F1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C3B9B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lastRenderedPageBreak/>
              <w:t>Učenici svih četvrtih razreda kao natjecatelji, učenici 8.a razreda kao voditelji kviza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 xml:space="preserve"> i učenici članovi Mali</w:t>
            </w:r>
            <w:r>
              <w:rPr>
                <w:rFonts w:ascii="Garamond" w:hAnsi="Garamond"/>
                <w:sz w:val="20"/>
                <w:szCs w:val="20"/>
              </w:rPr>
              <w:t>h knjižničara , razrednice četvrtih razreda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rPr>
                <w:rFonts w:ascii="Garamond" w:hAnsi="Garamond"/>
                <w:sz w:val="20"/>
                <w:szCs w:val="20"/>
              </w:rPr>
            </w:pPr>
          </w:p>
          <w:p w:rsidR="009B5A95" w:rsidRPr="00B67EFD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 xml:space="preserve">Odabir </w:t>
            </w:r>
            <w:r>
              <w:rPr>
                <w:rFonts w:ascii="Garamond" w:hAnsi="Garamond"/>
                <w:sz w:val="20"/>
                <w:szCs w:val="20"/>
              </w:rPr>
              <w:t xml:space="preserve">tri natjecatelja iz svakog razreda,koji sudjeluju u završnici kviza – priče Šuma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Striborova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 Regoč, (kviz temeljen na pet vrsta pitanja uz pomoć alata za izradu kviza, likovne izložbe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-materijal za priznanja i pozivnice, troškovi tonera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-nagrade i priznanja učenicima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423F15" w:rsidRDefault="00423F15" w:rsidP="00870D4A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423F15" w:rsidRDefault="00423F15" w:rsidP="00870D4A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9B5A95" w:rsidRPr="00B63A47" w:rsidRDefault="009B5A95" w:rsidP="00870D4A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B63A47">
              <w:rPr>
                <w:rFonts w:ascii="Garamond" w:hAnsi="Garamond"/>
                <w:sz w:val="20"/>
                <w:szCs w:val="20"/>
                <w:lang w:val="pl-PL"/>
              </w:rPr>
              <w:t>Promocija škole i učenika u gradu, isticanje najboljih pojedinaca, motivacija za ostale učenike, pokazatelj stečenih znanja iz navedenih predmetnih područja</w:t>
            </w: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</w:tbl>
    <w:p w:rsidR="009B5A95" w:rsidRDefault="009B5A95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23F15" w:rsidRDefault="00423F15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23F15" w:rsidRDefault="00423F15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9B5A95" w:rsidRDefault="009B5A95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Pr="006F52A5" w:rsidRDefault="00607E1C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6F52A5">
        <w:rPr>
          <w:rFonts w:ascii="Garamond" w:hAnsi="Garamond" w:cs="Garamond"/>
          <w:sz w:val="24"/>
          <w:szCs w:val="24"/>
        </w:rPr>
        <w:t>Velika Gorica,  rujan 2016</w:t>
      </w:r>
      <w:r w:rsidR="00087790" w:rsidRPr="006F52A5">
        <w:rPr>
          <w:rFonts w:ascii="Garamond" w:hAnsi="Garamond" w:cs="Garamond"/>
          <w:sz w:val="24"/>
          <w:szCs w:val="24"/>
        </w:rPr>
        <w:t>.</w:t>
      </w:r>
      <w:r w:rsidR="00FE4B0C" w:rsidRPr="006F52A5">
        <w:rPr>
          <w:rFonts w:ascii="Garamond" w:hAnsi="Garamond" w:cs="Garamond"/>
          <w:sz w:val="24"/>
          <w:szCs w:val="24"/>
        </w:rPr>
        <w:t>godine</w:t>
      </w:r>
    </w:p>
    <w:p w:rsidR="00343637" w:rsidRPr="006F52A5" w:rsidRDefault="00343637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23213" w:rsidRPr="006F52A5" w:rsidRDefault="00702D53" w:rsidP="006F52A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F52A5">
        <w:rPr>
          <w:rFonts w:ascii="Garamond" w:hAnsi="Garamond" w:cs="Garamond"/>
          <w:sz w:val="24"/>
          <w:szCs w:val="24"/>
        </w:rPr>
        <w:t>Predsjedni</w:t>
      </w:r>
      <w:r w:rsidR="00B23213" w:rsidRPr="006F52A5">
        <w:rPr>
          <w:rFonts w:ascii="Garamond" w:hAnsi="Garamond" w:cs="Garamond"/>
          <w:sz w:val="24"/>
          <w:szCs w:val="24"/>
        </w:rPr>
        <w:t>ca Školskog odbora:</w:t>
      </w:r>
      <w:r w:rsidR="00B23213" w:rsidRPr="006F52A5">
        <w:rPr>
          <w:rFonts w:ascii="Garamond" w:hAnsi="Garamond" w:cs="Garamond"/>
          <w:sz w:val="24"/>
          <w:szCs w:val="24"/>
        </w:rPr>
        <w:tab/>
      </w:r>
      <w:r w:rsidR="00B23213" w:rsidRPr="006F52A5">
        <w:rPr>
          <w:rFonts w:ascii="Garamond" w:hAnsi="Garamond" w:cs="Garamond"/>
          <w:sz w:val="24"/>
          <w:szCs w:val="24"/>
        </w:rPr>
        <w:tab/>
      </w:r>
      <w:r w:rsidR="00B23213" w:rsidRPr="006F52A5">
        <w:rPr>
          <w:rFonts w:ascii="Garamond" w:hAnsi="Garamond" w:cs="Garamond"/>
          <w:sz w:val="24"/>
          <w:szCs w:val="24"/>
        </w:rPr>
        <w:tab/>
        <w:t xml:space="preserve">                                                                                           </w:t>
      </w:r>
      <w:r w:rsidR="006F52A5">
        <w:rPr>
          <w:rFonts w:ascii="Garamond" w:hAnsi="Garamond" w:cs="Garamond"/>
          <w:sz w:val="24"/>
          <w:szCs w:val="24"/>
        </w:rPr>
        <w:t xml:space="preserve">                   </w:t>
      </w:r>
      <w:r w:rsidR="00B23213" w:rsidRPr="006F52A5">
        <w:rPr>
          <w:rFonts w:ascii="Garamond" w:hAnsi="Garamond" w:cs="Garamond"/>
          <w:sz w:val="24"/>
          <w:szCs w:val="24"/>
        </w:rPr>
        <w:t xml:space="preserve">   Ravnatelj škole:</w:t>
      </w:r>
    </w:p>
    <w:p w:rsidR="00343637" w:rsidRPr="006F52A5" w:rsidRDefault="00B2321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F52A5">
        <w:rPr>
          <w:rFonts w:ascii="Garamond" w:hAnsi="Garamond" w:cs="Garamond"/>
          <w:sz w:val="24"/>
          <w:szCs w:val="24"/>
        </w:rPr>
        <w:t xml:space="preserve"> </w:t>
      </w:r>
    </w:p>
    <w:p w:rsidR="00B23213" w:rsidRPr="006F52A5" w:rsidRDefault="006F52A5" w:rsidP="00B2321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</w:t>
      </w:r>
      <w:r w:rsidR="00B23213" w:rsidRPr="006F52A5">
        <w:rPr>
          <w:rFonts w:ascii="Garamond" w:hAnsi="Garamond" w:cs="Garamond"/>
          <w:sz w:val="24"/>
          <w:szCs w:val="24"/>
        </w:rPr>
        <w:t xml:space="preserve">    </w:t>
      </w:r>
      <w:r w:rsidR="00087790" w:rsidRPr="006F52A5">
        <w:rPr>
          <w:rFonts w:ascii="Garamond" w:hAnsi="Garamond" w:cs="Garamond"/>
          <w:sz w:val="24"/>
          <w:szCs w:val="24"/>
        </w:rPr>
        <w:t xml:space="preserve">Marina Mužek </w:t>
      </w:r>
      <w:r w:rsidR="00B23213" w:rsidRPr="006F52A5"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Garamond" w:hAnsi="Garamond" w:cs="Garamond"/>
          <w:sz w:val="24"/>
          <w:szCs w:val="24"/>
        </w:rPr>
        <w:t xml:space="preserve">                      </w:t>
      </w:r>
      <w:r w:rsidR="00B23213" w:rsidRPr="006F52A5">
        <w:rPr>
          <w:rFonts w:ascii="Garamond" w:hAnsi="Garamond" w:cs="Garamond"/>
          <w:sz w:val="24"/>
          <w:szCs w:val="24"/>
        </w:rPr>
        <w:t xml:space="preserve"> </w:t>
      </w:r>
      <w:r w:rsidR="00087790" w:rsidRPr="006F52A5">
        <w:rPr>
          <w:rFonts w:ascii="Garamond" w:hAnsi="Garamond" w:cs="Garamond"/>
          <w:sz w:val="24"/>
          <w:szCs w:val="24"/>
        </w:rPr>
        <w:t xml:space="preserve">  </w:t>
      </w:r>
      <w:r w:rsidR="00B23213" w:rsidRPr="006F52A5">
        <w:rPr>
          <w:rFonts w:ascii="Garamond" w:hAnsi="Garamond" w:cs="Garamond"/>
          <w:sz w:val="24"/>
          <w:szCs w:val="24"/>
        </w:rPr>
        <w:t xml:space="preserve">Stanko </w:t>
      </w:r>
      <w:proofErr w:type="spellStart"/>
      <w:r w:rsidR="00B23213" w:rsidRPr="006F52A5">
        <w:rPr>
          <w:rFonts w:ascii="Garamond" w:hAnsi="Garamond" w:cs="Garamond"/>
          <w:sz w:val="24"/>
          <w:szCs w:val="24"/>
        </w:rPr>
        <w:t>Čudić</w:t>
      </w:r>
      <w:proofErr w:type="spellEnd"/>
    </w:p>
    <w:p w:rsidR="00343637" w:rsidRPr="006F52A5" w:rsidRDefault="00343637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Pr="006F52A5" w:rsidRDefault="00702D53">
      <w:pPr>
        <w:rPr>
          <w:sz w:val="24"/>
          <w:szCs w:val="24"/>
        </w:rPr>
      </w:pPr>
    </w:p>
    <w:sectPr w:rsidR="00702D53" w:rsidRPr="006F52A5" w:rsidSect="00702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C5" w:rsidRDefault="00C128C5" w:rsidP="006D0C1A">
      <w:pPr>
        <w:spacing w:after="0" w:line="240" w:lineRule="auto"/>
      </w:pPr>
      <w:r>
        <w:separator/>
      </w:r>
    </w:p>
  </w:endnote>
  <w:endnote w:type="continuationSeparator" w:id="0">
    <w:p w:rsidR="00C128C5" w:rsidRDefault="00C128C5" w:rsidP="006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204"/>
      <w:docPartObj>
        <w:docPartGallery w:val="Page Numbers (Bottom of Page)"/>
        <w:docPartUnique/>
      </w:docPartObj>
    </w:sdtPr>
    <w:sdtEndPr/>
    <w:sdtContent>
      <w:p w:rsidR="008F7417" w:rsidRDefault="008F741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5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7417" w:rsidRDefault="008F74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C5" w:rsidRDefault="00C128C5" w:rsidP="006D0C1A">
      <w:pPr>
        <w:spacing w:after="0" w:line="240" w:lineRule="auto"/>
      </w:pPr>
      <w:r>
        <w:separator/>
      </w:r>
    </w:p>
  </w:footnote>
  <w:footnote w:type="continuationSeparator" w:id="0">
    <w:p w:rsidR="00C128C5" w:rsidRDefault="00C128C5" w:rsidP="006D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17" w:rsidRDefault="008F7417">
    <w:pPr>
      <w:pStyle w:val="Zaglavlje"/>
    </w:pPr>
  </w:p>
  <w:p w:rsidR="008F7417" w:rsidRDefault="008F7417">
    <w:pPr>
      <w:pStyle w:val="Zaglavlje"/>
    </w:pPr>
  </w:p>
  <w:p w:rsidR="008F7417" w:rsidRDefault="008F741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50"/>
    <w:multiLevelType w:val="hybridMultilevel"/>
    <w:tmpl w:val="52A88430"/>
    <w:lvl w:ilvl="0" w:tplc="0396EEB6">
      <w:start w:val="14"/>
      <w:numFmt w:val="bullet"/>
      <w:lvlText w:val="-"/>
      <w:lvlJc w:val="left"/>
      <w:pPr>
        <w:ind w:left="735" w:hanging="360"/>
      </w:pPr>
      <w:rPr>
        <w:rFonts w:ascii="Garamond" w:eastAsia="Times New Roman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97F0168"/>
    <w:multiLevelType w:val="hybridMultilevel"/>
    <w:tmpl w:val="2DAA4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AEF"/>
    <w:multiLevelType w:val="hybridMultilevel"/>
    <w:tmpl w:val="0332DED6"/>
    <w:lvl w:ilvl="0" w:tplc="C7BE54B4">
      <w:numFmt w:val="bullet"/>
      <w:lvlText w:val="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89F"/>
    <w:multiLevelType w:val="hybridMultilevel"/>
    <w:tmpl w:val="A7702764"/>
    <w:lvl w:ilvl="0" w:tplc="C73E0E58">
      <w:start w:val="6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55" w:hanging="360"/>
      </w:pPr>
    </w:lvl>
    <w:lvl w:ilvl="2" w:tplc="041A001B" w:tentative="1">
      <w:start w:val="1"/>
      <w:numFmt w:val="lowerRoman"/>
      <w:lvlText w:val="%3."/>
      <w:lvlJc w:val="right"/>
      <w:pPr>
        <w:ind w:left="5175" w:hanging="180"/>
      </w:pPr>
    </w:lvl>
    <w:lvl w:ilvl="3" w:tplc="041A000F" w:tentative="1">
      <w:start w:val="1"/>
      <w:numFmt w:val="decimal"/>
      <w:lvlText w:val="%4."/>
      <w:lvlJc w:val="left"/>
      <w:pPr>
        <w:ind w:left="5895" w:hanging="360"/>
      </w:pPr>
    </w:lvl>
    <w:lvl w:ilvl="4" w:tplc="041A0019" w:tentative="1">
      <w:start w:val="1"/>
      <w:numFmt w:val="lowerLetter"/>
      <w:lvlText w:val="%5."/>
      <w:lvlJc w:val="left"/>
      <w:pPr>
        <w:ind w:left="6615" w:hanging="360"/>
      </w:pPr>
    </w:lvl>
    <w:lvl w:ilvl="5" w:tplc="041A001B" w:tentative="1">
      <w:start w:val="1"/>
      <w:numFmt w:val="lowerRoman"/>
      <w:lvlText w:val="%6."/>
      <w:lvlJc w:val="right"/>
      <w:pPr>
        <w:ind w:left="7335" w:hanging="180"/>
      </w:pPr>
    </w:lvl>
    <w:lvl w:ilvl="6" w:tplc="041A000F" w:tentative="1">
      <w:start w:val="1"/>
      <w:numFmt w:val="decimal"/>
      <w:lvlText w:val="%7."/>
      <w:lvlJc w:val="left"/>
      <w:pPr>
        <w:ind w:left="8055" w:hanging="360"/>
      </w:pPr>
    </w:lvl>
    <w:lvl w:ilvl="7" w:tplc="041A0019" w:tentative="1">
      <w:start w:val="1"/>
      <w:numFmt w:val="lowerLetter"/>
      <w:lvlText w:val="%8."/>
      <w:lvlJc w:val="left"/>
      <w:pPr>
        <w:ind w:left="8775" w:hanging="360"/>
      </w:pPr>
    </w:lvl>
    <w:lvl w:ilvl="8" w:tplc="041A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4">
    <w:nsid w:val="1339362C"/>
    <w:multiLevelType w:val="hybridMultilevel"/>
    <w:tmpl w:val="D0F03736"/>
    <w:lvl w:ilvl="0" w:tplc="45ECF2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59C"/>
    <w:multiLevelType w:val="hybridMultilevel"/>
    <w:tmpl w:val="4CCE0D08"/>
    <w:lvl w:ilvl="0" w:tplc="685862DE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77654"/>
    <w:multiLevelType w:val="hybridMultilevel"/>
    <w:tmpl w:val="B148A7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D12A0"/>
    <w:multiLevelType w:val="hybridMultilevel"/>
    <w:tmpl w:val="38687A96"/>
    <w:lvl w:ilvl="0" w:tplc="224631C8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35" w:hanging="360"/>
      </w:pPr>
    </w:lvl>
    <w:lvl w:ilvl="2" w:tplc="041A001B" w:tentative="1">
      <w:start w:val="1"/>
      <w:numFmt w:val="lowerRoman"/>
      <w:lvlText w:val="%3."/>
      <w:lvlJc w:val="right"/>
      <w:pPr>
        <w:ind w:left="4455" w:hanging="180"/>
      </w:pPr>
    </w:lvl>
    <w:lvl w:ilvl="3" w:tplc="041A000F" w:tentative="1">
      <w:start w:val="1"/>
      <w:numFmt w:val="decimal"/>
      <w:lvlText w:val="%4."/>
      <w:lvlJc w:val="left"/>
      <w:pPr>
        <w:ind w:left="5175" w:hanging="360"/>
      </w:pPr>
    </w:lvl>
    <w:lvl w:ilvl="4" w:tplc="041A0019" w:tentative="1">
      <w:start w:val="1"/>
      <w:numFmt w:val="lowerLetter"/>
      <w:lvlText w:val="%5."/>
      <w:lvlJc w:val="left"/>
      <w:pPr>
        <w:ind w:left="5895" w:hanging="360"/>
      </w:pPr>
    </w:lvl>
    <w:lvl w:ilvl="5" w:tplc="041A001B" w:tentative="1">
      <w:start w:val="1"/>
      <w:numFmt w:val="lowerRoman"/>
      <w:lvlText w:val="%6."/>
      <w:lvlJc w:val="right"/>
      <w:pPr>
        <w:ind w:left="6615" w:hanging="180"/>
      </w:pPr>
    </w:lvl>
    <w:lvl w:ilvl="6" w:tplc="041A000F" w:tentative="1">
      <w:start w:val="1"/>
      <w:numFmt w:val="decimal"/>
      <w:lvlText w:val="%7."/>
      <w:lvlJc w:val="left"/>
      <w:pPr>
        <w:ind w:left="7335" w:hanging="360"/>
      </w:pPr>
    </w:lvl>
    <w:lvl w:ilvl="7" w:tplc="041A0019" w:tentative="1">
      <w:start w:val="1"/>
      <w:numFmt w:val="lowerLetter"/>
      <w:lvlText w:val="%8."/>
      <w:lvlJc w:val="left"/>
      <w:pPr>
        <w:ind w:left="8055" w:hanging="360"/>
      </w:pPr>
    </w:lvl>
    <w:lvl w:ilvl="8" w:tplc="041A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8">
    <w:nsid w:val="1B9C582A"/>
    <w:multiLevelType w:val="hybridMultilevel"/>
    <w:tmpl w:val="24BCC7E6"/>
    <w:lvl w:ilvl="0" w:tplc="6BD683B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14C63"/>
    <w:multiLevelType w:val="hybridMultilevel"/>
    <w:tmpl w:val="E7F8AC26"/>
    <w:lvl w:ilvl="0" w:tplc="FF0E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D5F03"/>
    <w:multiLevelType w:val="singleLevel"/>
    <w:tmpl w:val="1BEA2C06"/>
    <w:lvl w:ilvl="0">
      <w:start w:val="2"/>
      <w:numFmt w:val="upperRoman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11">
    <w:nsid w:val="2FF44E43"/>
    <w:multiLevelType w:val="hybridMultilevel"/>
    <w:tmpl w:val="67049A9C"/>
    <w:lvl w:ilvl="0" w:tplc="B38801AC">
      <w:start w:val="7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1" w:hanging="360"/>
      </w:pPr>
    </w:lvl>
    <w:lvl w:ilvl="2" w:tplc="041A001B" w:tentative="1">
      <w:start w:val="1"/>
      <w:numFmt w:val="lowerRoman"/>
      <w:lvlText w:val="%3."/>
      <w:lvlJc w:val="right"/>
      <w:pPr>
        <w:ind w:left="5911" w:hanging="180"/>
      </w:pPr>
    </w:lvl>
    <w:lvl w:ilvl="3" w:tplc="041A000F" w:tentative="1">
      <w:start w:val="1"/>
      <w:numFmt w:val="decimal"/>
      <w:lvlText w:val="%4."/>
      <w:lvlJc w:val="left"/>
      <w:pPr>
        <w:ind w:left="6631" w:hanging="360"/>
      </w:pPr>
    </w:lvl>
    <w:lvl w:ilvl="4" w:tplc="041A0019" w:tentative="1">
      <w:start w:val="1"/>
      <w:numFmt w:val="lowerLetter"/>
      <w:lvlText w:val="%5."/>
      <w:lvlJc w:val="left"/>
      <w:pPr>
        <w:ind w:left="7351" w:hanging="360"/>
      </w:pPr>
    </w:lvl>
    <w:lvl w:ilvl="5" w:tplc="041A001B" w:tentative="1">
      <w:start w:val="1"/>
      <w:numFmt w:val="lowerRoman"/>
      <w:lvlText w:val="%6."/>
      <w:lvlJc w:val="right"/>
      <w:pPr>
        <w:ind w:left="8071" w:hanging="180"/>
      </w:pPr>
    </w:lvl>
    <w:lvl w:ilvl="6" w:tplc="041A000F" w:tentative="1">
      <w:start w:val="1"/>
      <w:numFmt w:val="decimal"/>
      <w:lvlText w:val="%7."/>
      <w:lvlJc w:val="left"/>
      <w:pPr>
        <w:ind w:left="8791" w:hanging="360"/>
      </w:pPr>
    </w:lvl>
    <w:lvl w:ilvl="7" w:tplc="041A0019" w:tentative="1">
      <w:start w:val="1"/>
      <w:numFmt w:val="lowerLetter"/>
      <w:lvlText w:val="%8."/>
      <w:lvlJc w:val="left"/>
      <w:pPr>
        <w:ind w:left="9511" w:hanging="360"/>
      </w:pPr>
    </w:lvl>
    <w:lvl w:ilvl="8" w:tplc="041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2">
    <w:nsid w:val="359F5FA5"/>
    <w:multiLevelType w:val="hybridMultilevel"/>
    <w:tmpl w:val="06B81B50"/>
    <w:lvl w:ilvl="0" w:tplc="BE70654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A30EC"/>
    <w:multiLevelType w:val="hybridMultilevel"/>
    <w:tmpl w:val="446C67CC"/>
    <w:lvl w:ilvl="0" w:tplc="3EEAE510">
      <w:start w:val="3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35" w:hanging="360"/>
      </w:pPr>
    </w:lvl>
    <w:lvl w:ilvl="2" w:tplc="041A001B" w:tentative="1">
      <w:start w:val="1"/>
      <w:numFmt w:val="lowerRoman"/>
      <w:lvlText w:val="%3."/>
      <w:lvlJc w:val="right"/>
      <w:pPr>
        <w:ind w:left="4455" w:hanging="180"/>
      </w:pPr>
    </w:lvl>
    <w:lvl w:ilvl="3" w:tplc="041A000F" w:tentative="1">
      <w:start w:val="1"/>
      <w:numFmt w:val="decimal"/>
      <w:lvlText w:val="%4."/>
      <w:lvlJc w:val="left"/>
      <w:pPr>
        <w:ind w:left="5175" w:hanging="360"/>
      </w:pPr>
    </w:lvl>
    <w:lvl w:ilvl="4" w:tplc="041A0019" w:tentative="1">
      <w:start w:val="1"/>
      <w:numFmt w:val="lowerLetter"/>
      <w:lvlText w:val="%5."/>
      <w:lvlJc w:val="left"/>
      <w:pPr>
        <w:ind w:left="5895" w:hanging="360"/>
      </w:pPr>
    </w:lvl>
    <w:lvl w:ilvl="5" w:tplc="041A001B" w:tentative="1">
      <w:start w:val="1"/>
      <w:numFmt w:val="lowerRoman"/>
      <w:lvlText w:val="%6."/>
      <w:lvlJc w:val="right"/>
      <w:pPr>
        <w:ind w:left="6615" w:hanging="180"/>
      </w:pPr>
    </w:lvl>
    <w:lvl w:ilvl="6" w:tplc="041A000F" w:tentative="1">
      <w:start w:val="1"/>
      <w:numFmt w:val="decimal"/>
      <w:lvlText w:val="%7."/>
      <w:lvlJc w:val="left"/>
      <w:pPr>
        <w:ind w:left="7335" w:hanging="360"/>
      </w:pPr>
    </w:lvl>
    <w:lvl w:ilvl="7" w:tplc="041A0019" w:tentative="1">
      <w:start w:val="1"/>
      <w:numFmt w:val="lowerLetter"/>
      <w:lvlText w:val="%8."/>
      <w:lvlJc w:val="left"/>
      <w:pPr>
        <w:ind w:left="8055" w:hanging="360"/>
      </w:pPr>
    </w:lvl>
    <w:lvl w:ilvl="8" w:tplc="041A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4">
    <w:nsid w:val="40FE1C10"/>
    <w:multiLevelType w:val="hybridMultilevel"/>
    <w:tmpl w:val="DD6CFDF8"/>
    <w:lvl w:ilvl="0" w:tplc="BB16D4E4">
      <w:start w:val="2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35" w:hanging="360"/>
      </w:pPr>
    </w:lvl>
    <w:lvl w:ilvl="2" w:tplc="041A001B" w:tentative="1">
      <w:start w:val="1"/>
      <w:numFmt w:val="lowerRoman"/>
      <w:lvlText w:val="%3."/>
      <w:lvlJc w:val="right"/>
      <w:pPr>
        <w:ind w:left="4455" w:hanging="180"/>
      </w:pPr>
    </w:lvl>
    <w:lvl w:ilvl="3" w:tplc="041A000F" w:tentative="1">
      <w:start w:val="1"/>
      <w:numFmt w:val="decimal"/>
      <w:lvlText w:val="%4."/>
      <w:lvlJc w:val="left"/>
      <w:pPr>
        <w:ind w:left="5175" w:hanging="360"/>
      </w:pPr>
    </w:lvl>
    <w:lvl w:ilvl="4" w:tplc="041A0019" w:tentative="1">
      <w:start w:val="1"/>
      <w:numFmt w:val="lowerLetter"/>
      <w:lvlText w:val="%5."/>
      <w:lvlJc w:val="left"/>
      <w:pPr>
        <w:ind w:left="5895" w:hanging="360"/>
      </w:pPr>
    </w:lvl>
    <w:lvl w:ilvl="5" w:tplc="041A001B" w:tentative="1">
      <w:start w:val="1"/>
      <w:numFmt w:val="lowerRoman"/>
      <w:lvlText w:val="%6."/>
      <w:lvlJc w:val="right"/>
      <w:pPr>
        <w:ind w:left="6615" w:hanging="180"/>
      </w:pPr>
    </w:lvl>
    <w:lvl w:ilvl="6" w:tplc="041A000F" w:tentative="1">
      <w:start w:val="1"/>
      <w:numFmt w:val="decimal"/>
      <w:lvlText w:val="%7."/>
      <w:lvlJc w:val="left"/>
      <w:pPr>
        <w:ind w:left="7335" w:hanging="360"/>
      </w:pPr>
    </w:lvl>
    <w:lvl w:ilvl="7" w:tplc="041A0019" w:tentative="1">
      <w:start w:val="1"/>
      <w:numFmt w:val="lowerLetter"/>
      <w:lvlText w:val="%8."/>
      <w:lvlJc w:val="left"/>
      <w:pPr>
        <w:ind w:left="8055" w:hanging="360"/>
      </w:pPr>
    </w:lvl>
    <w:lvl w:ilvl="8" w:tplc="041A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5">
    <w:nsid w:val="4B542279"/>
    <w:multiLevelType w:val="hybridMultilevel"/>
    <w:tmpl w:val="446C67CC"/>
    <w:lvl w:ilvl="0" w:tplc="3EEAE510">
      <w:start w:val="3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35" w:hanging="360"/>
      </w:pPr>
    </w:lvl>
    <w:lvl w:ilvl="2" w:tplc="041A001B" w:tentative="1">
      <w:start w:val="1"/>
      <w:numFmt w:val="lowerRoman"/>
      <w:lvlText w:val="%3."/>
      <w:lvlJc w:val="right"/>
      <w:pPr>
        <w:ind w:left="4455" w:hanging="180"/>
      </w:pPr>
    </w:lvl>
    <w:lvl w:ilvl="3" w:tplc="041A000F" w:tentative="1">
      <w:start w:val="1"/>
      <w:numFmt w:val="decimal"/>
      <w:lvlText w:val="%4."/>
      <w:lvlJc w:val="left"/>
      <w:pPr>
        <w:ind w:left="5175" w:hanging="360"/>
      </w:pPr>
    </w:lvl>
    <w:lvl w:ilvl="4" w:tplc="041A0019" w:tentative="1">
      <w:start w:val="1"/>
      <w:numFmt w:val="lowerLetter"/>
      <w:lvlText w:val="%5."/>
      <w:lvlJc w:val="left"/>
      <w:pPr>
        <w:ind w:left="5895" w:hanging="360"/>
      </w:pPr>
    </w:lvl>
    <w:lvl w:ilvl="5" w:tplc="041A001B" w:tentative="1">
      <w:start w:val="1"/>
      <w:numFmt w:val="lowerRoman"/>
      <w:lvlText w:val="%6."/>
      <w:lvlJc w:val="right"/>
      <w:pPr>
        <w:ind w:left="6615" w:hanging="180"/>
      </w:pPr>
    </w:lvl>
    <w:lvl w:ilvl="6" w:tplc="041A000F" w:tentative="1">
      <w:start w:val="1"/>
      <w:numFmt w:val="decimal"/>
      <w:lvlText w:val="%7."/>
      <w:lvlJc w:val="left"/>
      <w:pPr>
        <w:ind w:left="7335" w:hanging="360"/>
      </w:pPr>
    </w:lvl>
    <w:lvl w:ilvl="7" w:tplc="041A0019" w:tentative="1">
      <w:start w:val="1"/>
      <w:numFmt w:val="lowerLetter"/>
      <w:lvlText w:val="%8."/>
      <w:lvlJc w:val="left"/>
      <w:pPr>
        <w:ind w:left="8055" w:hanging="360"/>
      </w:pPr>
    </w:lvl>
    <w:lvl w:ilvl="8" w:tplc="041A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6">
    <w:nsid w:val="50C14449"/>
    <w:multiLevelType w:val="hybridMultilevel"/>
    <w:tmpl w:val="6EAEAB40"/>
    <w:lvl w:ilvl="0" w:tplc="ED1C0A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B3F0E"/>
    <w:multiLevelType w:val="hybridMultilevel"/>
    <w:tmpl w:val="14102EF8"/>
    <w:lvl w:ilvl="0" w:tplc="FB1AA7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D2130"/>
    <w:multiLevelType w:val="hybridMultilevel"/>
    <w:tmpl w:val="64127E96"/>
    <w:lvl w:ilvl="0" w:tplc="029C6FFA">
      <w:start w:val="8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1" w:hanging="360"/>
      </w:pPr>
    </w:lvl>
    <w:lvl w:ilvl="2" w:tplc="041A001B" w:tentative="1">
      <w:start w:val="1"/>
      <w:numFmt w:val="lowerRoman"/>
      <w:lvlText w:val="%3."/>
      <w:lvlJc w:val="right"/>
      <w:pPr>
        <w:ind w:left="5911" w:hanging="180"/>
      </w:pPr>
    </w:lvl>
    <w:lvl w:ilvl="3" w:tplc="041A000F" w:tentative="1">
      <w:start w:val="1"/>
      <w:numFmt w:val="decimal"/>
      <w:lvlText w:val="%4."/>
      <w:lvlJc w:val="left"/>
      <w:pPr>
        <w:ind w:left="6631" w:hanging="360"/>
      </w:pPr>
    </w:lvl>
    <w:lvl w:ilvl="4" w:tplc="041A0019" w:tentative="1">
      <w:start w:val="1"/>
      <w:numFmt w:val="lowerLetter"/>
      <w:lvlText w:val="%5."/>
      <w:lvlJc w:val="left"/>
      <w:pPr>
        <w:ind w:left="7351" w:hanging="360"/>
      </w:pPr>
    </w:lvl>
    <w:lvl w:ilvl="5" w:tplc="041A001B" w:tentative="1">
      <w:start w:val="1"/>
      <w:numFmt w:val="lowerRoman"/>
      <w:lvlText w:val="%6."/>
      <w:lvlJc w:val="right"/>
      <w:pPr>
        <w:ind w:left="8071" w:hanging="180"/>
      </w:pPr>
    </w:lvl>
    <w:lvl w:ilvl="6" w:tplc="041A000F" w:tentative="1">
      <w:start w:val="1"/>
      <w:numFmt w:val="decimal"/>
      <w:lvlText w:val="%7."/>
      <w:lvlJc w:val="left"/>
      <w:pPr>
        <w:ind w:left="8791" w:hanging="360"/>
      </w:pPr>
    </w:lvl>
    <w:lvl w:ilvl="7" w:tplc="041A0019" w:tentative="1">
      <w:start w:val="1"/>
      <w:numFmt w:val="lowerLetter"/>
      <w:lvlText w:val="%8."/>
      <w:lvlJc w:val="left"/>
      <w:pPr>
        <w:ind w:left="9511" w:hanging="360"/>
      </w:pPr>
    </w:lvl>
    <w:lvl w:ilvl="8" w:tplc="041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9">
    <w:nsid w:val="6C7D32FB"/>
    <w:multiLevelType w:val="hybridMultilevel"/>
    <w:tmpl w:val="C4D6BB60"/>
    <w:lvl w:ilvl="0" w:tplc="212279D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F17E2"/>
    <w:multiLevelType w:val="hybridMultilevel"/>
    <w:tmpl w:val="EA4861E8"/>
    <w:lvl w:ilvl="0" w:tplc="2D624E5E">
      <w:start w:val="5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95" w:hanging="360"/>
      </w:pPr>
    </w:lvl>
    <w:lvl w:ilvl="2" w:tplc="041A001B" w:tentative="1">
      <w:start w:val="1"/>
      <w:numFmt w:val="lowerRoman"/>
      <w:lvlText w:val="%3."/>
      <w:lvlJc w:val="right"/>
      <w:pPr>
        <w:ind w:left="4815" w:hanging="180"/>
      </w:pPr>
    </w:lvl>
    <w:lvl w:ilvl="3" w:tplc="041A000F" w:tentative="1">
      <w:start w:val="1"/>
      <w:numFmt w:val="decimal"/>
      <w:lvlText w:val="%4."/>
      <w:lvlJc w:val="left"/>
      <w:pPr>
        <w:ind w:left="5535" w:hanging="360"/>
      </w:pPr>
    </w:lvl>
    <w:lvl w:ilvl="4" w:tplc="041A0019" w:tentative="1">
      <w:start w:val="1"/>
      <w:numFmt w:val="lowerLetter"/>
      <w:lvlText w:val="%5."/>
      <w:lvlJc w:val="left"/>
      <w:pPr>
        <w:ind w:left="6255" w:hanging="360"/>
      </w:pPr>
    </w:lvl>
    <w:lvl w:ilvl="5" w:tplc="041A001B" w:tentative="1">
      <w:start w:val="1"/>
      <w:numFmt w:val="lowerRoman"/>
      <w:lvlText w:val="%6."/>
      <w:lvlJc w:val="right"/>
      <w:pPr>
        <w:ind w:left="6975" w:hanging="180"/>
      </w:pPr>
    </w:lvl>
    <w:lvl w:ilvl="6" w:tplc="041A000F" w:tentative="1">
      <w:start w:val="1"/>
      <w:numFmt w:val="decimal"/>
      <w:lvlText w:val="%7."/>
      <w:lvlJc w:val="left"/>
      <w:pPr>
        <w:ind w:left="7695" w:hanging="360"/>
      </w:pPr>
    </w:lvl>
    <w:lvl w:ilvl="7" w:tplc="041A0019" w:tentative="1">
      <w:start w:val="1"/>
      <w:numFmt w:val="lowerLetter"/>
      <w:lvlText w:val="%8."/>
      <w:lvlJc w:val="left"/>
      <w:pPr>
        <w:ind w:left="8415" w:hanging="360"/>
      </w:pPr>
    </w:lvl>
    <w:lvl w:ilvl="8" w:tplc="041A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4"/>
  </w:num>
  <w:num w:numId="9">
    <w:abstractNumId w:val="7"/>
  </w:num>
  <w:num w:numId="10">
    <w:abstractNumId w:val="14"/>
  </w:num>
  <w:num w:numId="11">
    <w:abstractNumId w:val="15"/>
  </w:num>
  <w:num w:numId="12">
    <w:abstractNumId w:val="13"/>
  </w:num>
  <w:num w:numId="13">
    <w:abstractNumId w:val="20"/>
  </w:num>
  <w:num w:numId="14">
    <w:abstractNumId w:val="3"/>
  </w:num>
  <w:num w:numId="15">
    <w:abstractNumId w:val="11"/>
  </w:num>
  <w:num w:numId="16">
    <w:abstractNumId w:val="18"/>
  </w:num>
  <w:num w:numId="17">
    <w:abstractNumId w:val="1"/>
  </w:num>
  <w:num w:numId="18">
    <w:abstractNumId w:val="6"/>
  </w:num>
  <w:num w:numId="19">
    <w:abstractNumId w:val="12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53"/>
    <w:rsid w:val="00001676"/>
    <w:rsid w:val="000016DE"/>
    <w:rsid w:val="000066EC"/>
    <w:rsid w:val="00011FDF"/>
    <w:rsid w:val="000157D8"/>
    <w:rsid w:val="000307B0"/>
    <w:rsid w:val="00031A7F"/>
    <w:rsid w:val="00032167"/>
    <w:rsid w:val="0003246A"/>
    <w:rsid w:val="000355D8"/>
    <w:rsid w:val="0005147D"/>
    <w:rsid w:val="00061860"/>
    <w:rsid w:val="00062541"/>
    <w:rsid w:val="00063BC6"/>
    <w:rsid w:val="00066930"/>
    <w:rsid w:val="00071B32"/>
    <w:rsid w:val="00074D7C"/>
    <w:rsid w:val="00080AD4"/>
    <w:rsid w:val="00086438"/>
    <w:rsid w:val="00087790"/>
    <w:rsid w:val="00087B55"/>
    <w:rsid w:val="000924EA"/>
    <w:rsid w:val="0009582A"/>
    <w:rsid w:val="000A70F3"/>
    <w:rsid w:val="000C4BE9"/>
    <w:rsid w:val="000D1832"/>
    <w:rsid w:val="000D7C81"/>
    <w:rsid w:val="000E013E"/>
    <w:rsid w:val="000F2A07"/>
    <w:rsid w:val="000F601D"/>
    <w:rsid w:val="0010508A"/>
    <w:rsid w:val="0011156C"/>
    <w:rsid w:val="001129A7"/>
    <w:rsid w:val="001255E8"/>
    <w:rsid w:val="00126EC8"/>
    <w:rsid w:val="00137CE9"/>
    <w:rsid w:val="00142FC9"/>
    <w:rsid w:val="0014797F"/>
    <w:rsid w:val="0016077C"/>
    <w:rsid w:val="00161596"/>
    <w:rsid w:val="00164985"/>
    <w:rsid w:val="001650AF"/>
    <w:rsid w:val="0016774A"/>
    <w:rsid w:val="00181D6E"/>
    <w:rsid w:val="001868BF"/>
    <w:rsid w:val="00191090"/>
    <w:rsid w:val="00192C43"/>
    <w:rsid w:val="00197BAC"/>
    <w:rsid w:val="001A1157"/>
    <w:rsid w:val="001B084B"/>
    <w:rsid w:val="001B4A84"/>
    <w:rsid w:val="001D2661"/>
    <w:rsid w:val="001D31C9"/>
    <w:rsid w:val="001E2C47"/>
    <w:rsid w:val="001E4756"/>
    <w:rsid w:val="0020116C"/>
    <w:rsid w:val="00207E2D"/>
    <w:rsid w:val="00212071"/>
    <w:rsid w:val="00212BEC"/>
    <w:rsid w:val="0021377C"/>
    <w:rsid w:val="00214994"/>
    <w:rsid w:val="00217F63"/>
    <w:rsid w:val="00226425"/>
    <w:rsid w:val="00231A39"/>
    <w:rsid w:val="002321A1"/>
    <w:rsid w:val="0023255E"/>
    <w:rsid w:val="002370EF"/>
    <w:rsid w:val="00240B7F"/>
    <w:rsid w:val="0024341E"/>
    <w:rsid w:val="00243F32"/>
    <w:rsid w:val="0025152A"/>
    <w:rsid w:val="00256594"/>
    <w:rsid w:val="002643C1"/>
    <w:rsid w:val="00270F19"/>
    <w:rsid w:val="0027409E"/>
    <w:rsid w:val="00284220"/>
    <w:rsid w:val="0028474D"/>
    <w:rsid w:val="00285F44"/>
    <w:rsid w:val="0029605C"/>
    <w:rsid w:val="0029662E"/>
    <w:rsid w:val="002A1A9B"/>
    <w:rsid w:val="002A40BA"/>
    <w:rsid w:val="002B0B00"/>
    <w:rsid w:val="002B33FA"/>
    <w:rsid w:val="002C267F"/>
    <w:rsid w:val="002C5C80"/>
    <w:rsid w:val="002C5F5A"/>
    <w:rsid w:val="002C7182"/>
    <w:rsid w:val="002E1FDF"/>
    <w:rsid w:val="002E2004"/>
    <w:rsid w:val="002E3E5C"/>
    <w:rsid w:val="002F0F27"/>
    <w:rsid w:val="002F3332"/>
    <w:rsid w:val="00307811"/>
    <w:rsid w:val="00323780"/>
    <w:rsid w:val="003240D9"/>
    <w:rsid w:val="00325B6A"/>
    <w:rsid w:val="00326460"/>
    <w:rsid w:val="00343637"/>
    <w:rsid w:val="00343672"/>
    <w:rsid w:val="003450D1"/>
    <w:rsid w:val="003501BC"/>
    <w:rsid w:val="003553E5"/>
    <w:rsid w:val="00371D52"/>
    <w:rsid w:val="00374BA3"/>
    <w:rsid w:val="00387E15"/>
    <w:rsid w:val="003954A2"/>
    <w:rsid w:val="003A0B1B"/>
    <w:rsid w:val="003A119E"/>
    <w:rsid w:val="003B1BEB"/>
    <w:rsid w:val="003B29F5"/>
    <w:rsid w:val="003B3AA8"/>
    <w:rsid w:val="003B4FEF"/>
    <w:rsid w:val="003B58D1"/>
    <w:rsid w:val="003B66F7"/>
    <w:rsid w:val="003B714E"/>
    <w:rsid w:val="003C0F30"/>
    <w:rsid w:val="003C406F"/>
    <w:rsid w:val="003E4F1F"/>
    <w:rsid w:val="003F5D96"/>
    <w:rsid w:val="00404CCB"/>
    <w:rsid w:val="0040647F"/>
    <w:rsid w:val="00407CB4"/>
    <w:rsid w:val="00410740"/>
    <w:rsid w:val="00413D9A"/>
    <w:rsid w:val="004215A6"/>
    <w:rsid w:val="00423F15"/>
    <w:rsid w:val="004316DE"/>
    <w:rsid w:val="00433539"/>
    <w:rsid w:val="004356D8"/>
    <w:rsid w:val="004367C8"/>
    <w:rsid w:val="004377C5"/>
    <w:rsid w:val="00446EBF"/>
    <w:rsid w:val="00446EFF"/>
    <w:rsid w:val="0045043A"/>
    <w:rsid w:val="00450C8F"/>
    <w:rsid w:val="004517AC"/>
    <w:rsid w:val="00456C61"/>
    <w:rsid w:val="0046102D"/>
    <w:rsid w:val="00470868"/>
    <w:rsid w:val="00470F29"/>
    <w:rsid w:val="0047170B"/>
    <w:rsid w:val="00477398"/>
    <w:rsid w:val="004970AE"/>
    <w:rsid w:val="004A21AC"/>
    <w:rsid w:val="004B4977"/>
    <w:rsid w:val="004B4CA2"/>
    <w:rsid w:val="004C1623"/>
    <w:rsid w:val="004C335A"/>
    <w:rsid w:val="004D0DE9"/>
    <w:rsid w:val="004D790B"/>
    <w:rsid w:val="004E1598"/>
    <w:rsid w:val="004E3A14"/>
    <w:rsid w:val="004E3BB6"/>
    <w:rsid w:val="004F241D"/>
    <w:rsid w:val="004F2AB4"/>
    <w:rsid w:val="005064BB"/>
    <w:rsid w:val="00507FB6"/>
    <w:rsid w:val="0051464B"/>
    <w:rsid w:val="00514A9C"/>
    <w:rsid w:val="00520546"/>
    <w:rsid w:val="00524BA5"/>
    <w:rsid w:val="00526D84"/>
    <w:rsid w:val="005349B0"/>
    <w:rsid w:val="00535BC8"/>
    <w:rsid w:val="00543C88"/>
    <w:rsid w:val="005461B2"/>
    <w:rsid w:val="00547E42"/>
    <w:rsid w:val="00562581"/>
    <w:rsid w:val="00563005"/>
    <w:rsid w:val="0056522E"/>
    <w:rsid w:val="005761F1"/>
    <w:rsid w:val="00576E51"/>
    <w:rsid w:val="0058067A"/>
    <w:rsid w:val="00586329"/>
    <w:rsid w:val="005937E7"/>
    <w:rsid w:val="00594ABB"/>
    <w:rsid w:val="00594D0F"/>
    <w:rsid w:val="005C1612"/>
    <w:rsid w:val="005C4D42"/>
    <w:rsid w:val="005C60E5"/>
    <w:rsid w:val="005C6492"/>
    <w:rsid w:val="005D1AAD"/>
    <w:rsid w:val="005D4200"/>
    <w:rsid w:val="005E3BD5"/>
    <w:rsid w:val="005E65C3"/>
    <w:rsid w:val="005E6792"/>
    <w:rsid w:val="005E71CB"/>
    <w:rsid w:val="005F0566"/>
    <w:rsid w:val="005F1602"/>
    <w:rsid w:val="005F380D"/>
    <w:rsid w:val="005F4DA7"/>
    <w:rsid w:val="005F6498"/>
    <w:rsid w:val="00600488"/>
    <w:rsid w:val="00606027"/>
    <w:rsid w:val="00607E1C"/>
    <w:rsid w:val="00610004"/>
    <w:rsid w:val="00610D0D"/>
    <w:rsid w:val="00610DA2"/>
    <w:rsid w:val="00623A1C"/>
    <w:rsid w:val="00627F35"/>
    <w:rsid w:val="006422AE"/>
    <w:rsid w:val="0066182C"/>
    <w:rsid w:val="0067284B"/>
    <w:rsid w:val="00674A40"/>
    <w:rsid w:val="00675FDA"/>
    <w:rsid w:val="0069606C"/>
    <w:rsid w:val="006963E1"/>
    <w:rsid w:val="006A40DD"/>
    <w:rsid w:val="006B3E86"/>
    <w:rsid w:val="006B4E09"/>
    <w:rsid w:val="006B6EC9"/>
    <w:rsid w:val="006D0C1A"/>
    <w:rsid w:val="006E6B71"/>
    <w:rsid w:val="006E7E7A"/>
    <w:rsid w:val="006F3897"/>
    <w:rsid w:val="006F52A5"/>
    <w:rsid w:val="007019A6"/>
    <w:rsid w:val="00702D53"/>
    <w:rsid w:val="007058B6"/>
    <w:rsid w:val="00707EFF"/>
    <w:rsid w:val="007122E5"/>
    <w:rsid w:val="00712C8F"/>
    <w:rsid w:val="0072455C"/>
    <w:rsid w:val="00727940"/>
    <w:rsid w:val="00732C25"/>
    <w:rsid w:val="00736072"/>
    <w:rsid w:val="00740365"/>
    <w:rsid w:val="00744FCD"/>
    <w:rsid w:val="00746FB1"/>
    <w:rsid w:val="007538C8"/>
    <w:rsid w:val="00755E53"/>
    <w:rsid w:val="00762A9D"/>
    <w:rsid w:val="00763205"/>
    <w:rsid w:val="007A1173"/>
    <w:rsid w:val="007A4684"/>
    <w:rsid w:val="007A54CE"/>
    <w:rsid w:val="007B5C12"/>
    <w:rsid w:val="007C1AB4"/>
    <w:rsid w:val="007D25AA"/>
    <w:rsid w:val="007D675E"/>
    <w:rsid w:val="007E5D9A"/>
    <w:rsid w:val="007F060D"/>
    <w:rsid w:val="007F0D86"/>
    <w:rsid w:val="007F5F1A"/>
    <w:rsid w:val="0080383C"/>
    <w:rsid w:val="008040B2"/>
    <w:rsid w:val="00804A95"/>
    <w:rsid w:val="00810A75"/>
    <w:rsid w:val="00820483"/>
    <w:rsid w:val="0084330F"/>
    <w:rsid w:val="0085093C"/>
    <w:rsid w:val="008515D9"/>
    <w:rsid w:val="00854715"/>
    <w:rsid w:val="00860B92"/>
    <w:rsid w:val="00866958"/>
    <w:rsid w:val="00870D4A"/>
    <w:rsid w:val="00882E82"/>
    <w:rsid w:val="00885702"/>
    <w:rsid w:val="008961D2"/>
    <w:rsid w:val="0089695B"/>
    <w:rsid w:val="008A0486"/>
    <w:rsid w:val="008A11C8"/>
    <w:rsid w:val="008A25CB"/>
    <w:rsid w:val="008A2C2C"/>
    <w:rsid w:val="008A4A43"/>
    <w:rsid w:val="008A6571"/>
    <w:rsid w:val="008B032D"/>
    <w:rsid w:val="008B4913"/>
    <w:rsid w:val="008B4F51"/>
    <w:rsid w:val="008B5124"/>
    <w:rsid w:val="008B5B1E"/>
    <w:rsid w:val="008B7B80"/>
    <w:rsid w:val="008C488B"/>
    <w:rsid w:val="008C5C3F"/>
    <w:rsid w:val="008D0AC3"/>
    <w:rsid w:val="008D5050"/>
    <w:rsid w:val="008E050C"/>
    <w:rsid w:val="008E0DB3"/>
    <w:rsid w:val="008E55C6"/>
    <w:rsid w:val="008F6068"/>
    <w:rsid w:val="008F7401"/>
    <w:rsid w:val="008F7417"/>
    <w:rsid w:val="0090594C"/>
    <w:rsid w:val="00905A7E"/>
    <w:rsid w:val="00907F74"/>
    <w:rsid w:val="009107EA"/>
    <w:rsid w:val="00910C8F"/>
    <w:rsid w:val="0091444D"/>
    <w:rsid w:val="009161C1"/>
    <w:rsid w:val="009163FE"/>
    <w:rsid w:val="0092081E"/>
    <w:rsid w:val="00925E4D"/>
    <w:rsid w:val="00927D7F"/>
    <w:rsid w:val="00931B65"/>
    <w:rsid w:val="00947A27"/>
    <w:rsid w:val="009526F3"/>
    <w:rsid w:val="0095613C"/>
    <w:rsid w:val="00960F11"/>
    <w:rsid w:val="00970FAC"/>
    <w:rsid w:val="0099280C"/>
    <w:rsid w:val="009968E1"/>
    <w:rsid w:val="009A0832"/>
    <w:rsid w:val="009B1E52"/>
    <w:rsid w:val="009B5A95"/>
    <w:rsid w:val="009C3D50"/>
    <w:rsid w:val="009C67B0"/>
    <w:rsid w:val="009D0522"/>
    <w:rsid w:val="009D5EB6"/>
    <w:rsid w:val="009E76DA"/>
    <w:rsid w:val="009F2D85"/>
    <w:rsid w:val="009F4912"/>
    <w:rsid w:val="00A01722"/>
    <w:rsid w:val="00A05B75"/>
    <w:rsid w:val="00A11952"/>
    <w:rsid w:val="00A12060"/>
    <w:rsid w:val="00A13356"/>
    <w:rsid w:val="00A160DF"/>
    <w:rsid w:val="00A1703B"/>
    <w:rsid w:val="00A22D77"/>
    <w:rsid w:val="00A25194"/>
    <w:rsid w:val="00A2545E"/>
    <w:rsid w:val="00A30776"/>
    <w:rsid w:val="00A3124E"/>
    <w:rsid w:val="00A32E50"/>
    <w:rsid w:val="00A35DED"/>
    <w:rsid w:val="00A37B12"/>
    <w:rsid w:val="00A438CF"/>
    <w:rsid w:val="00A439B5"/>
    <w:rsid w:val="00A43AD0"/>
    <w:rsid w:val="00A45472"/>
    <w:rsid w:val="00A47EC4"/>
    <w:rsid w:val="00A60DAB"/>
    <w:rsid w:val="00A71BBC"/>
    <w:rsid w:val="00A73B60"/>
    <w:rsid w:val="00A746F9"/>
    <w:rsid w:val="00A84DC6"/>
    <w:rsid w:val="00A90024"/>
    <w:rsid w:val="00A91387"/>
    <w:rsid w:val="00A91D3D"/>
    <w:rsid w:val="00AC0B16"/>
    <w:rsid w:val="00AC23BB"/>
    <w:rsid w:val="00AD0BB9"/>
    <w:rsid w:val="00AD2855"/>
    <w:rsid w:val="00AD3A9B"/>
    <w:rsid w:val="00AD7DDC"/>
    <w:rsid w:val="00AE236F"/>
    <w:rsid w:val="00AE5D38"/>
    <w:rsid w:val="00AF0CA6"/>
    <w:rsid w:val="00AF78FC"/>
    <w:rsid w:val="00B0249C"/>
    <w:rsid w:val="00B02CD3"/>
    <w:rsid w:val="00B0672C"/>
    <w:rsid w:val="00B23213"/>
    <w:rsid w:val="00B23565"/>
    <w:rsid w:val="00B47504"/>
    <w:rsid w:val="00B50AE9"/>
    <w:rsid w:val="00B50F0C"/>
    <w:rsid w:val="00B55ADC"/>
    <w:rsid w:val="00B664F7"/>
    <w:rsid w:val="00B72FCE"/>
    <w:rsid w:val="00B75482"/>
    <w:rsid w:val="00B77178"/>
    <w:rsid w:val="00B825EA"/>
    <w:rsid w:val="00B8312C"/>
    <w:rsid w:val="00B9038C"/>
    <w:rsid w:val="00B9192B"/>
    <w:rsid w:val="00B9323F"/>
    <w:rsid w:val="00B97096"/>
    <w:rsid w:val="00B97300"/>
    <w:rsid w:val="00BA1EFE"/>
    <w:rsid w:val="00BB6C73"/>
    <w:rsid w:val="00BB7E5B"/>
    <w:rsid w:val="00BC0497"/>
    <w:rsid w:val="00BD5DC7"/>
    <w:rsid w:val="00BE0333"/>
    <w:rsid w:val="00BE04AE"/>
    <w:rsid w:val="00BE33A1"/>
    <w:rsid w:val="00BE514F"/>
    <w:rsid w:val="00BE7ED2"/>
    <w:rsid w:val="00BF0E27"/>
    <w:rsid w:val="00BF45A3"/>
    <w:rsid w:val="00BF57B4"/>
    <w:rsid w:val="00C032E7"/>
    <w:rsid w:val="00C037DB"/>
    <w:rsid w:val="00C07798"/>
    <w:rsid w:val="00C116D6"/>
    <w:rsid w:val="00C128C5"/>
    <w:rsid w:val="00C17187"/>
    <w:rsid w:val="00C24150"/>
    <w:rsid w:val="00C321C4"/>
    <w:rsid w:val="00C339FC"/>
    <w:rsid w:val="00C361D6"/>
    <w:rsid w:val="00C369CF"/>
    <w:rsid w:val="00C5050B"/>
    <w:rsid w:val="00C51D76"/>
    <w:rsid w:val="00C5699E"/>
    <w:rsid w:val="00C603AB"/>
    <w:rsid w:val="00C66777"/>
    <w:rsid w:val="00C72723"/>
    <w:rsid w:val="00C92BDD"/>
    <w:rsid w:val="00C950AF"/>
    <w:rsid w:val="00C96B9A"/>
    <w:rsid w:val="00C97A36"/>
    <w:rsid w:val="00CA1502"/>
    <w:rsid w:val="00CA533D"/>
    <w:rsid w:val="00CB264C"/>
    <w:rsid w:val="00CB4FCD"/>
    <w:rsid w:val="00CB7A95"/>
    <w:rsid w:val="00CC7033"/>
    <w:rsid w:val="00CD5108"/>
    <w:rsid w:val="00CE12F4"/>
    <w:rsid w:val="00CE21FB"/>
    <w:rsid w:val="00CE4208"/>
    <w:rsid w:val="00CE7688"/>
    <w:rsid w:val="00CF03BE"/>
    <w:rsid w:val="00CF4F79"/>
    <w:rsid w:val="00D026A0"/>
    <w:rsid w:val="00D217A7"/>
    <w:rsid w:val="00D22C29"/>
    <w:rsid w:val="00D524FB"/>
    <w:rsid w:val="00D529B0"/>
    <w:rsid w:val="00D53157"/>
    <w:rsid w:val="00D562FD"/>
    <w:rsid w:val="00D615CB"/>
    <w:rsid w:val="00D64D97"/>
    <w:rsid w:val="00D7657A"/>
    <w:rsid w:val="00D82A05"/>
    <w:rsid w:val="00D84C8D"/>
    <w:rsid w:val="00D93484"/>
    <w:rsid w:val="00D93D28"/>
    <w:rsid w:val="00D94EA8"/>
    <w:rsid w:val="00D95502"/>
    <w:rsid w:val="00DA1F39"/>
    <w:rsid w:val="00DB063B"/>
    <w:rsid w:val="00DC7C11"/>
    <w:rsid w:val="00DC7E84"/>
    <w:rsid w:val="00DE0145"/>
    <w:rsid w:val="00DE49CB"/>
    <w:rsid w:val="00DE5763"/>
    <w:rsid w:val="00DF2BDB"/>
    <w:rsid w:val="00DF2C22"/>
    <w:rsid w:val="00DF2F21"/>
    <w:rsid w:val="00E42538"/>
    <w:rsid w:val="00E45178"/>
    <w:rsid w:val="00E60F81"/>
    <w:rsid w:val="00E6266D"/>
    <w:rsid w:val="00E63463"/>
    <w:rsid w:val="00E715F4"/>
    <w:rsid w:val="00E81B53"/>
    <w:rsid w:val="00E81CE0"/>
    <w:rsid w:val="00E853F5"/>
    <w:rsid w:val="00E901D7"/>
    <w:rsid w:val="00EA140C"/>
    <w:rsid w:val="00EA4A12"/>
    <w:rsid w:val="00EB412E"/>
    <w:rsid w:val="00EC4DFB"/>
    <w:rsid w:val="00EC5FA6"/>
    <w:rsid w:val="00ED445D"/>
    <w:rsid w:val="00EE12D5"/>
    <w:rsid w:val="00EE666F"/>
    <w:rsid w:val="00EF0185"/>
    <w:rsid w:val="00EF5C73"/>
    <w:rsid w:val="00F06279"/>
    <w:rsid w:val="00F146A3"/>
    <w:rsid w:val="00F148CF"/>
    <w:rsid w:val="00F16E84"/>
    <w:rsid w:val="00F171E5"/>
    <w:rsid w:val="00F20BEE"/>
    <w:rsid w:val="00F2374D"/>
    <w:rsid w:val="00F23D5D"/>
    <w:rsid w:val="00F4022F"/>
    <w:rsid w:val="00F42463"/>
    <w:rsid w:val="00F43209"/>
    <w:rsid w:val="00F4573C"/>
    <w:rsid w:val="00F50421"/>
    <w:rsid w:val="00F50AC5"/>
    <w:rsid w:val="00F53992"/>
    <w:rsid w:val="00F61C7C"/>
    <w:rsid w:val="00F643FB"/>
    <w:rsid w:val="00F67583"/>
    <w:rsid w:val="00F70EBA"/>
    <w:rsid w:val="00F72C74"/>
    <w:rsid w:val="00F74FEF"/>
    <w:rsid w:val="00F84DFE"/>
    <w:rsid w:val="00FA2010"/>
    <w:rsid w:val="00FA726C"/>
    <w:rsid w:val="00FB3529"/>
    <w:rsid w:val="00FB3647"/>
    <w:rsid w:val="00FB59CD"/>
    <w:rsid w:val="00FC2942"/>
    <w:rsid w:val="00FD1926"/>
    <w:rsid w:val="00FD4F2B"/>
    <w:rsid w:val="00FD6ABB"/>
    <w:rsid w:val="00FE19DB"/>
    <w:rsid w:val="00FE4B0C"/>
    <w:rsid w:val="00FE529A"/>
    <w:rsid w:val="00FF0C03"/>
    <w:rsid w:val="00FF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6D"/>
    <w:rPr>
      <w:rFonts w:ascii="Calibri" w:eastAsia="Times New Roman" w:hAnsi="Calibri" w:cs="Times New Roman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100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C1A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C1A"/>
    <w:rPr>
      <w:rFonts w:ascii="Calibri" w:eastAsia="Times New Roman" w:hAnsi="Calibri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1000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B02C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27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7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6D"/>
    <w:rPr>
      <w:rFonts w:ascii="Calibri" w:eastAsia="Times New Roman" w:hAnsi="Calibri" w:cs="Times New Roman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100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C1A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C1A"/>
    <w:rPr>
      <w:rFonts w:ascii="Calibri" w:eastAsia="Times New Roman" w:hAnsi="Calibri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1000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B02C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27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hr/url?sa=t&amp;rct=j&amp;q=&amp;esrc=s&amp;source=web&amp;cd=2&amp;ved=0CCIQFjABahUKEwiSgvvLwvnHAhULDiwKHTaiATg&amp;url=http%3A%2F%2Fwww.husk.hr%2Fwordpress%2Fwp-content%2Fuploads%2F2015%2F03%2F%25C4%258Citajmo-zajedno-%25C4%258Ditajmo-naglas.pdf&amp;usg=AFQjCNF6pk-qFC5Q8FLteqyGElPcC3pz0w&amp;sig2=z8wgjQEoObXCkjDKtq-eJ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hr/url?sa=t&amp;rct=j&amp;q=&amp;esrc=s&amp;source=web&amp;cd=2&amp;ved=0CCIQFjABahUKEwiSgvvLwvnHAhULDiwKHTaiATg&amp;url=http%3A%2F%2Fwww.husk.hr%2Fwordpress%2Fwp-content%2Fuploads%2F2015%2F03%2F%25C4%258Citajmo-zajedno-%25C4%258Ditajmo-naglas.pdf&amp;usg=AFQjCNF6pk-qFC5Q8FLteqyGElPcC3pz0w&amp;sig2=z8wgjQEoObXCkjDKtq-eJ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D0C8-CDE3-40C4-AAF5-F4268642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67</Pages>
  <Words>18272</Words>
  <Characters>104152</Characters>
  <Application>Microsoft Office Word</Application>
  <DocSecurity>0</DocSecurity>
  <Lines>867</Lines>
  <Paragraphs>244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35</cp:revision>
  <cp:lastPrinted>2016-09-28T09:34:00Z</cp:lastPrinted>
  <dcterms:created xsi:type="dcterms:W3CDTF">2016-09-23T13:10:00Z</dcterms:created>
  <dcterms:modified xsi:type="dcterms:W3CDTF">2016-09-30T12:20:00Z</dcterms:modified>
</cp:coreProperties>
</file>