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Ravnatelj Osnovne škole Eugena Kvaternika Školska 4., Velika Gorica, raspisuje</w:t>
      </w:r>
    </w:p>
    <w:p w:rsidR="00C203C0" w:rsidRDefault="00DB0B0F" w:rsidP="00C203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NATJEč</w:t>
      </w:r>
      <w:r w:rsidR="00C203C0">
        <w:rPr>
          <w:rFonts w:ascii="Arial" w:eastAsia="Times New Roman" w:hAnsi="Arial" w:cs="Arial"/>
          <w:sz w:val="18"/>
          <w:szCs w:val="18"/>
          <w:lang w:eastAsia="hr-HR"/>
        </w:rPr>
        <w:t>AJ</w:t>
      </w:r>
    </w:p>
    <w:p w:rsidR="00C203C0" w:rsidRDefault="00C203C0" w:rsidP="00C203C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za stručno osposobljavanje za rad bez zasnivanja radnog odnosa </w:t>
      </w:r>
    </w:p>
    <w:p w:rsidR="00C203C0" w:rsidRDefault="00C203C0" w:rsidP="00C203C0">
      <w:pPr>
        <w:numPr>
          <w:ilvl w:val="0"/>
          <w:numId w:val="1"/>
        </w:numPr>
        <w:spacing w:after="75" w:line="240" w:lineRule="auto"/>
        <w:ind w:left="45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Kuhara/icu u školskoj kuhinji .</w:t>
      </w:r>
    </w:p>
    <w:p w:rsidR="00C203C0" w:rsidRPr="00C203C0" w:rsidRDefault="00C203C0" w:rsidP="00C203C0">
      <w:pPr>
        <w:pStyle w:val="ListParagraph"/>
        <w:numPr>
          <w:ilvl w:val="0"/>
          <w:numId w:val="3"/>
        </w:numPr>
        <w:spacing w:after="75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1 izvršitelj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Priložiti:</w:t>
      </w:r>
    </w:p>
    <w:p w:rsidR="00C203C0" w:rsidRDefault="00C203C0" w:rsidP="00C203C0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životopis</w:t>
      </w:r>
    </w:p>
    <w:p w:rsidR="00C203C0" w:rsidRDefault="00C203C0" w:rsidP="00C203C0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preslika svjedodžbe </w:t>
      </w:r>
    </w:p>
    <w:p w:rsidR="00C203C0" w:rsidRDefault="00C203C0" w:rsidP="00C203C0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potvrdu o nekažnjavanju ne stariju od 6 mjeseci</w:t>
      </w:r>
    </w:p>
    <w:p w:rsidR="00C203C0" w:rsidRDefault="00C203C0" w:rsidP="00C203C0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domovnicu</w:t>
      </w:r>
    </w:p>
    <w:p w:rsidR="00C203C0" w:rsidRDefault="00C203C0" w:rsidP="00C203C0">
      <w:pPr>
        <w:numPr>
          <w:ilvl w:val="0"/>
          <w:numId w:val="2"/>
        </w:numPr>
        <w:spacing w:before="100" w:beforeAutospacing="1" w:after="75" w:line="240" w:lineRule="auto"/>
        <w:ind w:left="870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Potvrda o podacima evidentiranim matičnoj evidenciji Hrvatskog zavoda za mirovinsko osiguranje 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UVJETI: trogodišnja ili četverogodišnja škola ugostiteljskog smjera kuhar, bez radnog iskustva . 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Natječaj</w:t>
      </w:r>
      <w:r w:rsidR="00DB0B0F">
        <w:rPr>
          <w:rFonts w:ascii="Arial" w:eastAsia="Times New Roman" w:hAnsi="Arial" w:cs="Arial"/>
          <w:sz w:val="18"/>
          <w:szCs w:val="18"/>
          <w:lang w:eastAsia="hr-HR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hr-HR"/>
        </w:rPr>
        <w:t xml:space="preserve"> je otvoren od 6.9. do 13.9.2017.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Prijave s prilozima upućuju se na adresu škole s naznakom « za natječaj – stručno osposobljavanje», 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Nepotpune i nepravovremene prijave neće se razmatrati.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 natječaj se mogu javiti osobe oba spola. 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Natječajna dokumentacija se ne vraća.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KLASA: 119-01/17-01-1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URBROJ:238/31-17-01-17-46</w:t>
      </w:r>
      <w:bookmarkStart w:id="0" w:name="_GoBack"/>
      <w:bookmarkEnd w:id="0"/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U Velikoj Gorici, 6.9.2017.</w:t>
      </w:r>
    </w:p>
    <w:p w:rsidR="00C203C0" w:rsidRDefault="00C203C0" w:rsidP="00C203C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 xml:space="preserve">                                                                                                                                                 Ravnatelj škole:</w:t>
      </w:r>
    </w:p>
    <w:p w:rsidR="00C203C0" w:rsidRDefault="00C203C0" w:rsidP="00C203C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18"/>
          <w:szCs w:val="18"/>
          <w:lang w:eastAsia="hr-HR"/>
        </w:rPr>
      </w:pPr>
      <w:r>
        <w:rPr>
          <w:rFonts w:ascii="Arial" w:eastAsia="Times New Roman" w:hAnsi="Arial" w:cs="Arial"/>
          <w:sz w:val="18"/>
          <w:szCs w:val="18"/>
          <w:lang w:eastAsia="hr-HR"/>
        </w:rPr>
        <w:t>Stanko Čudić, prof.</w:t>
      </w:r>
    </w:p>
    <w:p w:rsidR="00D1483A" w:rsidRDefault="00C203C0" w:rsidP="00C203C0">
      <w:r>
        <w:rPr>
          <w:rFonts w:ascii="Arial" w:eastAsia="Times New Roman" w:hAnsi="Arial" w:cs="Arial"/>
          <w:sz w:val="18"/>
          <w:szCs w:val="18"/>
          <w:lang w:eastAsia="hr-HR"/>
        </w:rPr>
        <w:t> </w:t>
      </w:r>
    </w:p>
    <w:sectPr w:rsidR="00D1483A" w:rsidSect="007E63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C0514"/>
    <w:multiLevelType w:val="multilevel"/>
    <w:tmpl w:val="E50C9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02866"/>
    <w:multiLevelType w:val="multilevel"/>
    <w:tmpl w:val="30DC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031D62"/>
    <w:multiLevelType w:val="hybridMultilevel"/>
    <w:tmpl w:val="59601684"/>
    <w:lvl w:ilvl="0" w:tplc="6CDEFF94"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235"/>
    <w:rsid w:val="007E631F"/>
    <w:rsid w:val="00C203C0"/>
    <w:rsid w:val="00D1483A"/>
    <w:rsid w:val="00DB0B0F"/>
    <w:rsid w:val="00FD5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3C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3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8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2017-09-06T10:24:00Z</cp:lastPrinted>
  <dcterms:created xsi:type="dcterms:W3CDTF">2017-09-06T10:17:00Z</dcterms:created>
  <dcterms:modified xsi:type="dcterms:W3CDTF">2017-09-06T16:12:00Z</dcterms:modified>
</cp:coreProperties>
</file>