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3E" w:rsidRDefault="00837B3E" w:rsidP="00837B3E">
      <w:pPr>
        <w:jc w:val="center"/>
      </w:pPr>
      <w:r>
        <w:t>OBRAZAC ZA PONUDU VANJSKOG PRUŽATELJA USLUGA ČIŠĆENJA I ODRŽAV</w:t>
      </w:r>
      <w:r w:rsidR="00FF463F">
        <w:t xml:space="preserve">ANJA ZGRADA U OŠ EUGENA KVATERNIKA </w:t>
      </w:r>
    </w:p>
    <w:p w:rsidR="00837B3E" w:rsidRDefault="00837B3E" w:rsidP="00837B3E"/>
    <w:tbl>
      <w:tblPr>
        <w:tblStyle w:val="Reetkatablice"/>
        <w:tblpPr w:leftFromText="180" w:rightFromText="180" w:horzAnchor="margin" w:tblpY="1290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837B3E" w:rsidTr="00DD17F4">
        <w:tc>
          <w:tcPr>
            <w:tcW w:w="4644" w:type="dxa"/>
            <w:vAlign w:val="center"/>
          </w:tcPr>
          <w:p w:rsidR="00837B3E" w:rsidRDefault="00837B3E" w:rsidP="00DD17F4">
            <w:pPr>
              <w:jc w:val="center"/>
            </w:pPr>
            <w:r>
              <w:t>RADOVI</w:t>
            </w:r>
          </w:p>
        </w:tc>
        <w:tc>
          <w:tcPr>
            <w:tcW w:w="4644" w:type="dxa"/>
            <w:vAlign w:val="center"/>
          </w:tcPr>
          <w:p w:rsidR="00837B3E" w:rsidRDefault="00837B3E" w:rsidP="00DD17F4">
            <w:pPr>
              <w:jc w:val="center"/>
            </w:pPr>
            <w:r>
              <w:t>IZNOS</w:t>
            </w:r>
          </w:p>
        </w:tc>
      </w:tr>
      <w:tr w:rsidR="00837B3E" w:rsidTr="00DD17F4">
        <w:trPr>
          <w:trHeight w:val="3252"/>
        </w:trPr>
        <w:tc>
          <w:tcPr>
            <w:tcW w:w="4644" w:type="dxa"/>
            <w:vAlign w:val="center"/>
          </w:tcPr>
          <w:p w:rsidR="00837B3E" w:rsidRDefault="00837B3E" w:rsidP="00DD17F4">
            <w:pPr>
              <w:jc w:val="center"/>
              <w:rPr>
                <w:u w:val="single"/>
              </w:rPr>
            </w:pPr>
            <w:r w:rsidRPr="00BE66EF">
              <w:rPr>
                <w:u w:val="single"/>
              </w:rPr>
              <w:t>Održavanje zatvorenog prostora</w:t>
            </w:r>
          </w:p>
          <w:p w:rsidR="00320CE7" w:rsidRPr="004D4538" w:rsidRDefault="00E2175E" w:rsidP="00E2175E">
            <w:r>
              <w:t xml:space="preserve">Zatvoreni </w:t>
            </w:r>
            <w:r w:rsidR="00B10985">
              <w:t>prostor: 4.013</w:t>
            </w:r>
            <w:r w:rsidR="005963BA">
              <w:t xml:space="preserve">,00 </w:t>
            </w:r>
            <w:r w:rsidR="00837B3E" w:rsidRPr="004D4538">
              <w:t>m2:</w:t>
            </w:r>
          </w:p>
          <w:p w:rsidR="00837B3E" w:rsidRDefault="00837B3E" w:rsidP="00320CE7">
            <w:r>
              <w:t xml:space="preserve">  - čišćenje učionica i hodnika</w:t>
            </w:r>
            <w:r w:rsidR="00320CE7">
              <w:t xml:space="preserve">, dvorane za tjelesni odgoj, školske knjižnice, </w:t>
            </w:r>
            <w:r w:rsidR="00332ECA">
              <w:t>školske blagovaonice</w:t>
            </w:r>
            <w:r w:rsidR="00320CE7">
              <w:t>, kabineta, zbornice, kabinet ravnatelja, tajnika, stručne službe, računovodstva (svakodnevno).</w:t>
            </w:r>
            <w:r w:rsidR="00613F2B">
              <w:t xml:space="preserve"> </w:t>
            </w:r>
          </w:p>
          <w:p w:rsidR="00613F2B" w:rsidRPr="00320CE7" w:rsidRDefault="00613F2B" w:rsidP="00320CE7">
            <w:pPr>
              <w:rPr>
                <w:u w:val="single"/>
              </w:rPr>
            </w:pPr>
            <w:r>
              <w:t>- generalno čišćenje za vrijeme odmora učenika ( zimskog, proljetnog i ljetnog)</w:t>
            </w:r>
          </w:p>
          <w:p w:rsidR="00613F2B" w:rsidRDefault="00837B3E" w:rsidP="00DD17F4">
            <w:r>
              <w:t>- čišćenje, brisanje i održavanje hodnika</w:t>
            </w:r>
            <w:r w:rsidR="00320CE7">
              <w:t xml:space="preserve">  obavezno iza svakog školskog odmora, a po potrebi i češće</w:t>
            </w:r>
            <w:r w:rsidR="00613F2B">
              <w:t xml:space="preserve"> (svakodnevno)</w:t>
            </w:r>
          </w:p>
          <w:p w:rsidR="00320CE7" w:rsidRDefault="00613F2B" w:rsidP="00DD17F4">
            <w:r>
              <w:t>-</w:t>
            </w:r>
            <w:r w:rsidR="00320CE7">
              <w:t xml:space="preserve"> </w:t>
            </w:r>
            <w:r>
              <w:t xml:space="preserve"> generalno čišćenje za vrijeme odmora učenika ( zimskog, proljetnog i ljetnog</w:t>
            </w:r>
            <w:r w:rsidR="004D4538">
              <w:t xml:space="preserve"> odmora učenika)</w:t>
            </w:r>
          </w:p>
          <w:p w:rsidR="004D4538" w:rsidRDefault="00320CE7" w:rsidP="004D4538">
            <w:r>
              <w:t>- čišćenje i održavanje</w:t>
            </w:r>
            <w:r w:rsidR="00613F2B">
              <w:t xml:space="preserve"> učeničkih</w:t>
            </w:r>
            <w:r>
              <w:t xml:space="preserve"> sanitarija. Čišćenje i održavanje iza svakog </w:t>
            </w:r>
            <w:r w:rsidR="00613F2B">
              <w:t>školskog</w:t>
            </w:r>
            <w:r>
              <w:t xml:space="preserve"> odmora</w:t>
            </w:r>
            <w:r w:rsidR="00613F2B">
              <w:t>,</w:t>
            </w:r>
            <w:r>
              <w:t xml:space="preserve"> </w:t>
            </w:r>
            <w:r w:rsidR="00613F2B">
              <w:t>tijekom</w:t>
            </w:r>
            <w:r>
              <w:t xml:space="preserve"> nastave redovna </w:t>
            </w:r>
            <w:r w:rsidR="00613F2B">
              <w:t>kontrola</w:t>
            </w:r>
            <w:r>
              <w:t xml:space="preserve"> i čišćenje ukoliko postoji potreba</w:t>
            </w:r>
            <w:r w:rsidR="004D4538">
              <w:t xml:space="preserve"> (svakodnevno) </w:t>
            </w:r>
          </w:p>
          <w:p w:rsidR="004D4538" w:rsidRDefault="004D4538" w:rsidP="004D4538">
            <w:r>
              <w:t>- generalno čišćenje za vrijeme odmora učenika ( zimskog, proljetnog i ljetnog odmora učenika)</w:t>
            </w:r>
          </w:p>
          <w:p w:rsidR="004D4538" w:rsidRDefault="00837B3E" w:rsidP="00320CE7">
            <w:r>
              <w:t>-čišćenje, pranje i održavanje i prozorskih stakala i ostalih staklenih površina</w:t>
            </w:r>
            <w:r w:rsidR="00613F2B">
              <w:t xml:space="preserve"> </w:t>
            </w:r>
            <w:r w:rsidR="004D4538">
              <w:t>(</w:t>
            </w:r>
            <w:r w:rsidR="00613F2B">
              <w:t>svakodnevno</w:t>
            </w:r>
            <w:r w:rsidR="004D4538">
              <w:t xml:space="preserve">) </w:t>
            </w:r>
          </w:p>
          <w:p w:rsidR="00837B3E" w:rsidRDefault="004D4538" w:rsidP="00320CE7">
            <w:r>
              <w:t xml:space="preserve">- </w:t>
            </w:r>
            <w:r w:rsidR="00613F2B">
              <w:t>generalno čišćenje za vrijeme odmora učenika (zimskog, proljetnog i ljetnog)</w:t>
            </w:r>
          </w:p>
          <w:p w:rsidR="004D4538" w:rsidRDefault="00837B3E" w:rsidP="00320CE7">
            <w:r>
              <w:t>-čišćenje vrata na učionicama,</w:t>
            </w:r>
            <w:r w:rsidR="00FF463F">
              <w:t xml:space="preserve"> </w:t>
            </w:r>
            <w:r>
              <w:t>ulazna vrata</w:t>
            </w:r>
            <w:r w:rsidR="004D4538">
              <w:t xml:space="preserve"> (svakodnevno)</w:t>
            </w:r>
          </w:p>
          <w:p w:rsidR="004D4538" w:rsidRDefault="004D4538" w:rsidP="004D4538">
            <w:r>
              <w:t>- generalno čišćenje za vrijeme odmora učenika ( zimskog, proljetnog i ljetnog odmora učenika)</w:t>
            </w:r>
          </w:p>
          <w:p w:rsidR="004D4538" w:rsidRDefault="004D4538" w:rsidP="00320CE7"/>
          <w:p w:rsidR="004D4538" w:rsidRDefault="004D4538" w:rsidP="00320CE7"/>
          <w:p w:rsidR="00837B3E" w:rsidRDefault="00837B3E" w:rsidP="00320CE7">
            <w:r>
              <w:t>-</w:t>
            </w:r>
            <w:r w:rsidR="004D4538">
              <w:t xml:space="preserve"> </w:t>
            </w:r>
            <w:r>
              <w:t>skidanje, pranje i vješanje zavjesa</w:t>
            </w:r>
            <w:r w:rsidR="004D4538">
              <w:t xml:space="preserve"> </w:t>
            </w:r>
          </w:p>
          <w:p w:rsidR="004D4538" w:rsidRDefault="004D4538" w:rsidP="004D4538">
            <w:r>
              <w:t>-  za vrijeme odmora učenika ( zimskog, proljetnog i ljetnog odmora učenika)</w:t>
            </w:r>
          </w:p>
          <w:p w:rsidR="00837B3E" w:rsidRDefault="00837B3E" w:rsidP="00320CE7">
            <w:r>
              <w:t>- ostali poslovi po nalogu ravnatelja i tajnika škole</w:t>
            </w:r>
            <w:r w:rsidR="004D4538">
              <w:t xml:space="preserve"> </w:t>
            </w:r>
          </w:p>
          <w:p w:rsidR="004D4538" w:rsidRDefault="004D4538" w:rsidP="00320CE7">
            <w:r>
              <w:t xml:space="preserve">- ostali neplanirani poslovi čišćenja tijekom radnog dana ili nakon raznih građevinskih i drugih zahvata u školi </w:t>
            </w:r>
          </w:p>
          <w:p w:rsidR="00837B3E" w:rsidRDefault="00837B3E" w:rsidP="00DD17F4">
            <w:pPr>
              <w:jc w:val="center"/>
            </w:pPr>
          </w:p>
        </w:tc>
        <w:tc>
          <w:tcPr>
            <w:tcW w:w="4644" w:type="dxa"/>
            <w:vAlign w:val="center"/>
          </w:tcPr>
          <w:p w:rsidR="00837B3E" w:rsidRDefault="00837B3E" w:rsidP="00DD17F4">
            <w:pPr>
              <w:jc w:val="center"/>
            </w:pPr>
          </w:p>
        </w:tc>
      </w:tr>
      <w:tr w:rsidR="00837B3E" w:rsidTr="00DD17F4">
        <w:trPr>
          <w:trHeight w:val="3022"/>
        </w:trPr>
        <w:tc>
          <w:tcPr>
            <w:tcW w:w="4644" w:type="dxa"/>
            <w:vAlign w:val="center"/>
          </w:tcPr>
          <w:p w:rsidR="00837B3E" w:rsidRDefault="00837B3E" w:rsidP="004D4538">
            <w:pPr>
              <w:jc w:val="center"/>
              <w:rPr>
                <w:u w:val="single"/>
              </w:rPr>
            </w:pPr>
            <w:r w:rsidRPr="00BE66EF">
              <w:rPr>
                <w:u w:val="single"/>
              </w:rPr>
              <w:t xml:space="preserve">Održavanje dvorišta oko </w:t>
            </w:r>
            <w:r>
              <w:rPr>
                <w:u w:val="single"/>
              </w:rPr>
              <w:t>š</w:t>
            </w:r>
            <w:r w:rsidRPr="00BE66EF">
              <w:rPr>
                <w:u w:val="single"/>
              </w:rPr>
              <w:t>kole:</w:t>
            </w:r>
          </w:p>
          <w:p w:rsidR="00837B3E" w:rsidRPr="004D4538" w:rsidRDefault="00156032" w:rsidP="004D4538">
            <w:r>
              <w:t>Dvorište, igralište i školski park 28</w:t>
            </w:r>
            <w:bookmarkStart w:id="0" w:name="_GoBack"/>
            <w:bookmarkEnd w:id="0"/>
            <w:r>
              <w:t xml:space="preserve"> 784 </w:t>
            </w:r>
            <w:r w:rsidR="00837B3E" w:rsidRPr="004D4538">
              <w:t>m2</w:t>
            </w:r>
          </w:p>
          <w:p w:rsidR="00837B3E" w:rsidRPr="0092091A" w:rsidRDefault="00837B3E" w:rsidP="004D4538">
            <w:r w:rsidRPr="0092091A">
              <w:t>-održavanje ulaza u školu, platoa ispred škole</w:t>
            </w:r>
            <w:r w:rsidR="004D4538">
              <w:t xml:space="preserve"> (svakodnevno)</w:t>
            </w:r>
          </w:p>
          <w:p w:rsidR="00837B3E" w:rsidRDefault="00837B3E" w:rsidP="004D4538">
            <w:r>
              <w:t>- održavanje okoline – zelene površine , skupljanje lišća, zimi svakodnevno čišćenje snijega pred školom i u dvorištu škole</w:t>
            </w:r>
            <w:r w:rsidR="004D4538">
              <w:t xml:space="preserve"> (svakodnevno)</w:t>
            </w:r>
          </w:p>
          <w:p w:rsidR="00837B3E" w:rsidRDefault="00837B3E" w:rsidP="004D4538">
            <w:r>
              <w:t>-održavanje čistoće pred Školom i u dvorištu škole</w:t>
            </w:r>
            <w:r w:rsidR="004D4538">
              <w:t xml:space="preserve"> (svakodnevno)</w:t>
            </w:r>
          </w:p>
          <w:p w:rsidR="00837B3E" w:rsidRPr="00BE66EF" w:rsidRDefault="00837B3E" w:rsidP="004D4538">
            <w:r>
              <w:t>-ostali poslovi po nalogu ravnatelja i tajnika škole</w:t>
            </w:r>
            <w:r w:rsidR="004D4538">
              <w:t xml:space="preserve"> ili izvanredni vezani za razne aktivnosti u školi i oko škole ( građevinski radovi i radovi održavanja školske zgrade i okoliša) </w:t>
            </w:r>
          </w:p>
        </w:tc>
        <w:tc>
          <w:tcPr>
            <w:tcW w:w="4644" w:type="dxa"/>
            <w:vAlign w:val="center"/>
          </w:tcPr>
          <w:p w:rsidR="00837B3E" w:rsidRDefault="00837B3E" w:rsidP="00DD17F4">
            <w:pPr>
              <w:jc w:val="center"/>
            </w:pPr>
          </w:p>
        </w:tc>
      </w:tr>
      <w:tr w:rsidR="00837B3E" w:rsidTr="00DD17F4">
        <w:tc>
          <w:tcPr>
            <w:tcW w:w="4644" w:type="dxa"/>
            <w:vAlign w:val="center"/>
          </w:tcPr>
          <w:p w:rsidR="00837B3E" w:rsidRDefault="00837B3E" w:rsidP="00DD17F4">
            <w:pPr>
              <w:jc w:val="center"/>
            </w:pPr>
            <w:r>
              <w:t>UKUPNO:</w:t>
            </w:r>
          </w:p>
        </w:tc>
        <w:tc>
          <w:tcPr>
            <w:tcW w:w="4644" w:type="dxa"/>
            <w:vAlign w:val="center"/>
          </w:tcPr>
          <w:p w:rsidR="00837B3E" w:rsidRDefault="00837B3E" w:rsidP="00DD17F4">
            <w:pPr>
              <w:jc w:val="center"/>
            </w:pPr>
          </w:p>
        </w:tc>
      </w:tr>
    </w:tbl>
    <w:p w:rsidR="00837B3E" w:rsidRDefault="00837B3E" w:rsidP="00837B3E"/>
    <w:p w:rsidR="00837B3E" w:rsidRDefault="00837B3E" w:rsidP="00837B3E"/>
    <w:p w:rsidR="00837B3E" w:rsidRDefault="004D4538" w:rsidP="00837B3E">
      <w:r>
        <w:t>Velika Gorica, ____________2019.</w:t>
      </w:r>
    </w:p>
    <w:p w:rsidR="00837B3E" w:rsidRDefault="00837B3E" w:rsidP="00837B3E"/>
    <w:p w:rsidR="00837B3E" w:rsidRDefault="00837B3E" w:rsidP="00837B3E"/>
    <w:p w:rsidR="00837B3E" w:rsidRDefault="00837B3E" w:rsidP="00837B3E"/>
    <w:p w:rsidR="00837B3E" w:rsidRDefault="00837B3E" w:rsidP="00837B3E"/>
    <w:p w:rsidR="00837B3E" w:rsidRDefault="00837B3E" w:rsidP="00837B3E"/>
    <w:p w:rsidR="00837B3E" w:rsidRDefault="00837B3E" w:rsidP="00837B3E"/>
    <w:p w:rsidR="00837B3E" w:rsidRDefault="00837B3E" w:rsidP="00837B3E"/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51"/>
    <w:rsid w:val="00156032"/>
    <w:rsid w:val="00320CE7"/>
    <w:rsid w:val="00332ECA"/>
    <w:rsid w:val="004D4538"/>
    <w:rsid w:val="005963BA"/>
    <w:rsid w:val="00613F2B"/>
    <w:rsid w:val="00837B3E"/>
    <w:rsid w:val="00840F51"/>
    <w:rsid w:val="008B06C3"/>
    <w:rsid w:val="00B10985"/>
    <w:rsid w:val="00D1483A"/>
    <w:rsid w:val="00E2175E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0166F-A56E-40F1-9A2E-6CD29E61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B3E"/>
    <w:pPr>
      <w:spacing w:after="20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7B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2E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2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2019-05-06T09:36:00Z</cp:lastPrinted>
  <dcterms:created xsi:type="dcterms:W3CDTF">2019-05-06T06:56:00Z</dcterms:created>
  <dcterms:modified xsi:type="dcterms:W3CDTF">2019-05-20T09:38:00Z</dcterms:modified>
</cp:coreProperties>
</file>